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E2393" w14:textId="7443F73D" w:rsidR="00EF5D4D" w:rsidRDefault="00B31B91" w:rsidP="00DA0E07">
      <w:pPr>
        <w:pStyle w:val="Overskrift1"/>
        <w:rPr>
          <w:sz w:val="32"/>
          <w:szCs w:val="32"/>
        </w:rPr>
      </w:pPr>
      <w:r>
        <w:rPr>
          <w:sz w:val="32"/>
          <w:szCs w:val="32"/>
        </w:rPr>
        <w:t>A</w:t>
      </w:r>
      <w:r w:rsidR="00EF5D4D" w:rsidRPr="00EF5D4D">
        <w:rPr>
          <w:sz w:val="32"/>
          <w:szCs w:val="32"/>
        </w:rPr>
        <w:t>nsøgning om fornyet</w:t>
      </w:r>
      <w:r w:rsidR="00DA0E07">
        <w:rPr>
          <w:sz w:val="32"/>
          <w:szCs w:val="32"/>
        </w:rPr>
        <w:t xml:space="preserve"> godkendelse for </w:t>
      </w:r>
      <w:r w:rsidR="0094613F">
        <w:rPr>
          <w:sz w:val="32"/>
          <w:szCs w:val="32"/>
        </w:rPr>
        <w:t xml:space="preserve">en </w:t>
      </w:r>
      <w:r w:rsidR="00EF5D4D" w:rsidRPr="00EF5D4D">
        <w:rPr>
          <w:sz w:val="32"/>
          <w:szCs w:val="32"/>
        </w:rPr>
        <w:t>klinisk</w:t>
      </w:r>
      <w:bookmarkStart w:id="0" w:name="_GoBack"/>
      <w:bookmarkEnd w:id="0"/>
      <w:r w:rsidR="00EF5D4D" w:rsidRPr="00EF5D4D">
        <w:rPr>
          <w:sz w:val="32"/>
          <w:szCs w:val="32"/>
        </w:rPr>
        <w:t xml:space="preserve"> kvalitetsdatabase</w:t>
      </w:r>
    </w:p>
    <w:tbl>
      <w:tblPr>
        <w:tblStyle w:val="Tabel-Gitter"/>
        <w:tblW w:w="10254" w:type="dxa"/>
        <w:tblLayout w:type="fixed"/>
        <w:tblLook w:val="04A0" w:firstRow="1" w:lastRow="0" w:firstColumn="1" w:lastColumn="0" w:noHBand="0" w:noVBand="1"/>
      </w:tblPr>
      <w:tblGrid>
        <w:gridCol w:w="1696"/>
        <w:gridCol w:w="2958"/>
        <w:gridCol w:w="5600"/>
      </w:tblGrid>
      <w:tr w:rsidR="00015CA0" w:rsidRPr="005A455F" w14:paraId="32697BD9" w14:textId="77777777" w:rsidTr="00015CA0">
        <w:tc>
          <w:tcPr>
            <w:tcW w:w="10254" w:type="dxa"/>
            <w:gridSpan w:val="3"/>
            <w:shd w:val="clear" w:color="auto" w:fill="BFE600" w:themeFill="accent2"/>
          </w:tcPr>
          <w:p w14:paraId="7550A8D2" w14:textId="452C983D" w:rsidR="00015CA0" w:rsidRPr="005A455F" w:rsidRDefault="00F17170" w:rsidP="002814FB">
            <w:pPr>
              <w:spacing w:line="276" w:lineRule="auto"/>
              <w:jc w:val="left"/>
              <w:rPr>
                <w:szCs w:val="22"/>
              </w:rPr>
            </w:pPr>
            <w:r>
              <w:t>B</w:t>
            </w:r>
            <w:r w:rsidR="00015CA0">
              <w:t xml:space="preserve">emærkninger </w:t>
            </w:r>
            <w:r w:rsidR="002814FB">
              <w:t xml:space="preserve">og evt. svar </w:t>
            </w:r>
          </w:p>
        </w:tc>
      </w:tr>
      <w:tr w:rsidR="00015CA0" w:rsidRPr="002B7B7A" w14:paraId="3E294E31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197F5BC8" w14:textId="77777777" w:rsidR="002814FB" w:rsidRDefault="00015CA0" w:rsidP="002814FB">
            <w:pPr>
              <w:pStyle w:val="Sidehoved"/>
              <w:tabs>
                <w:tab w:val="clear" w:pos="4986"/>
                <w:tab w:val="clear" w:pos="9972"/>
              </w:tabs>
              <w:spacing w:line="276" w:lineRule="auto"/>
            </w:pPr>
            <w:r>
              <w:t xml:space="preserve">Nummer i </w:t>
            </w:r>
          </w:p>
          <w:p w14:paraId="62BD7C25" w14:textId="330D1F87" w:rsidR="001D4FC4" w:rsidRDefault="00015CA0" w:rsidP="002814FB">
            <w:pPr>
              <w:spacing w:line="276" w:lineRule="auto"/>
              <w:jc w:val="left"/>
            </w:pPr>
            <w:r>
              <w:t xml:space="preserve">ansøgningsfelt </w:t>
            </w:r>
          </w:p>
          <w:p w14:paraId="644F4C51" w14:textId="575B4045" w:rsidR="001D4FC4" w:rsidRDefault="00015CA0" w:rsidP="002814FB">
            <w:pPr>
              <w:spacing w:line="276" w:lineRule="auto"/>
              <w:jc w:val="left"/>
            </w:pPr>
            <w:r>
              <w:t>eller</w:t>
            </w:r>
            <w:r w:rsidR="001D4FC4">
              <w:t xml:space="preserve"> </w:t>
            </w:r>
          </w:p>
          <w:p w14:paraId="13C10715" w14:textId="7523BA0A" w:rsidR="00015CA0" w:rsidRDefault="001D4FC4" w:rsidP="002814FB">
            <w:pPr>
              <w:spacing w:line="276" w:lineRule="auto"/>
              <w:jc w:val="left"/>
            </w:pPr>
            <w:r>
              <w:t>doku</w:t>
            </w:r>
            <w:r w:rsidR="00015CA0">
              <w:t>mentation</w:t>
            </w:r>
          </w:p>
        </w:tc>
        <w:tc>
          <w:tcPr>
            <w:tcW w:w="2958" w:type="dxa"/>
            <w:shd w:val="clear" w:color="auto" w:fill="DDE5EA" w:themeFill="accent3" w:themeFillTint="33"/>
          </w:tcPr>
          <w:p w14:paraId="6F395C89" w14:textId="08E5AAF0" w:rsidR="00015CA0" w:rsidRDefault="00F17170" w:rsidP="002814FB">
            <w:pPr>
              <w:spacing w:line="276" w:lineRule="auto"/>
              <w:jc w:val="left"/>
            </w:pPr>
            <w:r>
              <w:t>Bemærkning fra SDS</w:t>
            </w:r>
          </w:p>
        </w:tc>
        <w:tc>
          <w:tcPr>
            <w:tcW w:w="5600" w:type="dxa"/>
          </w:tcPr>
          <w:p w14:paraId="069FDE8C" w14:textId="2013244D" w:rsidR="00015CA0" w:rsidRPr="002B7B7A" w:rsidRDefault="00F17170" w:rsidP="002814FB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Cs w:val="20"/>
              </w:rPr>
              <w:t>Svar på bemærkning</w:t>
            </w:r>
          </w:p>
        </w:tc>
      </w:tr>
      <w:tr w:rsidR="00015CA0" w:rsidRPr="002B7B7A" w14:paraId="273BC6CE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51A98385" w14:textId="26E73BD7" w:rsidR="00015CA0" w:rsidRPr="0003776C" w:rsidRDefault="00015CA0" w:rsidP="002814FB">
            <w:pPr>
              <w:pStyle w:val="Kommentartekst"/>
              <w:spacing w:line="276" w:lineRule="auto"/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6F27575C" w14:textId="567C82FA" w:rsidR="00015CA0" w:rsidRPr="0003776C" w:rsidRDefault="00015CA0" w:rsidP="002814F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534F60A7" w14:textId="77777777" w:rsidR="00015CA0" w:rsidRPr="0003776C" w:rsidRDefault="00015CA0" w:rsidP="002814FB">
            <w:pPr>
              <w:spacing w:line="276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015CA0" w:rsidRPr="002B7B7A" w14:paraId="609771D3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3B468209" w14:textId="22982BE1" w:rsidR="00015CA0" w:rsidRPr="0003776C" w:rsidRDefault="00015CA0" w:rsidP="002814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1AF76BC3" w14:textId="77777777" w:rsidR="00015CA0" w:rsidRPr="0003776C" w:rsidRDefault="00015CA0" w:rsidP="002814F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20EDDF2C" w14:textId="77777777" w:rsidR="00015CA0" w:rsidRPr="0003776C" w:rsidRDefault="00015CA0" w:rsidP="002814FB">
            <w:pPr>
              <w:spacing w:line="276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015CA0" w:rsidRPr="002B7B7A" w14:paraId="2EB9ED33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2CF69980" w14:textId="77777777" w:rsidR="00015CA0" w:rsidRPr="0003776C" w:rsidRDefault="00015CA0" w:rsidP="002814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0B6B81EB" w14:textId="77777777" w:rsidR="00015CA0" w:rsidRPr="0003776C" w:rsidRDefault="00015CA0" w:rsidP="002814F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3663D39D" w14:textId="77777777" w:rsidR="00015CA0" w:rsidRPr="0003776C" w:rsidRDefault="00015CA0" w:rsidP="002814FB">
            <w:pPr>
              <w:spacing w:line="276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015CA0" w:rsidRPr="002B7B7A" w14:paraId="53B45D36" w14:textId="77777777" w:rsidTr="00521F0E">
        <w:tc>
          <w:tcPr>
            <w:tcW w:w="1696" w:type="dxa"/>
            <w:tcBorders>
              <w:bottom w:val="single" w:sz="4" w:space="0" w:color="auto"/>
            </w:tcBorders>
            <w:shd w:val="clear" w:color="auto" w:fill="DDE5EA" w:themeFill="accent3" w:themeFillTint="33"/>
          </w:tcPr>
          <w:p w14:paraId="2DCD9C17" w14:textId="77777777" w:rsidR="00015CA0" w:rsidRPr="0003776C" w:rsidRDefault="00015CA0" w:rsidP="002814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DDE5EA" w:themeFill="accent3" w:themeFillTint="33"/>
          </w:tcPr>
          <w:p w14:paraId="43E9DAAC" w14:textId="77777777" w:rsidR="00015CA0" w:rsidRPr="0003776C" w:rsidRDefault="00015CA0" w:rsidP="002814F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7D76DAC9" w14:textId="77777777" w:rsidR="00015CA0" w:rsidRPr="0003776C" w:rsidRDefault="00015CA0" w:rsidP="002814FB">
            <w:pPr>
              <w:spacing w:line="276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015CA0" w:rsidRPr="002B7B7A" w14:paraId="46AB787A" w14:textId="77777777" w:rsidTr="00521F0E">
        <w:tc>
          <w:tcPr>
            <w:tcW w:w="1696" w:type="dxa"/>
            <w:tcBorders>
              <w:bottom w:val="single" w:sz="4" w:space="0" w:color="auto"/>
            </w:tcBorders>
            <w:shd w:val="clear" w:color="auto" w:fill="DDE5EA" w:themeFill="accent3" w:themeFillTint="33"/>
          </w:tcPr>
          <w:p w14:paraId="4968B4C3" w14:textId="77777777" w:rsidR="00015CA0" w:rsidRPr="0003776C" w:rsidRDefault="00015CA0" w:rsidP="002814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DDE5EA" w:themeFill="accent3" w:themeFillTint="33"/>
          </w:tcPr>
          <w:p w14:paraId="50EB7601" w14:textId="77777777" w:rsidR="00015CA0" w:rsidRPr="0003776C" w:rsidRDefault="00015CA0" w:rsidP="002814F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741AE40B" w14:textId="77777777" w:rsidR="00015CA0" w:rsidRPr="0003776C" w:rsidRDefault="00015CA0" w:rsidP="002814FB">
            <w:pPr>
              <w:spacing w:line="276" w:lineRule="auto"/>
              <w:jc w:val="left"/>
              <w:rPr>
                <w:noProof/>
                <w:sz w:val="20"/>
                <w:szCs w:val="20"/>
              </w:rPr>
            </w:pPr>
          </w:p>
        </w:tc>
      </w:tr>
    </w:tbl>
    <w:p w14:paraId="49CA3A18" w14:textId="77777777" w:rsidR="00015CA0" w:rsidRPr="001D4FC4" w:rsidRDefault="00015CA0" w:rsidP="001D4FC4"/>
    <w:tbl>
      <w:tblPr>
        <w:tblStyle w:val="Tabel-Gitter"/>
        <w:tblW w:w="10206" w:type="dxa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7654"/>
      </w:tblGrid>
      <w:tr w:rsidR="001D4FC4" w14:paraId="25712186" w14:textId="77777777" w:rsidTr="00115D67">
        <w:tc>
          <w:tcPr>
            <w:tcW w:w="10206" w:type="dxa"/>
            <w:gridSpan w:val="3"/>
            <w:shd w:val="clear" w:color="auto" w:fill="BFE600" w:themeFill="accent2"/>
          </w:tcPr>
          <w:p w14:paraId="3AB3F956" w14:textId="357505CF" w:rsidR="001D4FC4" w:rsidRDefault="005E2780" w:rsidP="00115D67">
            <w:r>
              <w:t>Versionshistorik</w:t>
            </w:r>
          </w:p>
        </w:tc>
      </w:tr>
      <w:tr w:rsidR="001D4FC4" w14:paraId="492AC6AE" w14:textId="77777777" w:rsidTr="00115D67">
        <w:tc>
          <w:tcPr>
            <w:tcW w:w="1418" w:type="dxa"/>
          </w:tcPr>
          <w:p w14:paraId="001FDDE3" w14:textId="77777777" w:rsidR="001D4FC4" w:rsidRDefault="001D4FC4" w:rsidP="00115D67">
            <w:r>
              <w:t>Dato</w:t>
            </w:r>
          </w:p>
        </w:tc>
        <w:tc>
          <w:tcPr>
            <w:tcW w:w="1134" w:type="dxa"/>
          </w:tcPr>
          <w:p w14:paraId="618FF686" w14:textId="77777777" w:rsidR="001D4FC4" w:rsidRDefault="001D4FC4" w:rsidP="00115D67">
            <w:r>
              <w:t xml:space="preserve">Ansvarlig </w:t>
            </w:r>
          </w:p>
        </w:tc>
        <w:tc>
          <w:tcPr>
            <w:tcW w:w="7654" w:type="dxa"/>
          </w:tcPr>
          <w:p w14:paraId="6AF16133" w14:textId="4976812A" w:rsidR="001D4FC4" w:rsidRDefault="002814FB" w:rsidP="00115D67">
            <w:r>
              <w:t>Evt. ændring</w:t>
            </w:r>
          </w:p>
        </w:tc>
      </w:tr>
      <w:tr w:rsidR="001D4FC4" w14:paraId="67D1C190" w14:textId="77777777" w:rsidTr="00115D67">
        <w:tc>
          <w:tcPr>
            <w:tcW w:w="1418" w:type="dxa"/>
          </w:tcPr>
          <w:p w14:paraId="0914E372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644EA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4B6E76D6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</w:tr>
      <w:tr w:rsidR="001D4FC4" w14:paraId="73399ED3" w14:textId="77777777" w:rsidTr="00115D67">
        <w:tc>
          <w:tcPr>
            <w:tcW w:w="1418" w:type="dxa"/>
          </w:tcPr>
          <w:p w14:paraId="74FBA41A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D35DC5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6BC15729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</w:tr>
      <w:tr w:rsidR="001D4FC4" w14:paraId="49016484" w14:textId="77777777" w:rsidTr="00115D67">
        <w:tc>
          <w:tcPr>
            <w:tcW w:w="1418" w:type="dxa"/>
          </w:tcPr>
          <w:p w14:paraId="048F0A41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890DFE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6AEAB3D2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</w:tr>
      <w:tr w:rsidR="001D4FC4" w14:paraId="04B689EF" w14:textId="77777777" w:rsidTr="00115D67">
        <w:tc>
          <w:tcPr>
            <w:tcW w:w="1418" w:type="dxa"/>
          </w:tcPr>
          <w:p w14:paraId="557A0514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1A409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369EC9F5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</w:tr>
      <w:tr w:rsidR="001D4FC4" w14:paraId="38C8C85F" w14:textId="77777777" w:rsidTr="00115D67">
        <w:tc>
          <w:tcPr>
            <w:tcW w:w="1418" w:type="dxa"/>
          </w:tcPr>
          <w:p w14:paraId="69D645B4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3CE6DA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27711895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</w:tr>
    </w:tbl>
    <w:p w14:paraId="6E2B6862" w14:textId="719066F5" w:rsidR="001D4FC4" w:rsidRDefault="001D4FC4" w:rsidP="001B270A"/>
    <w:tbl>
      <w:tblPr>
        <w:tblStyle w:val="Tabel-Gitter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B775DE" w14:paraId="73E1EF65" w14:textId="77777777" w:rsidTr="00F07F61">
        <w:tc>
          <w:tcPr>
            <w:tcW w:w="10206" w:type="dxa"/>
            <w:shd w:val="clear" w:color="auto" w:fill="BFE600" w:themeFill="accent2"/>
          </w:tcPr>
          <w:p w14:paraId="36ABB23F" w14:textId="7E548A31" w:rsidR="00B775DE" w:rsidRDefault="00B775DE" w:rsidP="00F07F61">
            <w:r>
              <w:t>Sagsbehandlingsnummer</w:t>
            </w:r>
            <w:r w:rsidR="002814FB">
              <w:t xml:space="preserve"> i RKKP</w:t>
            </w:r>
          </w:p>
        </w:tc>
      </w:tr>
      <w:tr w:rsidR="00B775DE" w14:paraId="395FC590" w14:textId="77777777" w:rsidTr="00F07F61">
        <w:tc>
          <w:tcPr>
            <w:tcW w:w="10206" w:type="dxa"/>
          </w:tcPr>
          <w:p w14:paraId="3DA9E26A" w14:textId="77777777" w:rsidR="00B775DE" w:rsidRDefault="00B775DE" w:rsidP="00F07F61"/>
        </w:tc>
      </w:tr>
    </w:tbl>
    <w:p w14:paraId="58119CAF" w14:textId="77777777" w:rsidR="00B775DE" w:rsidRDefault="00B775DE" w:rsidP="001B270A"/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829"/>
        <w:gridCol w:w="3992"/>
        <w:gridCol w:w="5380"/>
      </w:tblGrid>
      <w:tr w:rsidR="001B270A" w14:paraId="6163ACFE" w14:textId="77777777" w:rsidTr="001B270A">
        <w:tc>
          <w:tcPr>
            <w:tcW w:w="10201" w:type="dxa"/>
            <w:gridSpan w:val="3"/>
            <w:shd w:val="clear" w:color="auto" w:fill="BFE600" w:themeFill="accent2"/>
          </w:tcPr>
          <w:p w14:paraId="6344CC6F" w14:textId="77777777" w:rsidR="001B270A" w:rsidRDefault="001B270A" w:rsidP="001B270A">
            <w:r>
              <w:t>Indledende oplysninger</w:t>
            </w:r>
          </w:p>
        </w:tc>
      </w:tr>
      <w:tr w:rsidR="001B270A" w14:paraId="71C64FB7" w14:textId="77777777" w:rsidTr="00802501">
        <w:tc>
          <w:tcPr>
            <w:tcW w:w="829" w:type="dxa"/>
            <w:shd w:val="clear" w:color="auto" w:fill="D5DFE5" w:themeFill="text2" w:themeFillTint="33"/>
          </w:tcPr>
          <w:p w14:paraId="47F070FA" w14:textId="77777777" w:rsidR="001B270A" w:rsidRDefault="00C43FDA" w:rsidP="001B270A">
            <w:r>
              <w:t>1.1</w:t>
            </w:r>
          </w:p>
        </w:tc>
        <w:tc>
          <w:tcPr>
            <w:tcW w:w="3992" w:type="dxa"/>
            <w:shd w:val="clear" w:color="auto" w:fill="D5DFE5" w:themeFill="text2" w:themeFillTint="33"/>
          </w:tcPr>
          <w:p w14:paraId="6E2B0574" w14:textId="77777777" w:rsidR="001B270A" w:rsidRDefault="001B270A" w:rsidP="002814FB">
            <w:pPr>
              <w:pStyle w:val="Sidehoved"/>
              <w:tabs>
                <w:tab w:val="clear" w:pos="4986"/>
                <w:tab w:val="clear" w:pos="9972"/>
              </w:tabs>
            </w:pPr>
            <w:r>
              <w:t>Angiv navnet på den kliniske kvalitetsdatabase</w:t>
            </w:r>
          </w:p>
        </w:tc>
        <w:tc>
          <w:tcPr>
            <w:tcW w:w="5380" w:type="dxa"/>
          </w:tcPr>
          <w:p w14:paraId="037D1CCB" w14:textId="77777777" w:rsidR="001B270A" w:rsidRPr="0003776C" w:rsidRDefault="001B270A" w:rsidP="0003776C">
            <w:pPr>
              <w:pStyle w:val="Kommentartekst"/>
              <w:spacing w:line="300" w:lineRule="atLeast"/>
            </w:pPr>
          </w:p>
        </w:tc>
      </w:tr>
      <w:tr w:rsidR="001B270A" w14:paraId="115AF528" w14:textId="77777777" w:rsidTr="00802501">
        <w:tc>
          <w:tcPr>
            <w:tcW w:w="829" w:type="dxa"/>
            <w:shd w:val="clear" w:color="auto" w:fill="D5DFE5" w:themeFill="text2" w:themeFillTint="33"/>
          </w:tcPr>
          <w:p w14:paraId="5FED139E" w14:textId="77777777" w:rsidR="001B270A" w:rsidRDefault="00C43FDA" w:rsidP="001B270A">
            <w:r>
              <w:t>1.2</w:t>
            </w:r>
          </w:p>
        </w:tc>
        <w:tc>
          <w:tcPr>
            <w:tcW w:w="3992" w:type="dxa"/>
            <w:shd w:val="clear" w:color="auto" w:fill="D5DFE5" w:themeFill="text2" w:themeFillTint="33"/>
          </w:tcPr>
          <w:p w14:paraId="25168338" w14:textId="1142A54D" w:rsidR="001B270A" w:rsidRDefault="001B270A" w:rsidP="002814FB">
            <w:pPr>
              <w:jc w:val="left"/>
            </w:pPr>
            <w:r>
              <w:t xml:space="preserve">Angiv </w:t>
            </w:r>
            <w:r w:rsidR="00E032C4">
              <w:t xml:space="preserve">databasens </w:t>
            </w:r>
            <w:r>
              <w:t>forkortelse</w:t>
            </w:r>
          </w:p>
        </w:tc>
        <w:tc>
          <w:tcPr>
            <w:tcW w:w="5380" w:type="dxa"/>
          </w:tcPr>
          <w:p w14:paraId="6BB4C79E" w14:textId="77777777" w:rsidR="001B270A" w:rsidRDefault="001B270A" w:rsidP="001B270A"/>
        </w:tc>
      </w:tr>
      <w:tr w:rsidR="00C43FDA" w14:paraId="7FEF2907" w14:textId="77777777" w:rsidTr="00802501">
        <w:tc>
          <w:tcPr>
            <w:tcW w:w="829" w:type="dxa"/>
            <w:shd w:val="clear" w:color="auto" w:fill="D5DFE5" w:themeFill="text2" w:themeFillTint="33"/>
          </w:tcPr>
          <w:p w14:paraId="4101CC05" w14:textId="320F98B9" w:rsidR="00C43FDA" w:rsidRDefault="00C43FDA" w:rsidP="00C43FDA">
            <w:r>
              <w:t>1.</w:t>
            </w:r>
            <w:r w:rsidR="00802501">
              <w:t>3</w:t>
            </w:r>
          </w:p>
        </w:tc>
        <w:tc>
          <w:tcPr>
            <w:tcW w:w="3992" w:type="dxa"/>
            <w:shd w:val="clear" w:color="auto" w:fill="D5DFE5" w:themeFill="text2" w:themeFillTint="33"/>
          </w:tcPr>
          <w:p w14:paraId="7CFCBD12" w14:textId="77777777" w:rsidR="00C43FDA" w:rsidRDefault="00C43FDA" w:rsidP="002814FB">
            <w:pPr>
              <w:jc w:val="left"/>
            </w:pPr>
            <w:r>
              <w:t>Angiv dato for nuværende godkendelses udløb</w:t>
            </w:r>
          </w:p>
        </w:tc>
        <w:tc>
          <w:tcPr>
            <w:tcW w:w="5380" w:type="dxa"/>
          </w:tcPr>
          <w:p w14:paraId="06EE52E7" w14:textId="77777777" w:rsidR="00C43FDA" w:rsidRPr="0003776C" w:rsidRDefault="00C43FDA" w:rsidP="0003776C">
            <w:pPr>
              <w:pStyle w:val="Kommentartekst"/>
              <w:spacing w:line="300" w:lineRule="atLeast"/>
            </w:pPr>
          </w:p>
        </w:tc>
      </w:tr>
      <w:tr w:rsidR="00C43FDA" w14:paraId="14086C51" w14:textId="77777777" w:rsidTr="00802501">
        <w:tc>
          <w:tcPr>
            <w:tcW w:w="829" w:type="dxa"/>
            <w:shd w:val="clear" w:color="auto" w:fill="D5DFE5" w:themeFill="text2" w:themeFillTint="33"/>
          </w:tcPr>
          <w:p w14:paraId="1505EBD4" w14:textId="5F77BC11" w:rsidR="00C43FDA" w:rsidRDefault="00802501" w:rsidP="00C43FDA">
            <w:r>
              <w:t>1.4</w:t>
            </w:r>
          </w:p>
        </w:tc>
        <w:tc>
          <w:tcPr>
            <w:tcW w:w="3992" w:type="dxa"/>
            <w:shd w:val="clear" w:color="auto" w:fill="D5DFE5" w:themeFill="text2" w:themeFillTint="33"/>
          </w:tcPr>
          <w:p w14:paraId="1F34E847" w14:textId="77777777" w:rsidR="00C43FDA" w:rsidRDefault="00C43FDA" w:rsidP="002814FB">
            <w:pPr>
              <w:jc w:val="left"/>
            </w:pPr>
            <w:r>
              <w:t xml:space="preserve">Angiv journalnummer i Sundhedsdatastyrelsen </w:t>
            </w:r>
          </w:p>
        </w:tc>
        <w:tc>
          <w:tcPr>
            <w:tcW w:w="5380" w:type="dxa"/>
          </w:tcPr>
          <w:p w14:paraId="4BBFB17A" w14:textId="77777777" w:rsidR="00C43FDA" w:rsidRPr="0003776C" w:rsidRDefault="00C43FDA" w:rsidP="00C43FDA">
            <w:pPr>
              <w:rPr>
                <w:sz w:val="20"/>
                <w:szCs w:val="20"/>
              </w:rPr>
            </w:pPr>
          </w:p>
        </w:tc>
      </w:tr>
      <w:tr w:rsidR="00C43FDA" w14:paraId="222FAD62" w14:textId="77777777" w:rsidTr="00802501">
        <w:tc>
          <w:tcPr>
            <w:tcW w:w="829" w:type="dxa"/>
            <w:shd w:val="clear" w:color="auto" w:fill="D5DFE5" w:themeFill="text2" w:themeFillTint="33"/>
          </w:tcPr>
          <w:p w14:paraId="22300E7C" w14:textId="42923ADF" w:rsidR="00C43FDA" w:rsidRDefault="00C43FDA" w:rsidP="00802501">
            <w:r>
              <w:t>1.</w:t>
            </w:r>
            <w:r w:rsidR="00802501">
              <w:t>5</w:t>
            </w:r>
          </w:p>
        </w:tc>
        <w:tc>
          <w:tcPr>
            <w:tcW w:w="3992" w:type="dxa"/>
            <w:shd w:val="clear" w:color="auto" w:fill="D5DFE5" w:themeFill="text2" w:themeFillTint="33"/>
          </w:tcPr>
          <w:p w14:paraId="28A86139" w14:textId="01C1387C" w:rsidR="00C43FDA" w:rsidRDefault="00C43FDA" w:rsidP="002814FB">
            <w:pPr>
              <w:jc w:val="left"/>
            </w:pPr>
            <w:r>
              <w:t>Angiv kontaktperson på den kliniske kvalitetsdatabase</w:t>
            </w:r>
            <w:r w:rsidR="00015CA0">
              <w:t xml:space="preserve"> (</w:t>
            </w:r>
            <w:r w:rsidR="00156C4F">
              <w:t>kontaktperson er også</w:t>
            </w:r>
            <w:r w:rsidR="000A3745">
              <w:t xml:space="preserve"> </w:t>
            </w:r>
            <w:r w:rsidR="00015CA0">
              <w:t>dataansvarlig myndighed i styregruppen)</w:t>
            </w:r>
          </w:p>
        </w:tc>
        <w:tc>
          <w:tcPr>
            <w:tcW w:w="5380" w:type="dxa"/>
          </w:tcPr>
          <w:p w14:paraId="5EA687B2" w14:textId="77777777" w:rsidR="00C43FDA" w:rsidRPr="00B145D7" w:rsidRDefault="00C43FDA" w:rsidP="00C43FDA">
            <w:pPr>
              <w:spacing w:line="360" w:lineRule="auto"/>
              <w:jc w:val="left"/>
              <w:rPr>
                <w:noProof/>
                <w:szCs w:val="20"/>
              </w:rPr>
            </w:pPr>
            <w:r w:rsidRPr="00B145D7">
              <w:rPr>
                <w:noProof/>
                <w:szCs w:val="20"/>
              </w:rPr>
              <w:t>Navn:</w:t>
            </w:r>
          </w:p>
          <w:p w14:paraId="35B09626" w14:textId="77777777" w:rsidR="00C43FDA" w:rsidRPr="00B145D7" w:rsidRDefault="00C43FDA" w:rsidP="00C43FDA">
            <w:pPr>
              <w:spacing w:line="360" w:lineRule="auto"/>
              <w:jc w:val="left"/>
              <w:rPr>
                <w:noProof/>
                <w:szCs w:val="20"/>
              </w:rPr>
            </w:pPr>
            <w:r w:rsidRPr="00B145D7">
              <w:rPr>
                <w:noProof/>
                <w:szCs w:val="20"/>
              </w:rPr>
              <w:t>Telefon:</w:t>
            </w:r>
          </w:p>
          <w:p w14:paraId="0339D16C" w14:textId="77777777" w:rsidR="00C43FDA" w:rsidRDefault="00C43FDA" w:rsidP="00C43FDA">
            <w:pPr>
              <w:rPr>
                <w:noProof/>
                <w:sz w:val="20"/>
                <w:szCs w:val="20"/>
              </w:rPr>
            </w:pPr>
            <w:r w:rsidRPr="00B145D7">
              <w:rPr>
                <w:noProof/>
                <w:szCs w:val="20"/>
              </w:rPr>
              <w:t>E-mail:</w:t>
            </w:r>
          </w:p>
          <w:p w14:paraId="527D0B84" w14:textId="67214AA7" w:rsidR="00802501" w:rsidRDefault="00802501" w:rsidP="00C43FDA"/>
        </w:tc>
      </w:tr>
      <w:tr w:rsidR="00DB2EA1" w14:paraId="71352E86" w14:textId="77777777" w:rsidTr="00802501">
        <w:trPr>
          <w:trHeight w:val="2403"/>
        </w:trPr>
        <w:tc>
          <w:tcPr>
            <w:tcW w:w="829" w:type="dxa"/>
            <w:shd w:val="clear" w:color="auto" w:fill="D5DFE5" w:themeFill="text2" w:themeFillTint="33"/>
          </w:tcPr>
          <w:p w14:paraId="5A3D6757" w14:textId="530EF505" w:rsidR="00DB2EA1" w:rsidRDefault="00802501" w:rsidP="00DB2EA1">
            <w:r>
              <w:lastRenderedPageBreak/>
              <w:t>1.6</w:t>
            </w:r>
          </w:p>
        </w:tc>
        <w:tc>
          <w:tcPr>
            <w:tcW w:w="3992" w:type="dxa"/>
            <w:shd w:val="clear" w:color="auto" w:fill="D5DFE5" w:themeFill="text2" w:themeFillTint="33"/>
          </w:tcPr>
          <w:p w14:paraId="00B259D6" w14:textId="7E4E308C" w:rsidR="00DB2EA1" w:rsidRDefault="00DB2EA1" w:rsidP="002814FB">
            <w:pPr>
              <w:jc w:val="left"/>
            </w:pPr>
            <w:r>
              <w:t>Er der et godkendt igangværende pilotprojekt i databasen?</w:t>
            </w:r>
          </w:p>
        </w:tc>
        <w:tc>
          <w:tcPr>
            <w:tcW w:w="5380" w:type="dxa"/>
          </w:tcPr>
          <w:p w14:paraId="76FD4679" w14:textId="71794138" w:rsidR="00DB2EA1" w:rsidRDefault="0094613F" w:rsidP="002814FB">
            <w:pPr>
              <w:tabs>
                <w:tab w:val="left" w:pos="1703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pict w14:anchorId="3BDAF8A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41" o:spid="_x0000_s1029" type="#_x0000_t202" style="position:absolute;margin-left:13.25pt;margin-top:7.45pt;width:31.3pt;height:22.5pt;z-index:252152832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HrzpAwDAAD8BwAA&#10;HwAAAGNsaXBib2FyZC9kcmF3aW5ncy9kcmF3aW5nMS54bWzslW1P2zAQx99P2new/B6apA2lFSli&#10;haJpjFWUfYCr4zQGx85s94lPv7OTQinTJu3h3VIptX3nv+9+Zztn55tKkhU3VmiV0fg4ooQrpnOh&#10;Fhn9ej85OqXEOlA5SK14Rrfc0vPR+3dnMFwYqEvBCCooO4SMls7Vw07HspJXYI91zRXaCm0qcNg1&#10;i05uYI3KlewkUXTSqUAoOnqRugQHZGnEb0hJzR55Pga1AouSkg33R9oYJftzZRiq1bWpZ/XU+MjZ&#10;7WpqiMgziuQUVIiIdlpD64bdzsGsxYvApjCV99dFQTYZ7cVJN0pTSrZYjX5/MIjSRo9vHGHo0O/H&#10;aYJ2hg7JadpPo3a98ssvFFh59VMNDLIJBht7Adrah6dWbzNOevEu53v+aF3BpSN+cAfATyFu80Fj&#10;3HEotK1vsFCWKD0uQS34hTF6XXLIrfdoSCHSZq1Abbes9Vrz9WedI2JYOh30/g6958xhWBvrrrmu&#10;iG9k1HDmwkKwurGuiW/n4rFYLUU+EVKGjlnMx9KQFciMTsLTpvTKTSqyzujAVzGQ1X5+QFYJxw2R&#10;osroaeSfhqTnc6Xy4OJAyKaNQUsVtpZH45XcZhZq5YnnWz8yx3/EZjSmgvsTzzk2Sm2eKFnj6c2o&#10;/bYEwymRHxVWYBD3eujmQqeX9hPsmH3LfN8CiqFURh0lTXPssBe1SV1giQrRImvi8BFJ62ZuK3lI&#10;JkTr6wpygbfPw9I2sKWa1cx725pNnW2AxmnDI+T9Yr8o3KFnwIZuODtYsdkSCpgMLihx82U0h6PL&#10;T3i/PeHm87S9EC8KrHlTbAwXnFDEbWteAMONNwYp5kZQUoPSFgeiJJpEKb79rxd1/RutwrFyApWQ&#10;eEq7OMBKMJaHKoTMOeyJ3ouKW3LL1+ROV6BeiSfRCYqmKO0X6b4Rj/F+PhRn9p+JI0rE5zm50S1/&#10;8Bcb4vejgZ3Kp2Dg7oeAkfB/wAdb4231ECV/phjI4iHxlJ/P9NLyWX2HexQ3UjD4Q48Nf093Dr57&#10;wdB+p/3Hdb8/+g4AAP//AwBQSwMEFAAGAAgAAAAhAO8Y3mc1BAAAYw8AABoAAABjbGlwYm9hcmQv&#10;dGhlbWUvdGhlbWUxLnhtbMxXS2/jNhC+F+h/IHjftWRb8gNRFruOjQLtXuoUPdMS9WgoShCZTfLv&#10;OyRFmrSdzQM5rA8GNZoZfvPgN+LVl8eWoR90EE3HMxx/jjCiPO+KhlcZ/ud292mJkZCEF4R1nGb4&#10;iQr85fr3367IOmdNf+jIUNzWtKUIHHGxJhmupezXk4nIQUzE566nHN6V3dASCY9DNSkG8gAbtGwy&#10;jaJ00pKG42vwKJWjLYM/LoUS5GzYKzcUcdLC7vt7XtS0EAWRRMingTJBOSrJABFoD8VdrOzEk9iw&#10;Af0gLMOwU9E93NJHiREDK3iR4Uj/8OT6akLWoxGTz9h6djv9G+1Gg+JuqvccqoPbdD5NNunG+dcK&#10;TJ7rbbe7eDd3/rQCyXOI32DxfUbRYrtJRl1PySzPfX/bbdMoCvQ9/7MzzMlmGa3SQF8rGf/zM/3d&#10;7mZ+4l8rGf3kTD+Kkm/Lm8C/VjL66Zl+Mvu6iG0OPaWaNfzuTDvw7lTKjv3xsvpRC7rB9Zzaouy4&#10;fE0HghrFyqAl/3XDDh7VAyOy4Ug+9bQkObTvphsOlKkMkDUl3gsjysWJCNAE/tqG/8Q5Yc1haN7m&#10;/egQ9joGq0Nvw8j/hKA6c8rKhrG9fGL0L6HjFB1rih0IlZ0+99SdhL6G5Vj0QK8aiLZBQyf/bWS9&#10;r0kPOYp1Gisxuq4E6jsBB1aLL/rWmb5vv3eFOfBxrA63yYMg8iiPEieHukijnS5GISTAude0UGkK&#10;sgCU7VtAeJuFIGYXQCys8AUQOrIPQbG6gGKp3NtSadqF0rlUADRXFThSiKgJkQADKCMkcsJooepk&#10;ONVWVxXHrj+k0s8lk/kdEMFcGTvgWOmVwvpseCo602qvqHQAwmu3EITOjD7soiYFHbtTSV8D4621&#10;Xh1LGsBTqRhz4cFYLH+G4r21BrtTbmDcZwrG0UOG01kCLZOTPsMlcCQs2x56R/AKI8Iq+BDJpWGa&#10;gDHc8TSZfJZZ+kHIGyJqo6ZdGDZoG0kHxJo2wyp8VwbGNYdobPEUCOGXBbcCWvnVwEHRwyLTsqS5&#10;9MvuSVSmzSMwvOGKi2+1+fuVlWV3D+Xe18UDOrD74W8CLZYsYpXAohESRo3JZtHAB6EjsmP/ndDV&#10;SLvhF5luIrUXYX1Nxonik7lR1yTq4OgnlwPvaYwZEuqlZByEh0oNWD+p7zobLxupaDzSPM7MgFXU&#10;1LzMYsEOH0r9HiqbYpjZ/oQ31H1KuSvLddCoF6cEJNxxi5t3bxoIHrTjZgE0hfichhVnj9IQmg3w&#10;BWivGRIe66fW7Une3Iy4uB0I3zX5we60a0FU2u9KnelLV77vpEeHKs4wXLAwko+wgisaBtlUyaZK&#10;Biu4d8G4MJelDI8LK4H3RuJ0ZlYyszpzK5lbSWIliZWkVpJipG8VcL9VFwqM7KUBZth4yRi/LcJ7&#10;8fX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DkevOkDAMAAPwHAAAfAAAAAAAAAAAAAAAAACACAABjbGlwYm9hcmQvZHJhd2luZ3Mv&#10;ZHJhd2luZzEueG1sUEsBAi0AFAAGAAgAAAAhAO8Y3mc1BAAAYw8AABoAAAAAAAAAAAAAAAAAaQUA&#10;AGNsaXBib2FyZC90aGVtZS90aGVtZTEueG1sUEsBAi0AFAAGAAgAAAAhAJxmRkG7AAAAJAEAACoA&#10;AAAAAAAAAAAAAAAA1gkAAGNsaXBib2FyZC9kcmF3aW5ncy9fcmVscy9kcmF3aW5nMS54bWwucmVs&#10;c1BLBQYAAAAABQAFAGcBAADZCgAAAAA=&#10;" stroked="f">
                  <v:textbox style="mso-next-textbox:#Tekstfelt 241">
                    <w:txbxContent>
                      <w:p w14:paraId="1A3745A7" w14:textId="3543B153" w:rsidR="00AC5A97" w:rsidRDefault="00001B9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Ja</w:t>
                        </w:r>
                      </w:p>
                    </w:txbxContent>
                  </v:textbox>
                </v:shape>
              </w:pict>
            </w:r>
            <w:r w:rsidR="00DB2EA1">
              <w:rPr>
                <w:sz w:val="20"/>
                <w:szCs w:val="20"/>
              </w:rPr>
              <w:t xml:space="preserve">        </w:t>
            </w:r>
            <w:r w:rsidR="002814FB">
              <w:rPr>
                <w:sz w:val="20"/>
                <w:szCs w:val="20"/>
              </w:rPr>
              <w:tab/>
            </w:r>
          </w:p>
          <w:p w14:paraId="6D858644" w14:textId="77777777" w:rsidR="00DB2EA1" w:rsidRDefault="0094613F" w:rsidP="00DB2EA1">
            <w:pPr>
              <w:tabs>
                <w:tab w:val="left" w:pos="1590"/>
              </w:tabs>
              <w:spacing w:line="240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597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2EA1">
              <w:rPr>
                <w:sz w:val="20"/>
                <w:szCs w:val="20"/>
              </w:rPr>
              <w:tab/>
            </w:r>
          </w:p>
          <w:p w14:paraId="367CD7B7" w14:textId="77777777" w:rsidR="00DB2EA1" w:rsidRDefault="0094613F" w:rsidP="00DB2EA1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pict w14:anchorId="5A82ED26">
                <v:shape id="Tekstfelt 242" o:spid="_x0000_s1030" type="#_x0000_t202" style="position:absolute;margin-left:13.55pt;margin-top:4.75pt;width:76.5pt;height:22.5pt;z-index:252153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+um5gwDAAD7BwAA&#10;HwAAAGNsaXBib2FyZC9kcmF3aW5ncy9kcmF3aW5nMS54bWzslW1v2jAQx99P2new/L5NSAmlqKHq&#10;aKm2dR0q3Qc4HId4dezMNk/99Ds7oaUwbdIe3g0ksH2Xv+9+d3bOL9aVJEturNAqo53jmBKumM6F&#10;mmf0y8P4qE+JdaBykFrxjG64pRfDt2/OYTA3UJeCEVRQdgAZLZ2rB1FkWckrsMe65gpthTYVOJya&#10;eZQbWKFyJaMkjntRBULR4YvUFTggCyN+Q0pq9sjzEaglWJSUbLC70sYo2Z8rw0Atb0w9rSfGR87u&#10;lhNDRJ5RJKegQkQ0ag2tG06jvafmLwLrwlTeXxcFWWe020l6/V5KySajSdxLe2na6PG1Iwwdzk47&#10;aYp7Me/QT09x3OxXfv6FAiuvf6qBQTbB4GAnQFv78NTyMOOkm2xzfuCP1hVcOuIXtwD8I8St32mM&#10;uxMKbetbLJQlSo9KUHN+aYxelRxy6z0aUoi02StQ225rvdZs9UnniBgWTge9v0PvOXMY1Ma6G64r&#10;4gcZNZy5sBEsb61r4tu6eCxWS5GPhZRhYuazkTRkCTKj4/BpU3rlJhVZYR3TJA3KSvvnA7JKOG6I&#10;FFVG+7H/NCQ9n2uVBxcHQjZjDFqq0Foejd/fraehVp54vvErM/xHbEZjKtgzeM5xUGrzRMkKT29G&#10;7bcFGE6JfK+wAmedbhfdXJh009MEJ2bXMtu1gGIolVFHSTMcOZzFbVKXWKJCtMiaOHxE0rqp20ge&#10;kgnR+rqCnOPt83VhG9hSTWsWiNZs4mwDtJM2PELeL/bLwu17BmzoZmsWrDhsCQVMBjeU2HwZzeHo&#10;6iPeb0/YfJ62F+JFgTVvio3hghOKuE3NC2DYeCOQYmYEJTUobXEhTuJxnOKv/3bjE/+LVuFYOYZK&#10;SDylJ7jASjCWhyqEzDnsiD6Iiltyx1fkXlegXonjHYCiKUr7TU4OxDt4P++LM/vPxBEl4vOc3PAD&#10;+HsN6fvFgE7lEzBw/0O+CPg/373OOCweouTPFANZPCOe8vORXlg+re+xRbGPgsGfeRz4azrae+0F&#10;Q/ua9u/W3fnwOwAAAP//AwBQSwMEFAAGAAgAAAAhAO8Y3mc1BAAAYw8AABoAAABjbGlwYm9hcmQv&#10;dGhlbWUvdGhlbWUxLnhtbMxXS2/jNhC+F+h/IHjftWRb8gNRFruOjQLtXuoUPdMS9WgoShCZTfLv&#10;OyRFmrSdzQM5rA8GNZoZfvPgN+LVl8eWoR90EE3HMxx/jjCiPO+KhlcZ/ud292mJkZCEF4R1nGb4&#10;iQr85fr3367IOmdNf+jIUNzWtKUIHHGxJhmupezXk4nIQUzE566nHN6V3dASCY9DNSkG8gAbtGwy&#10;jaJ00pKG42vwKJWjLYM/LoUS5GzYKzcUcdLC7vt7XtS0EAWRRMingTJBOSrJABFoD8VdrOzEk9iw&#10;Af0gLMOwU9E93NJHiREDK3iR4Uj/8OT6akLWoxGTz9h6djv9G+1Gg+JuqvccqoPbdD5NNunG+dcK&#10;TJ7rbbe7eDd3/rQCyXOI32DxfUbRYrtJRl1PySzPfX/bbdMoCvQ9/7MzzMlmGa3SQF8rGf/zM/3d&#10;7mZ+4l8rGf3kTD+Kkm/Lm8C/VjL66Zl+Mvu6iG0OPaWaNfzuTDvw7lTKjv3xsvpRC7rB9Zzaouy4&#10;fE0HghrFyqAl/3XDDh7VAyOy4Ug+9bQkObTvphsOlKkMkDUl3gsjysWJCNAE/tqG/8Q5Yc1haN7m&#10;/egQ9joGq0Nvw8j/hKA6c8rKhrG9fGL0L6HjFB1rih0IlZ0+99SdhL6G5Vj0QK8aiLZBQyf/bWS9&#10;r0kPOYp1Gisxuq4E6jsBB1aLL/rWmb5vv3eFOfBxrA63yYMg8iiPEieHukijnS5GISTAude0UGkK&#10;sgCU7VtAeJuFIGYXQCys8AUQOrIPQbG6gGKp3NtSadqF0rlUADRXFThSiKgJkQADKCMkcsJooepk&#10;ONVWVxXHrj+k0s8lk/kdEMFcGTvgWOmVwvpseCo602qvqHQAwmu3EITOjD7soiYFHbtTSV8D4621&#10;Xh1LGsBTqRhz4cFYLH+G4r21BrtTbmDcZwrG0UOG01kCLZOTPsMlcCQs2x56R/AKI8Iq+BDJpWGa&#10;gDHc8TSZfJZZ+kHIGyJqo6ZdGDZoG0kHxJo2wyp8VwbGNYdobPEUCOGXBbcCWvnVwEHRwyLTsqS5&#10;9MvuSVSmzSMwvOGKi2+1+fuVlWV3D+Xe18UDOrD74W8CLZYsYpXAohESRo3JZtHAB6EjsmP/ndDV&#10;SLvhF5luIrUXYX1Nxonik7lR1yTq4OgnlwPvaYwZEuqlZByEh0oNWD+p7zobLxupaDzSPM7MgFXU&#10;1LzMYsEOH0r9HiqbYpjZ/oQ31H1KuSvLddCoF6cEJNxxi5t3bxoIHrTjZgE0hfichhVnj9IQmg3w&#10;BWivGRIe66fW7Une3Iy4uB0I3zX5we60a0FU2u9KnelLV77vpEeHKs4wXLAwko+wgisaBtlUyaZK&#10;Biu4d8G4MJelDI8LK4H3RuJ0ZlYyszpzK5lbSWIliZWkVpJipG8VcL9VFwqM7KUBZth4yRi/LcJ7&#10;8fX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B366bmDAMAAPsHAAAfAAAAAAAAAAAAAAAAACACAABjbGlwYm9hcmQvZHJhd2luZ3Mv&#10;ZHJhd2luZzEueG1sUEsBAi0AFAAGAAgAAAAhAO8Y3mc1BAAAYw8AABoAAAAAAAAAAAAAAAAAaQUA&#10;AGNsaXBib2FyZC90aGVtZS90aGVtZTEueG1sUEsBAi0AFAAGAAgAAAAhAJxmRkG7AAAAJAEAACoA&#10;AAAAAAAAAAAAAAAA1gkAAGNsaXBib2FyZC9kcmF3aW5ncy9fcmVscy9kcmF3aW5nMS54bWwucmVs&#10;c1BLBQYAAAAABQAFAGcBAADZCgAAAAA=&#10;" stroked="f">
                  <v:textbox style="mso-next-textbox:#Tekstfelt 242">
                    <w:txbxContent>
                      <w:p w14:paraId="704315E7" w14:textId="49F062BB" w:rsidR="00AC5A97" w:rsidRDefault="00001B9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Nej</w:t>
                        </w:r>
                      </w:p>
                    </w:txbxContent>
                  </v:textbox>
                </v:shape>
              </w:pict>
            </w:r>
          </w:p>
          <w:p w14:paraId="6E6C4871" w14:textId="77777777" w:rsidR="00DB2EA1" w:rsidRDefault="0094613F" w:rsidP="00DB2EA1">
            <w:pPr>
              <w:spacing w:line="240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339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B240366" w14:textId="2DC82B44" w:rsidR="00DB2EA1" w:rsidRDefault="00DB2EA1" w:rsidP="00DB2EA1">
            <w:pPr>
              <w:jc w:val="left"/>
              <w:rPr>
                <w:sz w:val="20"/>
                <w:szCs w:val="20"/>
              </w:rPr>
            </w:pPr>
          </w:p>
          <w:p w14:paraId="3FA32CB5" w14:textId="02C947D3" w:rsidR="00DB2EA1" w:rsidRDefault="002814FB" w:rsidP="00DB2EA1">
            <w:r w:rsidRPr="002814FB">
              <w:rPr>
                <w:szCs w:val="20"/>
              </w:rPr>
              <w:t>Hvis ”Ja”</w:t>
            </w:r>
            <w:r>
              <w:rPr>
                <w:szCs w:val="20"/>
              </w:rPr>
              <w:t>,</w:t>
            </w:r>
            <w:r w:rsidRPr="002814FB">
              <w:rPr>
                <w:szCs w:val="20"/>
              </w:rPr>
              <w:t xml:space="preserve"> angiv </w:t>
            </w:r>
            <w:r w:rsidR="00C0653A">
              <w:rPr>
                <w:szCs w:val="20"/>
              </w:rPr>
              <w:t>godkendelsesperiode (</w:t>
            </w:r>
            <w:r w:rsidRPr="002814FB">
              <w:rPr>
                <w:szCs w:val="20"/>
              </w:rPr>
              <w:t>tidspunkt for godkendelse samt udløbsdato</w:t>
            </w:r>
            <w:r w:rsidR="00C0653A">
              <w:rPr>
                <w:szCs w:val="20"/>
              </w:rPr>
              <w:t>)</w:t>
            </w:r>
            <w:r w:rsidRPr="002814FB">
              <w:rPr>
                <w:szCs w:val="20"/>
              </w:rPr>
              <w:t xml:space="preserve">:  </w:t>
            </w:r>
          </w:p>
          <w:p w14:paraId="71F6EE9F" w14:textId="77777777" w:rsidR="00DB2EA1" w:rsidRDefault="00DB2EA1" w:rsidP="00DB2EA1"/>
          <w:p w14:paraId="432157E1" w14:textId="77777777" w:rsidR="00DB2EA1" w:rsidRDefault="00DB2EA1" w:rsidP="00DB2EA1"/>
        </w:tc>
      </w:tr>
      <w:tr w:rsidR="00A94F9A" w14:paraId="41A0D4E7" w14:textId="77777777" w:rsidTr="00802501">
        <w:tc>
          <w:tcPr>
            <w:tcW w:w="829" w:type="dxa"/>
            <w:shd w:val="clear" w:color="auto" w:fill="D5DFE5" w:themeFill="text2" w:themeFillTint="33"/>
          </w:tcPr>
          <w:p w14:paraId="2046B814" w14:textId="38DB6B3B" w:rsidR="00A94F9A" w:rsidRDefault="00A94F9A" w:rsidP="00802501">
            <w:r>
              <w:t>1.</w:t>
            </w:r>
            <w:r w:rsidR="00802501">
              <w:t>7</w:t>
            </w:r>
          </w:p>
        </w:tc>
        <w:tc>
          <w:tcPr>
            <w:tcW w:w="3992" w:type="dxa"/>
            <w:shd w:val="clear" w:color="auto" w:fill="D5DFE5" w:themeFill="text2" w:themeFillTint="33"/>
          </w:tcPr>
          <w:p w14:paraId="5410923C" w14:textId="77777777" w:rsidR="00A94F9A" w:rsidRDefault="00A94F9A" w:rsidP="002814FB">
            <w:pPr>
              <w:jc w:val="left"/>
            </w:pPr>
            <w:r>
              <w:t xml:space="preserve">Er dokumentationen fuldt udfyldt samt opdateret? </w:t>
            </w:r>
          </w:p>
          <w:p w14:paraId="1AC6DFC4" w14:textId="77777777" w:rsidR="00A94F9A" w:rsidRDefault="00A94F9A" w:rsidP="002814FB">
            <w:pPr>
              <w:jc w:val="left"/>
            </w:pPr>
          </w:p>
          <w:p w14:paraId="5A831F1E" w14:textId="77777777" w:rsidR="00A94F9A" w:rsidRDefault="00A94F9A" w:rsidP="002814FB">
            <w:pPr>
              <w:jc w:val="left"/>
            </w:pPr>
          </w:p>
          <w:p w14:paraId="734DB596" w14:textId="77777777" w:rsidR="00A94F9A" w:rsidRDefault="00A94F9A" w:rsidP="002814FB">
            <w:pPr>
              <w:jc w:val="left"/>
            </w:pPr>
          </w:p>
          <w:p w14:paraId="073C26B8" w14:textId="77777777" w:rsidR="00A94F9A" w:rsidRDefault="00A94F9A" w:rsidP="002814FB">
            <w:pPr>
              <w:jc w:val="left"/>
            </w:pPr>
          </w:p>
          <w:p w14:paraId="29A611A0" w14:textId="77777777" w:rsidR="00A94F9A" w:rsidRDefault="00A94F9A" w:rsidP="002814FB">
            <w:pPr>
              <w:jc w:val="left"/>
            </w:pPr>
          </w:p>
          <w:p w14:paraId="62FEE41D" w14:textId="77777777" w:rsidR="00A94F9A" w:rsidRDefault="00A94F9A" w:rsidP="002814FB">
            <w:pPr>
              <w:jc w:val="left"/>
            </w:pPr>
          </w:p>
          <w:p w14:paraId="67822731" w14:textId="77777777" w:rsidR="00A94F9A" w:rsidRDefault="00A94F9A" w:rsidP="002814FB">
            <w:pPr>
              <w:jc w:val="left"/>
            </w:pPr>
          </w:p>
        </w:tc>
        <w:tc>
          <w:tcPr>
            <w:tcW w:w="5380" w:type="dxa"/>
          </w:tcPr>
          <w:p w14:paraId="072669E8" w14:textId="77777777" w:rsidR="00A94F9A" w:rsidRDefault="00A94F9A" w:rsidP="00A94F9A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18016" behindDoc="0" locked="0" layoutInCell="1" allowOverlap="1" wp14:anchorId="4384A9DB" wp14:editId="06243116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168910</wp:posOffset>
                      </wp:positionV>
                      <wp:extent cx="1625600" cy="292100"/>
                      <wp:effectExtent l="0" t="0" r="0" b="0"/>
                      <wp:wrapNone/>
                      <wp:docPr id="1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B6EC0" w14:textId="77777777" w:rsidR="00AC5A97" w:rsidRPr="00E40D60" w:rsidRDefault="00AC5A97" w:rsidP="00DA0E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814FB">
                                    <w:rPr>
                                      <w:szCs w:val="20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4A9DB" id="Tekstfelt 2" o:spid="_x0000_s1026" type="#_x0000_t202" style="position:absolute;margin-left:14.15pt;margin-top:13.3pt;width:128pt;height:23pt;z-index:25211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aXIgIAACQEAAAOAAAAZHJzL2Uyb0RvYy54bWysU81u2zAMvg/YOwi6L3a8JGuMOEWXLsOA&#10;7gdo9wCMLMdCJdGTlNjd05eS0yzbbsN8EEiT/Eh+JFfXg9HsKJ1XaCs+neScSSuwVnZf8e8P2zdX&#10;nPkAtgaNVlb8SXp+vX79atV3pSywRV1LxwjE+rLvKt6G0JVZ5kUrDfgJdtKSsUFnIJDq9lntoCd0&#10;o7MizxdZj67uHArpPf29HY18nfCbRorwtWm8DExXnGoL6XXp3cU3W6+g3DvoWiVOZcA/VGFAWUp6&#10;hrqFAOzg1F9QRgmHHpswEWgybBolZOqBupnmf3Rz30InUy9Eju/ONPn/Byu+HL85pmqa3VvOLBia&#10;0YN89KGROrAi8tN3viS3+44cw/AeB/JNvfruDsWjZxY3Ldi9vHEO+1ZCTfVNY2R2ETri+Aiy6z9j&#10;TXngEDABDY0zkTyigxE6zenpPBs5BCZiykUxX+RkEmQrlsWU5JgCypfozvnwUaJhUai4o9kndDje&#10;+TC6vrjEZB61qrdK66S4/W6jHTsC7ck2fSf039y0ZX3Fl/NinpAtxniChtKoQHuslan4VR6/GA5l&#10;ZOODrZMcQOlRpqK1PdETGRm5CcNuSJM4s77D+on4cjiuLZ0ZCS26n5z1tLIV9z8O4CRn+pMlzpfT&#10;2SzueFJm83cFKe7Ssru0gBUEVfHA2ShuQrqLWLbFG5pNoxJtcYhjJaeSaRUT8aezibt+qSevX8e9&#10;fgYAAP//AwBQSwMEFAAGAAgAAAAhAA0G6wfdAAAACAEAAA8AAABkcnMvZG93bnJldi54bWxMj8FO&#10;wzAQRO9I/IO1SFwQdQjFCSFOBUigXlv6AZvYTSLidRS7Tfr3LCc4rXZnNPum3CxuEGc7hd6ThodV&#10;AsJS401PrYbD18d9DiJEJIODJ6vhYgNsquurEgvjZ9rZ8z62gkMoFKihi3EspAxNZx2GlR8tsXb0&#10;k8PI69RKM+HM4W6QaZIo6bAn/tDhaN8723zvT07DcTvfPT3P9Wc8ZLu1esM+q/1F69ub5fUFRLRL&#10;/DPDLz6jQ8VMtT+RCWLQkOaP7OSpFAjW03zNh1pDliqQVSn/F6h+AAAA//8DAFBLAQItABQABgAI&#10;AAAAIQC2gziS/gAAAOEBAAATAAAAAAAAAAAAAAAAAAAAAABbQ29udGVudF9UeXBlc10ueG1sUEsB&#10;Ai0AFAAGAAgAAAAhADj9If/WAAAAlAEAAAsAAAAAAAAAAAAAAAAALwEAAF9yZWxzLy5yZWxzUEsB&#10;Ai0AFAAGAAgAAAAhADO4hpciAgAAJAQAAA4AAAAAAAAAAAAAAAAALgIAAGRycy9lMm9Eb2MueG1s&#10;UEsBAi0AFAAGAAgAAAAhAA0G6wfdAAAACAEAAA8AAAAAAAAAAAAAAAAAfAQAAGRycy9kb3ducmV2&#10;LnhtbFBLBQYAAAAABAAEAPMAAACGBQAAAAA=&#10;" stroked="f">
                      <v:textbox>
                        <w:txbxContent>
                          <w:p w14:paraId="30FB6EC0" w14:textId="77777777" w:rsidR="00AC5A97" w:rsidRPr="00E40D60" w:rsidRDefault="00AC5A97" w:rsidP="00DA0E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814FB">
                              <w:rPr>
                                <w:szCs w:val="20"/>
                              </w:rP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B99A5B" w14:textId="77777777" w:rsidR="00A94F9A" w:rsidRDefault="0094613F" w:rsidP="00A94F9A">
            <w:pPr>
              <w:tabs>
                <w:tab w:val="left" w:pos="1600"/>
              </w:tabs>
              <w:spacing w:line="360" w:lineRule="auto"/>
              <w:jc w:val="left"/>
            </w:pPr>
            <w:sdt>
              <w:sdtPr>
                <w:id w:val="-98608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4F9A">
              <w:tab/>
            </w:r>
          </w:p>
          <w:p w14:paraId="56639449" w14:textId="77777777" w:rsidR="00A94F9A" w:rsidRDefault="0094613F" w:rsidP="00A94F9A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sdt>
              <w:sdtPr>
                <w:id w:val="107331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4F9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16992" behindDoc="0" locked="0" layoutInCell="1" allowOverlap="1" wp14:anchorId="4B2B7FF0" wp14:editId="0E08E41F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-67945</wp:posOffset>
                      </wp:positionV>
                      <wp:extent cx="461176" cy="318052"/>
                      <wp:effectExtent l="0" t="0" r="0" b="6350"/>
                      <wp:wrapNone/>
                      <wp:docPr id="1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176" cy="3180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BA415" w14:textId="77777777" w:rsidR="00AC5A97" w:rsidRPr="002814FB" w:rsidRDefault="00AC5A97" w:rsidP="00DA0E07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2814FB">
                                    <w:rPr>
                                      <w:szCs w:val="20"/>
                                    </w:rPr>
                                    <w:t>Nej</w:t>
                                  </w:r>
                                </w:p>
                                <w:p w14:paraId="52A2896D" w14:textId="74FE6F14" w:rsidR="00AC5A97" w:rsidRPr="002814FB" w:rsidRDefault="00AC5A97" w:rsidP="002814F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B7FF0" id="_x0000_s1027" type="#_x0000_t202" style="position:absolute;margin-left:14.15pt;margin-top:-5.35pt;width:36.3pt;height:25.05pt;z-index:252116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5QJQIAACMEAAAOAAAAZHJzL2Uyb0RvYy54bWysU11v2yAUfZ+0/4B4X2ynSZpacaouXaZJ&#10;3YfU7gdgjGNU4DIgsbtf3wtOsqh7m+YHxPW9HM4997C6HbQiB+G8BFPRYpJTIgyHRppdRX8+bT8s&#10;KfGBmYYpMKKiL8LT2/X7d6velmIKHahGOIIgxpe9rWgXgi2zzPNOaOYnYIXBZAtOs4Ch22WNYz2i&#10;a5VN83yR9eAa64AL7/Hv/Zik64TftoKH723rRSCqosgtpNWltY5rtl6xcueY7SQ/0mD/wEIzafDS&#10;M9Q9C4zsnfwLSkvuwEMbJhx0Bm0ruUg9YDdF/qabx45ZkXpBcbw9y+T/Hyz/dvjhiGxwdjNKDNM4&#10;oyfx7EMrVCDTqE9vfYlljxYLw/ARBqxNvXr7APzZEwObjpmduHMO+k6wBvkV8WR2cXTE8RGk7r9C&#10;g/ewfYAENLROR/FQDoLoOKeX82zEEAjHn7NFUVwvKOGYuiqW+Txxy1h5OmydD58FaBI3FXU4+gTO&#10;Dg8+RDKsPJXEuzwo2WylUilwu3qjHDkwtMk2fYn/mzJlSF/Rm/l0npANxPPJQVoGtLGSuqLLPH6j&#10;saIYn0yTSgKTatwjE2WO6kRBRmnCUA9pEFcn0WtoXlAuB6Nr8ZXhpgP3m5IeHVtR/2vPnKBEfTEo&#10;+U0xm0WLp2A2v55i4C4z9WWGGY5QFQ2UjNtNSM8iymHgDkfTyiRbnOHI5EgZnZjUPL6aaPXLOFX9&#10;edvrVwAAAP//AwBQSwMEFAAGAAgAAAAhAJkqgN7eAAAACQEAAA8AAABkcnMvZG93bnJldi54bWxM&#10;j8tOwzAQRfdI/IM1SGxQa/dB04RMKkACsW3pB0xiN4mIx1HsNunf465gObpH957Jd5PtxMUMvnWM&#10;sJgrEIYrp1uuEY7fH7MtCB+INXWODcLVeNgV93c5ZdqNvDeXQ6hFLGGfEUITQp9J6avGWPJz1xuO&#10;2ckNlkI8h1rqgcZYbju5VGojLbUcFxrqzXtjqp/D2SKcvsan53QsP8Mx2a83b9QmpbsiPj5Mry8g&#10;gpnCHww3/agORXQq3Zm1Fx3CcruKJMJsoRIQN0CpFESJsErXIItc/v+g+AUAAP//AwBQSwECLQAU&#10;AAYACAAAACEAtoM4kv4AAADhAQAAEwAAAAAAAAAAAAAAAAAAAAAAW0NvbnRlbnRfVHlwZXNdLnht&#10;bFBLAQItABQABgAIAAAAIQA4/SH/1gAAAJQBAAALAAAAAAAAAAAAAAAAAC8BAABfcmVscy8ucmVs&#10;c1BLAQItABQABgAIAAAAIQCJWQ5QJQIAACMEAAAOAAAAAAAAAAAAAAAAAC4CAABkcnMvZTJvRG9j&#10;LnhtbFBLAQItABQABgAIAAAAIQCZKoDe3gAAAAkBAAAPAAAAAAAAAAAAAAAAAH8EAABkcnMvZG93&#10;bnJldi54bWxQSwUGAAAAAAQABADzAAAAigUAAAAA&#10;" stroked="f">
                      <v:textbox>
                        <w:txbxContent>
                          <w:p w14:paraId="4D0BA415" w14:textId="77777777" w:rsidR="00AC5A97" w:rsidRPr="002814FB" w:rsidRDefault="00AC5A97" w:rsidP="00DA0E07">
                            <w:pPr>
                              <w:rPr>
                                <w:szCs w:val="20"/>
                              </w:rPr>
                            </w:pPr>
                            <w:r w:rsidRPr="002814FB">
                              <w:rPr>
                                <w:szCs w:val="20"/>
                              </w:rPr>
                              <w:t>Nej</w:t>
                            </w:r>
                          </w:p>
                          <w:p w14:paraId="52A2896D" w14:textId="74FE6F14" w:rsidR="00AC5A97" w:rsidRPr="002814FB" w:rsidRDefault="00AC5A97" w:rsidP="002814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F9A">
              <w:tab/>
            </w:r>
          </w:p>
          <w:p w14:paraId="453C9EB1" w14:textId="3D4ACB32" w:rsidR="00A94F9A" w:rsidRPr="002B7B7A" w:rsidRDefault="002814FB" w:rsidP="002814FB">
            <w:pPr>
              <w:spacing w:line="240" w:lineRule="auto"/>
              <w:jc w:val="left"/>
              <w:rPr>
                <w:noProof/>
                <w:sz w:val="20"/>
                <w:szCs w:val="20"/>
              </w:rPr>
            </w:pPr>
            <w:r w:rsidRPr="002814FB">
              <w:rPr>
                <w:szCs w:val="20"/>
              </w:rPr>
              <w:t xml:space="preserve">Hvis </w:t>
            </w:r>
            <w:r>
              <w:rPr>
                <w:szCs w:val="20"/>
              </w:rPr>
              <w:t>"Nej"</w:t>
            </w:r>
            <w:r w:rsidRPr="002814FB">
              <w:rPr>
                <w:szCs w:val="20"/>
              </w:rPr>
              <w:t xml:space="preserve">, angiv hvilke dele, der ikke er udfyldt, og hvornår dette vil ske:  </w:t>
            </w:r>
          </w:p>
        </w:tc>
      </w:tr>
    </w:tbl>
    <w:p w14:paraId="52146B46" w14:textId="77777777" w:rsidR="001B270A" w:rsidRDefault="001B270A" w:rsidP="001B270A"/>
    <w:p w14:paraId="74642F99" w14:textId="765570B8" w:rsidR="00582DB1" w:rsidRPr="001B270A" w:rsidRDefault="00582DB1" w:rsidP="009A221D"/>
    <w:p w14:paraId="4282F240" w14:textId="77777777" w:rsidR="00395A4E" w:rsidRPr="00395A4E" w:rsidRDefault="00395A4E" w:rsidP="00B97AB0">
      <w:pPr>
        <w:ind w:left="5216" w:firstLine="1304"/>
      </w:pPr>
    </w:p>
    <w:tbl>
      <w:tblPr>
        <w:tblStyle w:val="Tabel-Gitter"/>
        <w:tblW w:w="10254" w:type="dxa"/>
        <w:tblLayout w:type="fixed"/>
        <w:tblLook w:val="04A0" w:firstRow="1" w:lastRow="0" w:firstColumn="1" w:lastColumn="0" w:noHBand="0" w:noVBand="1"/>
      </w:tblPr>
      <w:tblGrid>
        <w:gridCol w:w="846"/>
        <w:gridCol w:w="3808"/>
        <w:gridCol w:w="5600"/>
      </w:tblGrid>
      <w:tr w:rsidR="002B7B7A" w14:paraId="37E230C6" w14:textId="77777777" w:rsidTr="00C82AFC">
        <w:tc>
          <w:tcPr>
            <w:tcW w:w="10254" w:type="dxa"/>
            <w:gridSpan w:val="3"/>
            <w:shd w:val="clear" w:color="auto" w:fill="BFE600" w:themeFill="accent2"/>
          </w:tcPr>
          <w:p w14:paraId="349449DB" w14:textId="77777777" w:rsidR="002B7B7A" w:rsidRDefault="00234F40" w:rsidP="00EF5D4D">
            <w:r>
              <w:t>Bekendtgørelseskrav</w:t>
            </w:r>
          </w:p>
        </w:tc>
      </w:tr>
      <w:tr w:rsidR="00190F58" w14:paraId="4D094813" w14:textId="77777777" w:rsidTr="009A221D">
        <w:trPr>
          <w:cantSplit/>
        </w:trPr>
        <w:tc>
          <w:tcPr>
            <w:tcW w:w="846" w:type="dxa"/>
            <w:shd w:val="clear" w:color="auto" w:fill="DDE5EA" w:themeFill="accent3" w:themeFillTint="33"/>
          </w:tcPr>
          <w:p w14:paraId="7B75EA14" w14:textId="5EE6E983" w:rsidR="00190F58" w:rsidRDefault="00582DB1" w:rsidP="004C651C">
            <w:r>
              <w:t>2.1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75A1EC69" w14:textId="77777777" w:rsidR="00190F58" w:rsidRPr="002814FB" w:rsidRDefault="00190F58" w:rsidP="002814FB">
            <w:pPr>
              <w:rPr>
                <w:szCs w:val="22"/>
              </w:rPr>
            </w:pPr>
            <w:r w:rsidRPr="002814FB">
              <w:rPr>
                <w:szCs w:val="22"/>
              </w:rPr>
              <w:t>Angiv den dataansvarlige myndighed</w:t>
            </w:r>
          </w:p>
        </w:tc>
        <w:tc>
          <w:tcPr>
            <w:tcW w:w="5600" w:type="dxa"/>
          </w:tcPr>
          <w:p w14:paraId="5FF76EC1" w14:textId="77777777" w:rsidR="00190F58" w:rsidRPr="002814FB" w:rsidRDefault="00190F58" w:rsidP="00190F58">
            <w:pPr>
              <w:spacing w:line="360" w:lineRule="auto"/>
              <w:jc w:val="left"/>
              <w:rPr>
                <w:szCs w:val="22"/>
              </w:rPr>
            </w:pPr>
            <w:r w:rsidRPr="002814FB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038144" behindDoc="0" locked="0" layoutInCell="1" allowOverlap="1" wp14:anchorId="1B74DC57" wp14:editId="6D35C374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201295</wp:posOffset>
                      </wp:positionV>
                      <wp:extent cx="2286635" cy="292100"/>
                      <wp:effectExtent l="0" t="0" r="0" b="0"/>
                      <wp:wrapNone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63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680BE" w14:textId="77777777" w:rsidR="00AC5A97" w:rsidRPr="00E40D60" w:rsidRDefault="00AC5A9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2501">
                                    <w:rPr>
                                      <w:szCs w:val="20"/>
                                    </w:rPr>
                                    <w:t>Region Hovedstaden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4DC57" id="_x0000_s1028" type="#_x0000_t202" style="position:absolute;margin-left:13.3pt;margin-top:15.85pt;width:180.05pt;height:23pt;z-index:25203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4qHJwIAACUEAAAOAAAAZHJzL2Uyb0RvYy54bWysU9uO2yAQfa/Uf0C8N3bcJJtYcVbbbFNV&#10;2l6k3X4AxjhGCwwFEnv79R1wkkbbt6p+QIxnOMycc1jfDlqRo3BegqnodJJTIgyHRpp9RX887d4t&#10;KfGBmYYpMKKiL8LT283bN+velqKADlQjHEEQ48veVrQLwZZZ5nknNPMTsMJgsgWnWcDQ7bPGsR7R&#10;tcqKPF9kPbjGOuDCe/x7PybpJuG3reDhW9t6EYiqKPYW0urSWsc126xZuXfMdpKf2mD/0IVm0uCl&#10;F6h7Fhg5OPkXlJbcgYc2TDjoDNpWcpFmwGmm+atpHjtmRZoFyfH2QpP/f7D86/G7I7KpaDG9ocQw&#10;jSI9iWcfWqECKSJBvfUl1j1arAzDBxhQ6DSstw/Anz0xsO2Y2Ys756DvBGuwwWk8mV0dHXF8BKn7&#10;L9DgPewQIAENrdORPeSDIDoK9XIRRwyBcPxZFMvF4v2cEo65YlVM86Rexsrzaet8+CRAk7ipqEPx&#10;Ezo7PvgQu2HluSRe5kHJZieVSoHb11vlyJGhUXbpSwO8KlOG9BVdzYt5QjYQzycPaRnQyErqii7z&#10;+I3Wimx8NE0qCUyqcY+dKHOiJzIychOGekhSzM6s19C8IF8ORt/iO8NNB+4XJT16tqL+54E5QYn6&#10;bJDz1XQ2iyZPwWx+U2DgrjP1dYYZjlAVDZSM221IDyPSYeAOtWlloi2KOHZyahm9mNg8vZto9us4&#10;Vf153ZvfAAAA//8DAFBLAwQUAAYACAAAACEA8hH7aN0AAAAIAQAADwAAAGRycy9kb3ducmV2Lnht&#10;bEyPwU7DMBBE70j8g7VIXBB12oJdQpwKkEBcW/oBm3ibRMTrKHab9O8xJ7jNakYzb4vt7HpxpjF0&#10;ng0sFxkI4trbjhsDh6/3+w2IEJEt9p7JwIUCbMvrqwJz6yfe0XkfG5FKOORooI1xyKUMdUsOw8IP&#10;xMk7+tFhTOfYSDvilMpdL1dZpqTDjtNCiwO9tVR/70/OwPFzunt8mqqPeNC7B/WKna78xZjbm/nl&#10;GUSkOf6F4Rc/oUOZmCp/YhtEb2ClVEoaWC81iOSvNyqJyoDWGmRZyP8PlD8AAAD//wMAUEsBAi0A&#10;FAAGAAgAAAAhALaDOJL+AAAA4QEAABMAAAAAAAAAAAAAAAAAAAAAAFtDb250ZW50X1R5cGVzXS54&#10;bWxQSwECLQAUAAYACAAAACEAOP0h/9YAAACUAQAACwAAAAAAAAAAAAAAAAAvAQAAX3JlbHMvLnJl&#10;bHNQSwECLQAUAAYACAAAACEAekuKhycCAAAlBAAADgAAAAAAAAAAAAAAAAAuAgAAZHJzL2Uyb0Rv&#10;Yy54bWxQSwECLQAUAAYACAAAACEA8hH7aN0AAAAIAQAADwAAAAAAAAAAAAAAAACBBAAAZHJzL2Rv&#10;d25yZXYueG1sUEsFBgAAAAAEAAQA8wAAAIsFAAAAAA==&#10;" stroked="f">
                      <v:textbox>
                        <w:txbxContent>
                          <w:p w14:paraId="640680BE" w14:textId="77777777" w:rsidR="00AC5A97" w:rsidRPr="00E40D60" w:rsidRDefault="00AC5A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2501">
                              <w:rPr>
                                <w:szCs w:val="20"/>
                              </w:rPr>
                              <w:t>Region Hovedstaden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14FB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040192" behindDoc="0" locked="0" layoutInCell="1" allowOverlap="1" wp14:anchorId="42982EC7" wp14:editId="63476906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734695</wp:posOffset>
                      </wp:positionV>
                      <wp:extent cx="2360930" cy="292100"/>
                      <wp:effectExtent l="0" t="0" r="0" b="0"/>
                      <wp:wrapNone/>
                      <wp:docPr id="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334038" w14:textId="77777777" w:rsidR="00AC5A97" w:rsidRPr="00E40D60" w:rsidRDefault="00AC5A97" w:rsidP="00E40D6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2501">
                                    <w:rPr>
                                      <w:szCs w:val="20"/>
                                    </w:rPr>
                                    <w:t>Region Syddanmark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82EC7" id="_x0000_s1029" type="#_x0000_t202" style="position:absolute;margin-left:14.45pt;margin-top:57.85pt;width:185.9pt;height:23pt;z-index:252040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OCJAIAACMEAAAOAAAAZHJzL2Uyb0RvYy54bWysU9uO2yAQfa/Uf0C8N3acZLux4qy22aaq&#10;tL1Iu/0AjHGMFhgKJHb69R1wkkbbt6p+QIxnOMycc1jdDVqRg3BegqnodJJTIgyHRppdRX88b9/d&#10;UuIDMw1TYERFj8LTu/XbN6velqKADlQjHEEQ48veVrQLwZZZ5nknNPMTsMJgsgWnWcDQ7bLGsR7R&#10;tcqKPL/JenCNdcCF9/j3YUzSdcJvW8HDt7b1IhBVUewtpNWltY5rtl6xcueY7SQ/tcH+oQvNpMFL&#10;L1APLDCyd/IvKC25Aw9tmHDQGbSt5CLNgNNM81fTPHXMijQLkuPthSb//2D518N3R2RT0RklhmmU&#10;6Fm8+NAKFUgR6emtL7HqyWJdGD7AgDKnUb19BP7iiYFNx8xO3DsHfSdYg+1N48ns6uiI4yNI3X+B&#10;Bu9h+wAJaGidjtwhGwTRUabjRRoxBMLxZzG7yZczTHHMFctimiftMlaeT1vnwycBmsRNRR1Kn9DZ&#10;4dGH2A0rzyXxMg9KNlupVArcrt4oRw4MbbJNXxrgVZkypK/oclEsErKBeD45SMuANlZSV/Q2j99o&#10;rMjGR9OkksCkGvfYiTIneiIjIzdhqIckxOLMeg3NEflyMLoWXxluOnC/KOnRsRX1P/fMCUrUZ4Oc&#10;L6fzebR4CuaL9wUG7jpTX2eY4QhV0UDJuN2E9CwiHQbuUZtWJtqiiGMnp5bRiYnN06uJVr+OU9Wf&#10;t73+DQAA//8DAFBLAwQUAAYACAAAACEAvPlunt4AAAAKAQAADwAAAGRycy9kb3ducmV2LnhtbEyP&#10;zU6EQBCE7ya+w6RNvLkDRJcVGTbGhGjCaVcfYGCan8D0EGaWxbe3Pemtu6pS/XV+3OwkVlz84EhB&#10;vItAIDXODNQp+PosHw4gfNBk9OQIFXyjh2Nxe5PrzLgrnXA9h05wCflMK+hDmDMpfdOj1X7nZiT2&#10;WrdYHXhdOmkWfeVyO8kkivbS6oH4Qq9nfOuxGc8Xq+Cjaso2qWy7hjG2Y3Wq38s2Ver+bnt9ARFw&#10;C39h+MVndCiYqXYXMl5MCpLDMydZj59SEBx4jCIealb2cQqyyOX/F4ofAAAA//8DAFBLAQItABQA&#10;BgAIAAAAIQC2gziS/gAAAOEBAAATAAAAAAAAAAAAAAAAAAAAAABbQ29udGVudF9UeXBlc10ueG1s&#10;UEsBAi0AFAAGAAgAAAAhADj9If/WAAAAlAEAAAsAAAAAAAAAAAAAAAAALwEAAF9yZWxzLy5yZWxz&#10;UEsBAi0AFAAGAAgAAAAhAPHwo4IkAgAAIwQAAA4AAAAAAAAAAAAAAAAALgIAAGRycy9lMm9Eb2Mu&#10;eG1sUEsBAi0AFAAGAAgAAAAhALz5bp7eAAAACgEAAA8AAAAAAAAAAAAAAAAAfgQAAGRycy9kb3du&#10;cmV2LnhtbFBLBQYAAAAABAAEAPMAAACJBQAAAAA=&#10;" stroked="f">
                      <v:textbox>
                        <w:txbxContent>
                          <w:p w14:paraId="73334038" w14:textId="77777777" w:rsidR="00AC5A97" w:rsidRPr="00E40D60" w:rsidRDefault="00AC5A97" w:rsidP="00E40D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2501">
                              <w:rPr>
                                <w:szCs w:val="20"/>
                              </w:rPr>
                              <w:t>Region Syddanmark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14FB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039168" behindDoc="0" locked="0" layoutInCell="1" allowOverlap="1" wp14:anchorId="4594F820" wp14:editId="7EFFC182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448945</wp:posOffset>
                      </wp:positionV>
                      <wp:extent cx="2360930" cy="285750"/>
                      <wp:effectExtent l="0" t="0" r="0" b="0"/>
                      <wp:wrapNone/>
                      <wp:docPr id="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05A45" w14:textId="77777777" w:rsidR="00AC5A97" w:rsidRPr="00E40D60" w:rsidRDefault="00AC5A97" w:rsidP="00E40D6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2501">
                                    <w:rPr>
                                      <w:szCs w:val="20"/>
                                    </w:rPr>
                                    <w:t>Region Midtjylland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4F820" id="_x0000_s1030" type="#_x0000_t202" style="position:absolute;margin-left:13.95pt;margin-top:35.35pt;width:185.9pt;height:22.5pt;z-index:252039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RXJQIAACMEAAAOAAAAZHJzL2Uyb0RvYy54bWysU9uO2yAQfa/Uf0C8N3a8STax4qy22aaq&#10;tL1Iu/0AgnGMFhgKJHb69TvgJI22b1X9gBjPcJg557C867UiB+G8BFPR8SinRBgOtTS7iv583nyY&#10;U+IDMzVTYERFj8LTu9X7d8vOlqKAFlQtHEEQ48vOVrQNwZZZ5nkrNPMjsMJgsgGnWcDQ7bLasQ7R&#10;tcqKPJ9lHbjaOuDCe/z7MCTpKuE3jeDhe9N4EYiqKPYW0urSuo1rtlqycueYbSU/tcH+oQvNpMFL&#10;L1APLDCyd/IvKC25Aw9NGHHQGTSN5CLNgNOM8zfTPLXMijQLkuPthSb//2D5t8MPR2Rd0YISwzRK&#10;9CxefGiECqSI9HTWl1j1ZLEu9B+hR5nTqN4+An/xxMC6ZWYn7p2DrhWsxvbG8WR2dXTA8RFk232F&#10;Gu9h+wAJqG+cjtwhGwTRUabjRRrRB8LxZ3Ezyxc3mOKYK+bT22nSLmPl+bR1PnwWoEncVNSh9Amd&#10;HR59iN2w8lwSL/OgZL2RSqXA7bZr5ciBoU026UsDvClThnQVXUyLaUI2EM8nB2kZ0MZK6orO8/gN&#10;xopsfDJ1KglMqmGPnShzoicyMnAT+m2fhJidWd9CfUS+HAyuxVeGmxbcb0o6dGxF/a89c4IS9cUg&#10;54vxZBItnoLJ9LbAwF1nttcZZjhCVTRQMmzXIT2LSIeBe9SmkYm2KOLQyalldGJi8/RqotWv41T1&#10;522vXgEAAP//AwBQSwMEFAAGAAgAAAAhAGiZLpHdAAAACQEAAA8AAABkcnMvZG93bnJldi54bWxM&#10;j91OhDAQRu9NfIdmNvHOLWC0wlI2xoRowtXu+gCFDj+BtoR2WXx7xyu9m8l38s2Z/LiZia24+MFZ&#10;CfE+Aoa2cXqwnYSvS/n4CswHZbWanEUJ3+jhWNzf5SrT7mZPuJ5Dx6jE+kxJ6EOYM85906NRfu9m&#10;tJS1bjEq0Lp0XC/qRuVm4kkUvXCjBksXejXje4/NeL4aCZ9VU7ZJZdo1jLEZq1P9UbZCyofd9nYA&#10;FnALfzD86pM6FORUu6vVnk0SEpESKUFEAhjlT2lKQ01g/CyAFzn//0HxAwAA//8DAFBLAQItABQA&#10;BgAIAAAAIQC2gziS/gAAAOEBAAATAAAAAAAAAAAAAAAAAAAAAABbQ29udGVudF9UeXBlc10ueG1s&#10;UEsBAi0AFAAGAAgAAAAhADj9If/WAAAAlAEAAAsAAAAAAAAAAAAAAAAALwEAAF9yZWxzLy5yZWxz&#10;UEsBAi0AFAAGAAgAAAAhAMbEtFclAgAAIwQAAA4AAAAAAAAAAAAAAAAALgIAAGRycy9lMm9Eb2Mu&#10;eG1sUEsBAi0AFAAGAAgAAAAhAGiZLpHdAAAACQEAAA8AAAAAAAAAAAAAAAAAfwQAAGRycy9kb3du&#10;cmV2LnhtbFBLBQYAAAAABAAEAPMAAACJBQAAAAA=&#10;" stroked="f">
                      <v:textbox>
                        <w:txbxContent>
                          <w:p w14:paraId="26005A45" w14:textId="77777777" w:rsidR="00AC5A97" w:rsidRPr="00E40D60" w:rsidRDefault="00AC5A97" w:rsidP="00E40D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2501">
                              <w:rPr>
                                <w:szCs w:val="20"/>
                              </w:rPr>
                              <w:t>Region Midtjylland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rPr>
                <w:szCs w:val="22"/>
              </w:rPr>
              <w:id w:val="5745474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60D0A2" w14:textId="77777777" w:rsidR="00190F58" w:rsidRPr="002814FB" w:rsidRDefault="00190F58" w:rsidP="00190F58">
                <w:pPr>
                  <w:spacing w:line="360" w:lineRule="auto"/>
                  <w:jc w:val="left"/>
                  <w:rPr>
                    <w:szCs w:val="22"/>
                  </w:rPr>
                </w:pPr>
                <w:r w:rsidRPr="002814F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  <w:sdt>
            <w:sdtPr>
              <w:rPr>
                <w:szCs w:val="22"/>
              </w:rPr>
              <w:id w:val="-177278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30AD9E" w14:textId="77777777" w:rsidR="00190F58" w:rsidRPr="002814FB" w:rsidRDefault="00190F58" w:rsidP="00190F58">
                <w:pPr>
                  <w:spacing w:line="360" w:lineRule="auto"/>
                  <w:jc w:val="left"/>
                  <w:rPr>
                    <w:szCs w:val="22"/>
                  </w:rPr>
                </w:pPr>
                <w:r w:rsidRPr="002814F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  <w:p w14:paraId="31816D47" w14:textId="77777777" w:rsidR="00190F58" w:rsidRPr="002814FB" w:rsidRDefault="0094613F" w:rsidP="00190F58">
            <w:pPr>
              <w:tabs>
                <w:tab w:val="center" w:pos="2723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74287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58" w:rsidRPr="002814F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190F58" w:rsidRPr="002814FB">
              <w:rPr>
                <w:szCs w:val="22"/>
              </w:rPr>
              <w:tab/>
            </w:r>
          </w:p>
          <w:p w14:paraId="4D49FF54" w14:textId="77777777" w:rsidR="00190F58" w:rsidRPr="002814FB" w:rsidRDefault="0094613F" w:rsidP="00190F58">
            <w:pPr>
              <w:tabs>
                <w:tab w:val="left" w:pos="134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646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58" w:rsidRPr="002814F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190F58" w:rsidRPr="002814FB">
              <w:rPr>
                <w:szCs w:val="22"/>
              </w:rPr>
              <w:t xml:space="preserve">    Anden:______________</w:t>
            </w:r>
          </w:p>
          <w:p w14:paraId="2AD51EBF" w14:textId="77777777" w:rsidR="00190F58" w:rsidRPr="002814FB" w:rsidRDefault="00190F58" w:rsidP="00190F58">
            <w:pPr>
              <w:jc w:val="left"/>
              <w:rPr>
                <w:szCs w:val="22"/>
              </w:rPr>
            </w:pPr>
          </w:p>
        </w:tc>
      </w:tr>
      <w:tr w:rsidR="00190F58" w14:paraId="0964F7A3" w14:textId="77777777" w:rsidTr="009A221D">
        <w:trPr>
          <w:cantSplit/>
        </w:trPr>
        <w:tc>
          <w:tcPr>
            <w:tcW w:w="846" w:type="dxa"/>
            <w:shd w:val="clear" w:color="auto" w:fill="DDE5EA" w:themeFill="accent3" w:themeFillTint="33"/>
          </w:tcPr>
          <w:p w14:paraId="25962501" w14:textId="0EDED2C2" w:rsidR="00190F58" w:rsidRDefault="00582DB1" w:rsidP="00802501">
            <w:r>
              <w:t>2.</w:t>
            </w:r>
            <w:r w:rsidR="00802501">
              <w:t>2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0C166092" w14:textId="1CB898C3" w:rsidR="00190F58" w:rsidRPr="002814FB" w:rsidRDefault="00190F58" w:rsidP="004C651C">
            <w:pPr>
              <w:jc w:val="left"/>
              <w:rPr>
                <w:szCs w:val="22"/>
              </w:rPr>
            </w:pPr>
            <w:r w:rsidRPr="002814FB">
              <w:rPr>
                <w:szCs w:val="22"/>
              </w:rPr>
              <w:t xml:space="preserve">Angiv </w:t>
            </w:r>
            <w:r w:rsidR="00234F40" w:rsidRPr="002814FB">
              <w:rPr>
                <w:szCs w:val="22"/>
              </w:rPr>
              <w:t xml:space="preserve">samlet </w:t>
            </w:r>
            <w:r w:rsidRPr="002814FB">
              <w:rPr>
                <w:szCs w:val="22"/>
              </w:rPr>
              <w:t>dækningsgrad</w:t>
            </w:r>
            <w:r w:rsidR="004C651C">
              <w:rPr>
                <w:szCs w:val="22"/>
              </w:rPr>
              <w:t>:</w:t>
            </w:r>
          </w:p>
          <w:p w14:paraId="51838646" w14:textId="77777777" w:rsidR="004D0EC8" w:rsidRPr="002814FB" w:rsidRDefault="004D0EC8" w:rsidP="004C651C">
            <w:pPr>
              <w:jc w:val="left"/>
              <w:rPr>
                <w:szCs w:val="22"/>
              </w:rPr>
            </w:pPr>
          </w:p>
          <w:p w14:paraId="3DC2FEFA" w14:textId="4C9BF56A" w:rsidR="004D0EC8" w:rsidRPr="004C651C" w:rsidRDefault="004D0EC8" w:rsidP="004C651C">
            <w:pPr>
              <w:pStyle w:val="Sidehoved"/>
              <w:tabs>
                <w:tab w:val="clear" w:pos="4986"/>
                <w:tab w:val="clear" w:pos="9972"/>
              </w:tabs>
              <w:rPr>
                <w:noProof/>
                <w:szCs w:val="22"/>
              </w:rPr>
            </w:pPr>
            <w:r w:rsidRPr="004C651C">
              <w:rPr>
                <w:noProof/>
                <w:szCs w:val="22"/>
              </w:rPr>
              <w:t>Hvis dækningsgraden er under 90 pct. redegøres for baggrunden for den manglende dækning, samt hvilke initiativer der er/vil blive igangsat for at nå en dækningsgrad på minimum 90 pct. inden for en eventuel ny godkendelsesperiode.</w:t>
            </w:r>
          </w:p>
        </w:tc>
        <w:tc>
          <w:tcPr>
            <w:tcW w:w="5600" w:type="dxa"/>
          </w:tcPr>
          <w:p w14:paraId="7CBC8499" w14:textId="77777777" w:rsidR="00190F58" w:rsidRPr="002814FB" w:rsidRDefault="00190F58" w:rsidP="00190F58">
            <w:pPr>
              <w:spacing w:line="360" w:lineRule="auto"/>
              <w:jc w:val="left"/>
              <w:rPr>
                <w:noProof/>
                <w:szCs w:val="22"/>
              </w:rPr>
            </w:pPr>
          </w:p>
          <w:p w14:paraId="6737E23B" w14:textId="77777777" w:rsidR="00190F58" w:rsidRPr="002814FB" w:rsidRDefault="00190F58" w:rsidP="00190F58">
            <w:pPr>
              <w:spacing w:line="360" w:lineRule="auto"/>
              <w:jc w:val="left"/>
              <w:rPr>
                <w:noProof/>
                <w:szCs w:val="22"/>
              </w:rPr>
            </w:pPr>
          </w:p>
          <w:p w14:paraId="65EEECFD" w14:textId="77777777" w:rsidR="00190F58" w:rsidRPr="002814FB" w:rsidRDefault="00190F58" w:rsidP="00190F58">
            <w:pPr>
              <w:spacing w:line="360" w:lineRule="auto"/>
              <w:jc w:val="left"/>
              <w:rPr>
                <w:noProof/>
                <w:szCs w:val="22"/>
              </w:rPr>
            </w:pPr>
          </w:p>
          <w:p w14:paraId="1A0693E8" w14:textId="77777777" w:rsidR="00190F58" w:rsidRPr="002814FB" w:rsidRDefault="00190F58" w:rsidP="00190F58">
            <w:pPr>
              <w:tabs>
                <w:tab w:val="left" w:pos="1340"/>
              </w:tabs>
              <w:spacing w:line="360" w:lineRule="auto"/>
              <w:jc w:val="left"/>
              <w:rPr>
                <w:szCs w:val="22"/>
              </w:rPr>
            </w:pPr>
          </w:p>
        </w:tc>
      </w:tr>
      <w:tr w:rsidR="00472870" w14:paraId="3388A7BB" w14:textId="77777777" w:rsidTr="009A221D">
        <w:trPr>
          <w:cantSplit/>
        </w:trPr>
        <w:tc>
          <w:tcPr>
            <w:tcW w:w="846" w:type="dxa"/>
            <w:shd w:val="clear" w:color="auto" w:fill="DDE5EA" w:themeFill="accent3" w:themeFillTint="33"/>
          </w:tcPr>
          <w:p w14:paraId="017CDF37" w14:textId="7E69C452" w:rsidR="00472870" w:rsidRDefault="00582DB1" w:rsidP="00802501">
            <w:r>
              <w:lastRenderedPageBreak/>
              <w:t>2.</w:t>
            </w:r>
            <w:r w:rsidR="00802501">
              <w:t>3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2E8C00E5" w14:textId="5B6FD8D6" w:rsidR="00472870" w:rsidRPr="002814FB" w:rsidRDefault="00472870" w:rsidP="004C651C">
            <w:pPr>
              <w:pStyle w:val="Brdtekst"/>
              <w:rPr>
                <w:szCs w:val="22"/>
              </w:rPr>
            </w:pPr>
            <w:r w:rsidRPr="002814FB">
              <w:rPr>
                <w:szCs w:val="22"/>
              </w:rPr>
              <w:t>Hvis der for</w:t>
            </w:r>
            <w:r w:rsidR="002F682A" w:rsidRPr="002814FB">
              <w:rPr>
                <w:szCs w:val="22"/>
              </w:rPr>
              <w:t>e</w:t>
            </w:r>
            <w:r w:rsidRPr="002814FB">
              <w:rPr>
                <w:szCs w:val="22"/>
              </w:rPr>
              <w:t>tages indberetning i dedikerede systemer (direkte dataindtastninger) til den kliniske kvalitetsdatabase, skal der redegøres for, hvorfor eventuel</w:t>
            </w:r>
            <w:r w:rsidR="002F682A" w:rsidRPr="002814FB">
              <w:rPr>
                <w:szCs w:val="22"/>
              </w:rPr>
              <w:t>le</w:t>
            </w:r>
            <w:r w:rsidRPr="002814FB">
              <w:rPr>
                <w:szCs w:val="22"/>
              </w:rPr>
              <w:t xml:space="preserve"> data fra eksisterende registre ikke kan anvendes.   </w:t>
            </w:r>
          </w:p>
          <w:p w14:paraId="4C0B28B5" w14:textId="77777777" w:rsidR="00472870" w:rsidRPr="002814FB" w:rsidRDefault="00472870" w:rsidP="002814FB">
            <w:pPr>
              <w:rPr>
                <w:szCs w:val="22"/>
              </w:rPr>
            </w:pPr>
          </w:p>
        </w:tc>
        <w:tc>
          <w:tcPr>
            <w:tcW w:w="5600" w:type="dxa"/>
          </w:tcPr>
          <w:p w14:paraId="63259316" w14:textId="77777777" w:rsidR="00472870" w:rsidRPr="002814FB" w:rsidRDefault="00472870" w:rsidP="00472870">
            <w:pPr>
              <w:spacing w:line="360" w:lineRule="auto"/>
              <w:jc w:val="left"/>
              <w:rPr>
                <w:noProof/>
                <w:szCs w:val="22"/>
              </w:rPr>
            </w:pPr>
          </w:p>
        </w:tc>
      </w:tr>
      <w:tr w:rsidR="00B51336" w14:paraId="46EE60EC" w14:textId="77777777" w:rsidTr="009A221D">
        <w:trPr>
          <w:cantSplit/>
          <w:trHeight w:val="1183"/>
        </w:trPr>
        <w:tc>
          <w:tcPr>
            <w:tcW w:w="846" w:type="dxa"/>
            <w:shd w:val="clear" w:color="auto" w:fill="DDE5EA" w:themeFill="accent3" w:themeFillTint="33"/>
          </w:tcPr>
          <w:p w14:paraId="00237D4D" w14:textId="2CA0DC04" w:rsidR="00B51336" w:rsidRDefault="00B51336" w:rsidP="00802501">
            <w:r>
              <w:t>2.</w:t>
            </w:r>
            <w:r w:rsidR="00802501">
              <w:t>4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6C8AA8C5" w14:textId="4557446A" w:rsidR="00B51336" w:rsidRPr="004C651C" w:rsidRDefault="00B51336" w:rsidP="004C651C">
            <w:pPr>
              <w:pStyle w:val="Sidehoved"/>
              <w:tabs>
                <w:tab w:val="clear" w:pos="4986"/>
                <w:tab w:val="clear" w:pos="9972"/>
              </w:tabs>
              <w:rPr>
                <w:szCs w:val="22"/>
              </w:rPr>
            </w:pPr>
            <w:r w:rsidRPr="004C651C">
              <w:rPr>
                <w:szCs w:val="22"/>
              </w:rPr>
              <w:t>Findes der relevante kliniske retningslinjer m.v. inden for det område, som den kliniske kvalitetsdatabase dækker?</w:t>
            </w:r>
          </w:p>
        </w:tc>
        <w:tc>
          <w:tcPr>
            <w:tcW w:w="5600" w:type="dxa"/>
          </w:tcPr>
          <w:p w14:paraId="2E23B9FA" w14:textId="77777777" w:rsidR="00B51336" w:rsidRPr="002814FB" w:rsidRDefault="00B51336" w:rsidP="00B51336">
            <w:pPr>
              <w:spacing w:line="120" w:lineRule="auto"/>
              <w:jc w:val="left"/>
              <w:rPr>
                <w:szCs w:val="22"/>
              </w:rPr>
            </w:pPr>
            <w:r w:rsidRPr="002814FB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40544" behindDoc="0" locked="0" layoutInCell="1" allowOverlap="1" wp14:anchorId="0181C5E2" wp14:editId="6A912A7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29845</wp:posOffset>
                      </wp:positionV>
                      <wp:extent cx="2057400" cy="301625"/>
                      <wp:effectExtent l="0" t="0" r="0" b="3175"/>
                      <wp:wrapNone/>
                      <wp:docPr id="2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F63E2" w14:textId="32D6853F" w:rsidR="00AC5A97" w:rsidRPr="00E40D60" w:rsidRDefault="00001B94" w:rsidP="00CD2A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145D7">
                                    <w:rPr>
                                      <w:szCs w:val="20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1C5E2" id="_x0000_s1031" type="#_x0000_t202" style="position:absolute;margin-left:15.3pt;margin-top:2.35pt;width:162pt;height:23.75pt;z-index:25214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hnJAIAACQEAAAOAAAAZHJzL2Uyb0RvYy54bWysU9tu2zAMfR+wfxD0vtjJkl6MOEWXLsOA&#10;7gK0+wBalmOhkuhJSuzs60vJaZptb8P8IFAmeXh4SC1vBqPZXjqv0JZ8Osk5k1Zgrey25D8eN++u&#10;OPMBbA0arSz5QXp+s3r7Ztl3hZxhi7qWjhGI9UXflbwNoSuyzItWGvAT7KQlZ4POQKCr22a1g57Q&#10;jc5meX6R9ejqzqGQ3tPfu9HJVwm/aaQI35rGy8B0yYlbSKdLZxXPbLWEYuuga5U40oB/YGFAWSp6&#10;grqDAGzn1F9QRgmHHpswEWgybBolZOqBupnmf3Tz0EInUy8kju9OMvn/Byu+7r87puqSz0geC4Zm&#10;9CiffGikDmwW9ek7X1DYQ0eBYfiAA8059eq7exRPnllct2C38tY57FsJNfGbxszsLHXE8RGk6r9g&#10;TXVgFzABDY0zUTySgxE6ETmcZiOHwAT9nOWLy3lOLkG+9/n0YrZIJaB4ye6cD58kGhaNkjuafUKH&#10;/b0PkQ0ULyGxmEet6o3SOl3ctlprx/ZAe7JJ3xH9tzBtWV/y6wXVjlkWY35aIaMC7bFWpuRXefxi&#10;OhRRjY+2TnYApUebmGh7lCcqMmoThmpIk7iMuVG6CusD6eVwXFt6ZmS06H5x1tPKltz/3IGTnOnP&#10;ljS/ns7nccfTZb64jBN1557q3ANWEFTJA2ejuQ7pXYyN3dJsGpVke2VypEyrmNQ8Ppu46+f3FPX6&#10;uFfPAAAA//8DAFBLAwQUAAYACAAAACEA5iu82NsAAAAHAQAADwAAAGRycy9kb3ducmV2LnhtbEyO&#10;zU7DMBCE70i8g7VIXBB1SPPThmwqQAJxbekDOLGbRMTrKHab9O1ZTnAczeibr9wtdhAXM/neEcLT&#10;KgJhqHG6pxbh+PX+uAHhgyKtBkcG4Wo87Krbm1IV2s20N5dDaAVDyBcKoQthLKT0TWes8is3GuLu&#10;5CarAseplXpSM8PtIOMoyqRVPfFDp0bz1pnm+3C2CKfP+SHdzvVHOOb7JHtVfV67K+L93fLyDCKY&#10;JfyN4Vef1aFip9qdSXsxIKyjjJcISQ6C63WacK4R0jgGWZXyv3/1AwAA//8DAFBLAQItABQABgAI&#10;AAAAIQC2gziS/gAAAOEBAAATAAAAAAAAAAAAAAAAAAAAAABbQ29udGVudF9UeXBlc10ueG1sUEsB&#10;Ai0AFAAGAAgAAAAhADj9If/WAAAAlAEAAAsAAAAAAAAAAAAAAAAALwEAAF9yZWxzLy5yZWxzUEsB&#10;Ai0AFAAGAAgAAAAhANY4SGckAgAAJAQAAA4AAAAAAAAAAAAAAAAALgIAAGRycy9lMm9Eb2MueG1s&#10;UEsBAi0AFAAGAAgAAAAhAOYrvNjbAAAABwEAAA8AAAAAAAAAAAAAAAAAfgQAAGRycy9kb3ducmV2&#10;LnhtbFBLBQYAAAAABAAEAPMAAACGBQAAAAA=&#10;" stroked="f">
                      <v:textbox>
                        <w:txbxContent>
                          <w:p w14:paraId="020F63E2" w14:textId="32D6853F" w:rsidR="00AC5A97" w:rsidRPr="00E40D60" w:rsidRDefault="00001B94" w:rsidP="00CD2A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145D7">
                              <w:rPr>
                                <w:szCs w:val="20"/>
                              </w:rP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A2898F" w14:textId="77777777" w:rsidR="00B51336" w:rsidRPr="002814FB" w:rsidRDefault="0094613F" w:rsidP="00B51336">
            <w:pPr>
              <w:tabs>
                <w:tab w:val="left" w:pos="160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60148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336" w:rsidRPr="002814F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51336" w:rsidRPr="002814FB">
              <w:rPr>
                <w:szCs w:val="22"/>
              </w:rPr>
              <w:tab/>
            </w:r>
          </w:p>
          <w:p w14:paraId="441DD12C" w14:textId="10D49788" w:rsidR="00B51336" w:rsidRPr="002814FB" w:rsidRDefault="0094613F" w:rsidP="00B51336">
            <w:pPr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44399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336" w:rsidRPr="002814F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51336" w:rsidRPr="002814FB">
              <w:rPr>
                <w:szCs w:val="22"/>
              </w:rPr>
              <w:tab/>
            </w:r>
            <w:r w:rsidR="00B51336" w:rsidRPr="002814FB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41568" behindDoc="0" locked="0" layoutInCell="1" allowOverlap="1" wp14:anchorId="5E162BDC" wp14:editId="139D7110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-74295</wp:posOffset>
                      </wp:positionV>
                      <wp:extent cx="2057400" cy="314325"/>
                      <wp:effectExtent l="0" t="0" r="0" b="9525"/>
                      <wp:wrapNone/>
                      <wp:docPr id="21" name="Tekstfel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3ABE5" w14:textId="1D255148" w:rsidR="00AC5A97" w:rsidRPr="00E40D60" w:rsidRDefault="00001B94" w:rsidP="006B4B0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145D7">
                                    <w:rPr>
                                      <w:szCs w:val="20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62BDC" id="Tekstfelt 21" o:spid="_x0000_s1032" type="#_x0000_t202" style="position:absolute;margin-left:16.35pt;margin-top:-5.85pt;width:162pt;height:24.75pt;z-index:25214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8YJQIAACUEAAAOAAAAZHJzL2Uyb0RvYy54bWysU21v2yAQ/j5p/wHxfbHjJmtqxam6dJkm&#10;dS9Sux+AMY5RgWNAYme/fgdOsrT7No0PiOPuHp577ljeDlqRvXBegqnodJJTIgyHRpptRX88bd4t&#10;KPGBmYYpMKKiB+Hp7ertm2VvS1FAB6oRjiCI8WVvK9qFYMss87wTmvkJWGHQ2YLTLKDptlnjWI/o&#10;WmVFnr/PenCNdcCF93h7PzrpKuG3reDhW9t6EYiqKHILaXdpr+OerZas3DpmO8mPNNg/sNBMGnz0&#10;DHXPAiM7J/+C0pI78NCGCQedQdtKLlINWM00f1XNY8esSLWgON6eZfL/D5Z/3X93RDYVLaaUGKax&#10;R0/i2YdWqEDwDgXqrS8x7tFiZBg+wICNTsV6+wD82RMD646ZrbhzDvpOsAYJpszsInXE8RGk7r9A&#10;gw+xXYAENLROR/VQD4Lo2KjDuTliCITjZZHPr2c5ujj6rqazq2IeyWWsPGVb58MnAZrEQ0UdNj+h&#10;s/2DD2PoKSQ+5kHJZiOVSobb1mvlyJ7hoGzSOqK/CFOG9BW9mePbMctAzE8zpGXAQVZSV3SRxzWO&#10;VlTjo2lSSGBSjWckrQxyj/JERUZtwlAPqRWLk+o1NAfUy8E4t/jP8NCB+0VJjzNbUf9zx5ygRH02&#10;qPnNdDaLQ56M2fy6QMNdeupLDzMcoSoaKBmP65A+xljYHfamlUm2yHJkcqSMs5iEP/6bOOyXdor6&#10;87tXvwEAAP//AwBQSwMEFAAGAAgAAAAhAMrZAa3cAAAACQEAAA8AAABkcnMvZG93bnJldi54bWxM&#10;j8FOg0AQhu8mvsNmTLyYdqG1UJGlURON19Y+wABTILKzhN0W+vaOJ719k/nzzzf5bra9utDoO8cG&#10;4mUEirhydceNgePX+2ILygfkGnvHZOBKHnbF7U2OWe0m3tPlEBolJewzNNCGMGRa+6oli37pBmLZ&#10;ndxoMcg4NroecZJy2+tVFCXaYsdyocWB3lqqvg9na+D0OT1snqbyIxzT/WPyil1auqsx93fzyzOo&#10;QHP4C8OvvqhDIU6lO3PtVW9gvUolaWARxwISWG8SgVIg3YIucv3/g+IHAAD//wMAUEsBAi0AFAAG&#10;AAgAAAAhALaDOJL+AAAA4QEAABMAAAAAAAAAAAAAAAAAAAAAAFtDb250ZW50X1R5cGVzXS54bWxQ&#10;SwECLQAUAAYACAAAACEAOP0h/9YAAACUAQAACwAAAAAAAAAAAAAAAAAvAQAAX3JlbHMvLnJlbHNQ&#10;SwECLQAUAAYACAAAACEAPVePGCUCAAAlBAAADgAAAAAAAAAAAAAAAAAuAgAAZHJzL2Uyb0RvYy54&#10;bWxQSwECLQAUAAYACAAAACEAytkBrdwAAAAJAQAADwAAAAAAAAAAAAAAAAB/BAAAZHJzL2Rvd25y&#10;ZXYueG1sUEsFBgAAAAAEAAQA8wAAAIgFAAAAAA==&#10;" stroked="f">
                      <v:textbox>
                        <w:txbxContent>
                          <w:p w14:paraId="3E23ABE5" w14:textId="1D255148" w:rsidR="00AC5A97" w:rsidRPr="00E40D60" w:rsidRDefault="00001B94" w:rsidP="006B4B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145D7">
                              <w:rPr>
                                <w:szCs w:val="20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72870" w14:paraId="368E2C4B" w14:textId="77777777" w:rsidTr="004C651C">
        <w:trPr>
          <w:cantSplit/>
          <w:trHeight w:val="1125"/>
        </w:trPr>
        <w:tc>
          <w:tcPr>
            <w:tcW w:w="846" w:type="dxa"/>
            <w:shd w:val="clear" w:color="auto" w:fill="DDE5EA" w:themeFill="accent3" w:themeFillTint="33"/>
          </w:tcPr>
          <w:p w14:paraId="420912B4" w14:textId="0AEF637F" w:rsidR="00472870" w:rsidRDefault="00582DB1" w:rsidP="004C651C">
            <w:r>
              <w:t>2.</w:t>
            </w:r>
            <w:r w:rsidR="00802501">
              <w:t>5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711F5C7A" w14:textId="12E9E2CF" w:rsidR="00472870" w:rsidRPr="004C651C" w:rsidRDefault="00001B94" w:rsidP="00001B94">
            <w:pPr>
              <w:pStyle w:val="Sidehoved"/>
              <w:tabs>
                <w:tab w:val="clear" w:pos="4986"/>
                <w:tab w:val="clear" w:pos="9972"/>
              </w:tabs>
              <w:rPr>
                <w:szCs w:val="22"/>
              </w:rPr>
            </w:pPr>
            <w:r>
              <w:rPr>
                <w:szCs w:val="22"/>
              </w:rPr>
              <w:t>Angiv</w:t>
            </w:r>
            <w:r w:rsidR="00B145D7">
              <w:rPr>
                <w:szCs w:val="22"/>
              </w:rPr>
              <w:t xml:space="preserve"> </w:t>
            </w:r>
            <w:r w:rsidR="00FC4EF8" w:rsidRPr="004C651C">
              <w:rPr>
                <w:szCs w:val="22"/>
              </w:rPr>
              <w:t xml:space="preserve">relevante </w:t>
            </w:r>
            <w:r w:rsidR="00472870" w:rsidRPr="004C651C">
              <w:rPr>
                <w:szCs w:val="22"/>
              </w:rPr>
              <w:t>kliniske retningslinjer</w:t>
            </w:r>
            <w:r w:rsidR="00FC4EF8" w:rsidRPr="004C651C">
              <w:rPr>
                <w:szCs w:val="22"/>
              </w:rPr>
              <w:t xml:space="preserve"> m.v.</w:t>
            </w:r>
            <w:r w:rsidR="00472870" w:rsidRPr="004C651C">
              <w:rPr>
                <w:szCs w:val="22"/>
              </w:rPr>
              <w:t xml:space="preserve"> </w:t>
            </w:r>
            <w:r>
              <w:rPr>
                <w:szCs w:val="22"/>
              </w:rPr>
              <w:t>samt</w:t>
            </w:r>
            <w:r w:rsidR="00472870" w:rsidRPr="004C651C">
              <w:rPr>
                <w:szCs w:val="22"/>
              </w:rPr>
              <w:t xml:space="preserve"> hvem</w:t>
            </w:r>
            <w:r>
              <w:rPr>
                <w:szCs w:val="22"/>
              </w:rPr>
              <w:t>, der har</w:t>
            </w:r>
            <w:r w:rsidR="00472870" w:rsidRPr="004C651C">
              <w:rPr>
                <w:szCs w:val="22"/>
              </w:rPr>
              <w:t xml:space="preserve"> </w:t>
            </w:r>
            <w:r w:rsidR="002F682A" w:rsidRPr="004C651C">
              <w:rPr>
                <w:szCs w:val="22"/>
              </w:rPr>
              <w:t>ud</w:t>
            </w:r>
            <w:r w:rsidR="00234F40" w:rsidRPr="004C651C">
              <w:rPr>
                <w:szCs w:val="22"/>
              </w:rPr>
              <w:t>arbejde</w:t>
            </w:r>
            <w:r>
              <w:rPr>
                <w:szCs w:val="22"/>
              </w:rPr>
              <w:t>t</w:t>
            </w:r>
            <w:r w:rsidR="00472870" w:rsidRPr="004C651C">
              <w:rPr>
                <w:szCs w:val="22"/>
              </w:rPr>
              <w:t xml:space="preserve"> disse?</w:t>
            </w:r>
          </w:p>
        </w:tc>
        <w:tc>
          <w:tcPr>
            <w:tcW w:w="5600" w:type="dxa"/>
          </w:tcPr>
          <w:p w14:paraId="5B2BB366" w14:textId="77777777" w:rsidR="00472870" w:rsidRPr="002814FB" w:rsidRDefault="00472870" w:rsidP="0003776C">
            <w:pPr>
              <w:pStyle w:val="Kommentartekst"/>
              <w:spacing w:line="300" w:lineRule="atLeast"/>
              <w:rPr>
                <w:noProof/>
                <w:sz w:val="22"/>
                <w:szCs w:val="22"/>
              </w:rPr>
            </w:pPr>
          </w:p>
        </w:tc>
      </w:tr>
      <w:tr w:rsidR="00472870" w14:paraId="712B4703" w14:textId="77777777" w:rsidTr="009A221D">
        <w:trPr>
          <w:cantSplit/>
        </w:trPr>
        <w:tc>
          <w:tcPr>
            <w:tcW w:w="846" w:type="dxa"/>
            <w:shd w:val="clear" w:color="auto" w:fill="DDE5EA" w:themeFill="accent3" w:themeFillTint="33"/>
          </w:tcPr>
          <w:p w14:paraId="074603BB" w14:textId="477F091B" w:rsidR="00472870" w:rsidRDefault="00582DB1" w:rsidP="00802501">
            <w:r>
              <w:t>2.</w:t>
            </w:r>
            <w:r w:rsidR="00802501">
              <w:t>6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2409BF2E" w14:textId="2C02C068" w:rsidR="00472870" w:rsidRPr="002814FB" w:rsidRDefault="00472870" w:rsidP="002814FB">
            <w:pPr>
              <w:rPr>
                <w:szCs w:val="22"/>
              </w:rPr>
            </w:pPr>
            <w:r w:rsidRPr="002814FB">
              <w:rPr>
                <w:szCs w:val="22"/>
              </w:rPr>
              <w:t xml:space="preserve">Redegør for, </w:t>
            </w:r>
            <w:r w:rsidR="00015CA0" w:rsidRPr="002814FB">
              <w:rPr>
                <w:szCs w:val="22"/>
              </w:rPr>
              <w:t>hvordan de enkelte indikatorer belyser</w:t>
            </w:r>
            <w:r w:rsidRPr="002814FB">
              <w:rPr>
                <w:szCs w:val="22"/>
              </w:rPr>
              <w:t xml:space="preserve"> de kliniske retningslinjer</w:t>
            </w:r>
            <w:r w:rsidR="004C651C">
              <w:rPr>
                <w:szCs w:val="22"/>
              </w:rPr>
              <w:t>:</w:t>
            </w:r>
            <w:r w:rsidRPr="002814FB">
              <w:rPr>
                <w:szCs w:val="22"/>
              </w:rPr>
              <w:t xml:space="preserve"> </w:t>
            </w:r>
          </w:p>
          <w:p w14:paraId="2570A931" w14:textId="77777777" w:rsidR="00F17170" w:rsidRPr="002814FB" w:rsidRDefault="00F17170" w:rsidP="002814FB">
            <w:pPr>
              <w:rPr>
                <w:szCs w:val="22"/>
              </w:rPr>
            </w:pPr>
          </w:p>
          <w:p w14:paraId="24F7FB90" w14:textId="4F27BBF6" w:rsidR="00472870" w:rsidRPr="002814FB" w:rsidRDefault="00472870" w:rsidP="002814FB">
            <w:pPr>
              <w:rPr>
                <w:szCs w:val="22"/>
              </w:rPr>
            </w:pPr>
            <w:r w:rsidRPr="002814FB">
              <w:rPr>
                <w:szCs w:val="22"/>
              </w:rPr>
              <w:t xml:space="preserve">Hvis </w:t>
            </w:r>
            <w:r w:rsidRPr="002814FB">
              <w:rPr>
                <w:i/>
                <w:szCs w:val="22"/>
              </w:rPr>
              <w:t>ikke</w:t>
            </w:r>
            <w:r w:rsidRPr="002814FB">
              <w:rPr>
                <w:szCs w:val="22"/>
              </w:rPr>
              <w:t xml:space="preserve"> de kliniske retningslinjer </w:t>
            </w:r>
            <w:r w:rsidR="00015CA0" w:rsidRPr="002814FB">
              <w:rPr>
                <w:szCs w:val="22"/>
              </w:rPr>
              <w:t xml:space="preserve">belyses i </w:t>
            </w:r>
            <w:r w:rsidRPr="002814FB">
              <w:rPr>
                <w:szCs w:val="22"/>
              </w:rPr>
              <w:t>indikatorerne, skal der redegøres for dette.</w:t>
            </w:r>
          </w:p>
        </w:tc>
        <w:tc>
          <w:tcPr>
            <w:tcW w:w="5600" w:type="dxa"/>
          </w:tcPr>
          <w:p w14:paraId="587A9176" w14:textId="77777777" w:rsidR="00472870" w:rsidRPr="002814FB" w:rsidRDefault="00472870" w:rsidP="0003776C">
            <w:pPr>
              <w:rPr>
                <w:szCs w:val="22"/>
              </w:rPr>
            </w:pPr>
          </w:p>
        </w:tc>
      </w:tr>
      <w:tr w:rsidR="00472870" w14:paraId="59BFBA98" w14:textId="77777777" w:rsidTr="009A221D">
        <w:trPr>
          <w:cantSplit/>
        </w:trPr>
        <w:tc>
          <w:tcPr>
            <w:tcW w:w="846" w:type="dxa"/>
            <w:shd w:val="clear" w:color="auto" w:fill="DDE5EA" w:themeFill="accent3" w:themeFillTint="33"/>
          </w:tcPr>
          <w:p w14:paraId="2450348E" w14:textId="5CF5926B" w:rsidR="00472870" w:rsidRDefault="00582DB1" w:rsidP="00802501">
            <w:r>
              <w:t>2.</w:t>
            </w:r>
            <w:r w:rsidR="00802501">
              <w:t>7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33FCE5CE" w14:textId="36725E72" w:rsidR="00472870" w:rsidRPr="004C651C" w:rsidRDefault="00472870" w:rsidP="004C651C">
            <w:pPr>
              <w:pStyle w:val="Sidehoved"/>
              <w:tabs>
                <w:tab w:val="clear" w:pos="4986"/>
                <w:tab w:val="clear" w:pos="9972"/>
              </w:tabs>
              <w:rPr>
                <w:szCs w:val="22"/>
              </w:rPr>
            </w:pPr>
            <w:r w:rsidRPr="004C651C">
              <w:rPr>
                <w:szCs w:val="22"/>
              </w:rPr>
              <w:t xml:space="preserve">Angiv hvilke </w:t>
            </w:r>
            <w:r w:rsidR="00C01643" w:rsidRPr="004C651C">
              <w:rPr>
                <w:szCs w:val="22"/>
              </w:rPr>
              <w:t>relevante sundhedsfaglige</w:t>
            </w:r>
            <w:r w:rsidRPr="004C651C">
              <w:rPr>
                <w:szCs w:val="22"/>
              </w:rPr>
              <w:t xml:space="preserve"> selskaber eller lignende faglige fællesskaber, der give</w:t>
            </w:r>
            <w:r w:rsidR="00C01643" w:rsidRPr="004C651C">
              <w:rPr>
                <w:szCs w:val="22"/>
              </w:rPr>
              <w:t>r</w:t>
            </w:r>
            <w:r w:rsidRPr="004C651C">
              <w:rPr>
                <w:szCs w:val="22"/>
              </w:rPr>
              <w:t xml:space="preserve"> tilslutning til den kliniske kvalitetsdatabase</w:t>
            </w:r>
            <w:r w:rsidR="00234F40" w:rsidRPr="004C651C">
              <w:rPr>
                <w:szCs w:val="22"/>
              </w:rPr>
              <w:t xml:space="preserve"> i den nuværende form.</w:t>
            </w:r>
          </w:p>
        </w:tc>
        <w:tc>
          <w:tcPr>
            <w:tcW w:w="5600" w:type="dxa"/>
          </w:tcPr>
          <w:p w14:paraId="0808EED9" w14:textId="77777777" w:rsidR="00472870" w:rsidRPr="002814FB" w:rsidRDefault="00472870" w:rsidP="0003776C">
            <w:pPr>
              <w:rPr>
                <w:noProof/>
                <w:szCs w:val="22"/>
              </w:rPr>
            </w:pPr>
          </w:p>
        </w:tc>
      </w:tr>
      <w:tr w:rsidR="00472870" w14:paraId="3383CB3F" w14:textId="77777777" w:rsidTr="009A221D">
        <w:trPr>
          <w:cantSplit/>
        </w:trPr>
        <w:tc>
          <w:tcPr>
            <w:tcW w:w="846" w:type="dxa"/>
            <w:shd w:val="clear" w:color="auto" w:fill="DDE5EA" w:themeFill="accent3" w:themeFillTint="33"/>
          </w:tcPr>
          <w:p w14:paraId="2B66492A" w14:textId="49189C16" w:rsidR="00472870" w:rsidRDefault="00582DB1" w:rsidP="00802501">
            <w:r>
              <w:t>2.</w:t>
            </w:r>
            <w:r w:rsidR="00802501">
              <w:t>8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0E1191F9" w14:textId="3DC7104E" w:rsidR="00472870" w:rsidRPr="002814FB" w:rsidRDefault="00472870" w:rsidP="004C651C">
            <w:pPr>
              <w:jc w:val="left"/>
              <w:rPr>
                <w:szCs w:val="22"/>
              </w:rPr>
            </w:pPr>
            <w:r w:rsidRPr="002814FB">
              <w:rPr>
                <w:szCs w:val="22"/>
              </w:rPr>
              <w:t xml:space="preserve">Har </w:t>
            </w:r>
            <w:r w:rsidR="00C01643" w:rsidRPr="002814FB">
              <w:rPr>
                <w:szCs w:val="22"/>
              </w:rPr>
              <w:t>relevante sundhedsfaglige</w:t>
            </w:r>
            <w:r w:rsidRPr="002814FB">
              <w:rPr>
                <w:szCs w:val="22"/>
              </w:rPr>
              <w:t xml:space="preserve"> selskaber eller lignende faglige fællesskaber </w:t>
            </w:r>
            <w:r w:rsidRPr="002814FB">
              <w:rPr>
                <w:i/>
                <w:szCs w:val="22"/>
              </w:rPr>
              <w:t>afvist</w:t>
            </w:r>
            <w:r w:rsidRPr="002814FB">
              <w:rPr>
                <w:szCs w:val="22"/>
              </w:rPr>
              <w:t xml:space="preserve"> tilslutning til den kliniske kvalitetsdatabase</w:t>
            </w:r>
            <w:r w:rsidR="00234F40" w:rsidRPr="002814FB">
              <w:rPr>
                <w:szCs w:val="22"/>
              </w:rPr>
              <w:t xml:space="preserve"> i den nuværende form</w:t>
            </w:r>
            <w:r w:rsidRPr="002814FB">
              <w:rPr>
                <w:szCs w:val="22"/>
              </w:rPr>
              <w:t>?</w:t>
            </w:r>
          </w:p>
        </w:tc>
        <w:tc>
          <w:tcPr>
            <w:tcW w:w="5600" w:type="dxa"/>
          </w:tcPr>
          <w:p w14:paraId="5319BC65" w14:textId="7E3AD4FA" w:rsidR="00472870" w:rsidRPr="002814FB" w:rsidRDefault="00802501" w:rsidP="00472870">
            <w:pPr>
              <w:spacing w:line="120" w:lineRule="auto"/>
              <w:jc w:val="left"/>
              <w:rPr>
                <w:szCs w:val="22"/>
              </w:rPr>
            </w:pPr>
            <w:r w:rsidRPr="002814FB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60000" behindDoc="0" locked="0" layoutInCell="1" allowOverlap="1" wp14:anchorId="4478F568" wp14:editId="6AB0AFB8">
                      <wp:simplePos x="0" y="0"/>
                      <wp:positionH relativeFrom="column">
                        <wp:posOffset>226364</wp:posOffset>
                      </wp:positionH>
                      <wp:positionV relativeFrom="paragraph">
                        <wp:posOffset>48895</wp:posOffset>
                      </wp:positionV>
                      <wp:extent cx="2057400" cy="273050"/>
                      <wp:effectExtent l="0" t="0" r="0" b="0"/>
                      <wp:wrapNone/>
                      <wp:docPr id="1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ACDF30" w14:textId="4F8B8093" w:rsidR="00802501" w:rsidRPr="00E40D60" w:rsidRDefault="00001B94" w:rsidP="0080250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8F568" id="_x0000_s1033" type="#_x0000_t202" style="position:absolute;margin-left:17.8pt;margin-top:3.85pt;width:162pt;height:21.5pt;z-index:25216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6AnJAIAACQEAAAOAAAAZHJzL2Uyb0RvYy54bWysU9uO2yAQfa/Uf0C8N3bcuNlYcVbbbFNV&#10;2l6k3X4AwThGCwwFEjv9+h1wkkbbt6p+QIxnOMycc1jeDlqRg3BegqnpdJJTIgyHRppdTX8+bd7d&#10;UOIDMw1TYERNj8LT29XbN8veVqKADlQjHEEQ46ve1rQLwVZZ5nknNPMTsMJgsgWnWcDQ7bLGsR7R&#10;tcqKPP+Q9eAa64AL7/Hv/Zikq4TftoKH723rRSCqpthbSKtL6zau2WrJqp1jtpP81Ab7hy40kwYv&#10;vUDds8DI3sm/oLTkDjy0YcJBZ9C2kos0A04zzV9N89gxK9IsSI63F5r8/4Pl3w4/HJENaldSYphG&#10;jZ7Esw+tUIEUkZ/e+grLHi0WhuEjDFibZvX2AfizJwbWHTM7cecc9J1gDfY3jSezq6Mjjo8g2/4r&#10;NHgP2wdIQEPrdCQP6SCIjjodL9qIIRCOP4u8nM9yTHHMFfP3eZnEy1h1Pm2dD58FaBI3NXWofUJn&#10;hwcfYjesOpfEyzwo2WykUilwu+1aOXJg6JNN+tIAr8qUIX1NF2VRJmQD8XyykJYBfaykrulNHr/R&#10;WZGNT6ZJJYFJNe6xE2VO9ERGRm7CsB2SEosz61tojsiXg9G2+Mxw04H7TUmPlq2p/7VnTlCivhjk&#10;fDGdzaLHUzAr5wUG7jqzvc4wwxGqpoGScbsO6V1EOgzcoTatTLRFEcdOTi2jFRObp2cTvX4dp6o/&#10;j3v1AgAA//8DAFBLAwQUAAYACAAAACEA29fc/tsAAAAHAQAADwAAAGRycy9kb3ducmV2LnhtbEyO&#10;wU7DMBBE70j8g7VIXBB1oCSmaTYVIIG4tvQDNrGbRI3XUew26d9jTvQ4mtGbV2xm24uzGX3nGOFp&#10;kYAwXDvdcYOw//l8fAXhA7Gm3rFBuBgPm/L2pqBcu4m35rwLjYgQ9jkhtCEMuZS+bo0lv3CD4dgd&#10;3GgpxDg2Uo80Rbjt5XOSZNJSx/GhpcF8tKY+7k4W4fA9PaSrqfoKe7V9yd6pU5W7IN7fzW9rEMHM&#10;4X8Mf/pRHcroVLkTay96hGWaxSWCUiBivUxXMVcIaaJAloW89i9/AQAA//8DAFBLAQItABQABgAI&#10;AAAAIQC2gziS/gAAAOEBAAATAAAAAAAAAAAAAAAAAAAAAABbQ29udGVudF9UeXBlc10ueG1sUEsB&#10;Ai0AFAAGAAgAAAAhADj9If/WAAAAlAEAAAsAAAAAAAAAAAAAAAAALwEAAF9yZWxzLy5yZWxzUEsB&#10;Ai0AFAAGAAgAAAAhAKDnoCckAgAAJAQAAA4AAAAAAAAAAAAAAAAALgIAAGRycy9lMm9Eb2MueG1s&#10;UEsBAi0AFAAGAAgAAAAhANvX3P7bAAAABwEAAA8AAAAAAAAAAAAAAAAAfgQAAGRycy9kb3ducmV2&#10;LnhtbFBLBQYAAAAABAAEAPMAAACGBQAAAAA=&#10;" stroked="f">
                      <v:textbox>
                        <w:txbxContent>
                          <w:p w14:paraId="65ACDF30" w14:textId="4F8B8093" w:rsidR="00802501" w:rsidRPr="00E40D60" w:rsidRDefault="00001B94" w:rsidP="008025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5D5EB6" w14:textId="31C7B4B4" w:rsidR="00472870" w:rsidRPr="002814FB" w:rsidRDefault="0094613F" w:rsidP="00472870">
            <w:pPr>
              <w:tabs>
                <w:tab w:val="left" w:pos="160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43814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50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72870" w:rsidRPr="002814FB">
              <w:rPr>
                <w:szCs w:val="22"/>
              </w:rPr>
              <w:tab/>
            </w:r>
          </w:p>
          <w:p w14:paraId="220734CD" w14:textId="207BD4B9" w:rsidR="00472870" w:rsidRPr="002814FB" w:rsidRDefault="0094613F" w:rsidP="00472870">
            <w:pPr>
              <w:tabs>
                <w:tab w:val="left" w:pos="136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73670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50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72870" w:rsidRPr="002814FB">
              <w:rPr>
                <w:szCs w:val="22"/>
              </w:rPr>
              <w:tab/>
            </w:r>
            <w:r w:rsidR="00472870" w:rsidRPr="002814FB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04704" behindDoc="0" locked="0" layoutInCell="1" allowOverlap="1" wp14:anchorId="4A93C558" wp14:editId="4D5DD21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-65405</wp:posOffset>
                      </wp:positionV>
                      <wp:extent cx="2057400" cy="273050"/>
                      <wp:effectExtent l="0" t="0" r="0" b="0"/>
                      <wp:wrapNone/>
                      <wp:docPr id="22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FB0C0" w14:textId="2EC3B865" w:rsidR="00AC5A97" w:rsidRPr="004C651C" w:rsidRDefault="00001B94" w:rsidP="00DA4927">
                                  <w:p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3C558" id="_x0000_s1034" type="#_x0000_t202" style="position:absolute;margin-left:16.3pt;margin-top:-5.15pt;width:162pt;height:21.5pt;z-index:252104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jsJgIAACYEAAAOAAAAZHJzL2Uyb0RvYy54bWysU21v2yAQ/j5p/wHxfbHjJktrxam6dJkm&#10;dS9Sux+AMY5RgWNAYme/vgdO06j9Vo0PiOPuHu6ee1heD1qRvXBegqnodJJTIgyHRpptRf88bD5d&#10;UuIDMw1TYERFD8LT69XHD8velqKADlQjHEEQ48veVrQLwZZZ5nknNPMTsMKgswWnWUDTbbPGsR7R&#10;tcqKPP+c9eAa64AL7/H2dnTSVcJvW8HDr7b1IhBVUawtpN2lvY57tlqycuuY7SQ/lsHeUYVm0uCj&#10;J6hbFhjZOfkGSkvuwEMbJhx0Bm0ruUg9YDfT/FU39x2zIvWC5Hh7osn/P1j+c//bEdlUtCguKDFM&#10;45AexKMPrVCBFJGg3voS4+4tRobhCww46NSst3fAHz0xsO6Y2Yob56DvBGuwwGnMzM5SRxwfQer+&#10;BzT4DtsFSEBD63RkD/kgiI6DOpyGI4ZAOF4W+Xwxy9HF0VcsLvJ5ml7Gyuds63z4JkCTeKiow+En&#10;dLa/8yFWw8rnkPiYByWbjVQqGW5br5Uje4ZC2aSVGngVpgzpK3o1L+YJ2UDMTxrSMqCQldQVvczj&#10;GqUV2fhqmhQSmFTjGStR5khPZGTkJgz1kEYxTcmRuxqaAxLmYBQufjQ8dOD+UdKjaCvq/+6YE5So&#10;7wZJv5rOZlHlyZjNFwUa7txTn3uY4QhV0UDJeFyH9DMiHwZucDitTLy9VHKsGcWY6Dx+nKj2cztF&#10;vXzv1RMAAAD//wMAUEsDBBQABgAIAAAAIQCe466w3QAAAAkBAAAPAAAAZHJzL2Rvd25yZXYueG1s&#10;TI/BToNAEIbvJr7DZky8mHZpsaDI0qiJxmtrH2CAKRDZWcJuC317pyc9zvxf/vkm3862V2cafefY&#10;wGoZgSKuXN1xY+Dw/bF4AuUDco29YzJwIQ/b4vYmx6x2E+/ovA+NkhL2GRpoQxgyrX3VkkW/dAOx&#10;ZEc3Wgwyjo2uR5yk3PZ6HUWJttixXGhxoPeWqp/9yRo4fk0Pm+ep/AyHdPeYvGGXlu5izP3d/PoC&#10;KtAc/mC46os6FOJUuhPXXvUG4nUipIHFKopBCRBvEtmU1yQFXeT6/wfFLwAAAP//AwBQSwECLQAU&#10;AAYACAAAACEAtoM4kv4AAADhAQAAEwAAAAAAAAAAAAAAAAAAAAAAW0NvbnRlbnRfVHlwZXNdLnht&#10;bFBLAQItABQABgAIAAAAIQA4/SH/1gAAAJQBAAALAAAAAAAAAAAAAAAAAC8BAABfcmVscy8ucmVs&#10;c1BLAQItABQABgAIAAAAIQCQhWjsJgIAACYEAAAOAAAAAAAAAAAAAAAAAC4CAABkcnMvZTJvRG9j&#10;LnhtbFBLAQItABQABgAIAAAAIQCe466w3QAAAAkBAAAPAAAAAAAAAAAAAAAAAIAEAABkcnMvZG93&#10;bnJldi54bWxQSwUGAAAAAAQABADzAAAAigUAAAAA&#10;" stroked="f">
                      <v:textbox>
                        <w:txbxContent>
                          <w:p w14:paraId="046FB0C0" w14:textId="2EC3B865" w:rsidR="00AC5A97" w:rsidRPr="004C651C" w:rsidRDefault="00001B94" w:rsidP="00DA4927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31E3D2" w14:textId="77777777" w:rsidR="00472870" w:rsidRDefault="00472870" w:rsidP="00802501">
            <w:pPr>
              <w:jc w:val="left"/>
              <w:rPr>
                <w:szCs w:val="22"/>
              </w:rPr>
            </w:pPr>
            <w:r w:rsidRPr="002814FB">
              <w:rPr>
                <w:szCs w:val="22"/>
              </w:rPr>
              <w:t xml:space="preserve">Hvis </w:t>
            </w:r>
            <w:r w:rsidR="004C651C">
              <w:rPr>
                <w:szCs w:val="22"/>
              </w:rPr>
              <w:t>"J</w:t>
            </w:r>
            <w:r w:rsidRPr="002814FB">
              <w:rPr>
                <w:szCs w:val="22"/>
              </w:rPr>
              <w:t>a</w:t>
            </w:r>
            <w:r w:rsidR="004C651C">
              <w:rPr>
                <w:szCs w:val="22"/>
              </w:rPr>
              <w:t>", a</w:t>
            </w:r>
            <w:r w:rsidRPr="002814FB">
              <w:rPr>
                <w:szCs w:val="22"/>
              </w:rPr>
              <w:t>ngiv hvilke(t):_________________</w:t>
            </w:r>
          </w:p>
          <w:p w14:paraId="18A95738" w14:textId="19EB47E5" w:rsidR="00802501" w:rsidRPr="002814FB" w:rsidRDefault="00802501" w:rsidP="00802501">
            <w:pPr>
              <w:jc w:val="left"/>
              <w:rPr>
                <w:szCs w:val="22"/>
              </w:rPr>
            </w:pPr>
          </w:p>
        </w:tc>
      </w:tr>
      <w:tr w:rsidR="00472870" w14:paraId="2CDF7E17" w14:textId="77777777" w:rsidTr="009A221D">
        <w:trPr>
          <w:cantSplit/>
        </w:trPr>
        <w:tc>
          <w:tcPr>
            <w:tcW w:w="846" w:type="dxa"/>
            <w:shd w:val="clear" w:color="auto" w:fill="DDE5EA" w:themeFill="accent3" w:themeFillTint="33"/>
          </w:tcPr>
          <w:p w14:paraId="1F4FBB54" w14:textId="7584A2A8" w:rsidR="00472870" w:rsidRDefault="00802501" w:rsidP="004C651C">
            <w:r>
              <w:t>2.9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2CA1D148" w14:textId="62821439" w:rsidR="00802501" w:rsidRPr="002814FB" w:rsidRDefault="00802501" w:rsidP="004C651C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Bilag indeholdende styregruppens medlemmer herunder navn, titel, ansættelsessted samt hvem/hvad, der har udpeget vedkommende til styregruppen</w:t>
            </w:r>
            <w:r w:rsidR="00B145D7">
              <w:rPr>
                <w:szCs w:val="22"/>
              </w:rPr>
              <w:t>,</w:t>
            </w:r>
            <w:r>
              <w:rPr>
                <w:szCs w:val="22"/>
              </w:rPr>
              <w:t xml:space="preserve"> er vedlagt ansøgningen</w:t>
            </w:r>
            <w:r w:rsidR="007C3F98">
              <w:rPr>
                <w:szCs w:val="22"/>
              </w:rPr>
              <w:t>:</w:t>
            </w:r>
          </w:p>
        </w:tc>
        <w:tc>
          <w:tcPr>
            <w:tcW w:w="5600" w:type="dxa"/>
          </w:tcPr>
          <w:p w14:paraId="3F3CC2E3" w14:textId="121C5FFA" w:rsidR="00234F40" w:rsidRPr="002814FB" w:rsidRDefault="00802501" w:rsidP="00472870">
            <w:pPr>
              <w:spacing w:line="360" w:lineRule="auto"/>
              <w:jc w:val="left"/>
              <w:rPr>
                <w:noProof/>
                <w:szCs w:val="22"/>
              </w:rPr>
            </w:pPr>
            <w:r w:rsidRPr="002814FB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57952" behindDoc="0" locked="0" layoutInCell="1" allowOverlap="1" wp14:anchorId="3C6092B0" wp14:editId="53BE8522">
                      <wp:simplePos x="0" y="0"/>
                      <wp:positionH relativeFrom="column">
                        <wp:posOffset>206679</wp:posOffset>
                      </wp:positionH>
                      <wp:positionV relativeFrom="paragraph">
                        <wp:posOffset>187960</wp:posOffset>
                      </wp:positionV>
                      <wp:extent cx="2057400" cy="273050"/>
                      <wp:effectExtent l="0" t="0" r="0" b="0"/>
                      <wp:wrapNone/>
                      <wp:docPr id="22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8AE52" w14:textId="18EC464D" w:rsidR="00802501" w:rsidRPr="00E40D60" w:rsidRDefault="00001B94" w:rsidP="0080250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092B0" id="_x0000_s1035" type="#_x0000_t202" style="position:absolute;margin-left:16.25pt;margin-top:14.8pt;width:162pt;height:21.5pt;z-index:25215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YN6JQIAACYEAAAOAAAAZHJzL2Uyb0RvYy54bWysU21v2yAQ/j5p/wHxfbHjJUtrxam6dJkm&#10;dS9Sux+AMbZRgWNAYme/fgdO06j7No0PiOOOh7vnnlvfjFqRg3BegqnofJZTIgyHRpquoj8fd++u&#10;KPGBmYYpMKKiR+Hpzebtm/VgS1FAD6oRjiCI8eVgK9qHYMss87wXmvkZWGHQ2YLTLKDpuqxxbEB0&#10;rbIizz9kA7jGOuDCe7y9m5x0k/DbVvDwvW29CERVFHMLaXdpr+Oebdas7ByzveSnNNg/ZKGZNPjp&#10;GeqOBUb2Tv4FpSV34KENMw46g7aVXKQasJp5/qqah55ZkWpBcrw90+T/Hyz/dvjhiGwqWhQFJYZp&#10;bNKjePKhFSqQIhI0WF9i3IPFyDB+hBEbnYr19h74kycGtj0znbh1DoZesAYTnMeX2cXTCcdHkHr4&#10;Cg3+w/YBEtDYOh3ZQz4IomOjjufmiDEQjpdFvlwtcnRx9BWr9/kydS9j5fNr63z4LECTeKiow+Yn&#10;dHa49yFmw8rnkPiZByWbnVQqGa6rt8qRA0Oh7NJKBbwKU4YMFb1eFsuEbCC+TxrSMqCQldQVvcrj&#10;mqQV2fhkmhQSmFTTGTNR5kRPZGTiJoz1mFoxT+RF7mpojkiYg0m4OGh46MH9pmRA0VbU/9ozJyhR&#10;XwySfj1fLKLKk7FYrgo03KWnvvQwwxGqooGS6bgNaTIiHwZusTmtTLy9ZHLKGcWY6DwNTlT7pZ2i&#10;XsZ78wcAAP//AwBQSwMEFAAGAAgAAAAhAK/1GvXdAAAACAEAAA8AAABkcnMvZG93bnJldi54bWxM&#10;j8FOwzAQRO9I/IO1SFwQdUiJQ0M2FSCBuLb0A5x4m0TE6yh2m/TvMSc4zs5o5m25XewgzjT53jHC&#10;wyoBQdw403OLcPh6v38C4YNmowfHhHAhD9vq+qrUhXEz7+i8D62IJewLjdCFMBZS+qYjq/3KjcTR&#10;O7rJ6hDl1Eoz6TmW20GmSaKk1T3HhU6P9NZR870/WYTj53yXbeb6Ixzy3aN61X1euwvi7c3y8gwi&#10;0BL+wvCLH9Ghiky1O7HxYkBYp1lMIqQbBSL660zFQ42QpwpkVcr/D1Q/AAAA//8DAFBLAQItABQA&#10;BgAIAAAAIQC2gziS/gAAAOEBAAATAAAAAAAAAAAAAAAAAAAAAABbQ29udGVudF9UeXBlc10ueG1s&#10;UEsBAi0AFAAGAAgAAAAhADj9If/WAAAAlAEAAAsAAAAAAAAAAAAAAAAALwEAAF9yZWxzLy5yZWxz&#10;UEsBAi0AFAAGAAgAAAAhALfRg3olAgAAJgQAAA4AAAAAAAAAAAAAAAAALgIAAGRycy9lMm9Eb2Mu&#10;eG1sUEsBAi0AFAAGAAgAAAAhAK/1GvXdAAAACAEAAA8AAAAAAAAAAAAAAAAAfwQAAGRycy9kb3du&#10;cmV2LnhtbFBLBQYAAAAABAAEAPMAAACJBQAAAAA=&#10;" stroked="f">
                      <v:textbox>
                        <w:txbxContent>
                          <w:p w14:paraId="11B8AE52" w14:textId="18EC464D" w:rsidR="00802501" w:rsidRPr="00E40D60" w:rsidRDefault="00001B94" w:rsidP="008025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4F40" w:rsidRPr="002814FB">
              <w:rPr>
                <w:noProof/>
                <w:szCs w:val="22"/>
              </w:rPr>
              <w:t xml:space="preserve"> </w:t>
            </w:r>
          </w:p>
          <w:p w14:paraId="07EAAE7C" w14:textId="6D02C1EA" w:rsidR="00802501" w:rsidRPr="002814FB" w:rsidRDefault="0094613F" w:rsidP="00802501">
            <w:pPr>
              <w:tabs>
                <w:tab w:val="left" w:pos="160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24241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50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02501" w:rsidRPr="002814FB">
              <w:rPr>
                <w:szCs w:val="22"/>
              </w:rPr>
              <w:tab/>
            </w:r>
          </w:p>
          <w:p w14:paraId="5134851E" w14:textId="54429BB0" w:rsidR="00802501" w:rsidRPr="002814FB" w:rsidRDefault="0094613F" w:rsidP="00802501">
            <w:pPr>
              <w:tabs>
                <w:tab w:val="left" w:pos="136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49390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50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02501" w:rsidRPr="002814FB">
              <w:rPr>
                <w:szCs w:val="22"/>
              </w:rPr>
              <w:tab/>
            </w:r>
            <w:r w:rsidR="00802501" w:rsidRPr="002814FB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55904" behindDoc="0" locked="0" layoutInCell="1" allowOverlap="1" wp14:anchorId="21B9F610" wp14:editId="76218C9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-65405</wp:posOffset>
                      </wp:positionV>
                      <wp:extent cx="2057400" cy="273050"/>
                      <wp:effectExtent l="0" t="0" r="0" b="0"/>
                      <wp:wrapNone/>
                      <wp:docPr id="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487CDB" w14:textId="5B8D3229" w:rsidR="00802501" w:rsidRPr="004C651C" w:rsidRDefault="00001B94" w:rsidP="00802501">
                                  <w:p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9F610" id="_x0000_s1036" type="#_x0000_t202" style="position:absolute;margin-left:16.3pt;margin-top:-5.15pt;width:162pt;height:21.5pt;z-index:25215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SeJAIAACQEAAAOAAAAZHJzL2Uyb0RvYy54bWysU11v2yAUfZ+0/4B4X+x48dJacaouXaZJ&#10;3YfU7gdgjGNU4DIgsbNf3wtOs6h7m+YHxPW9HO4957C6GbUiB+G8BFPT+SynRBgOrTS7mv583L67&#10;osQHZlqmwIiaHoWnN+u3b1aDrUQBPahWOIIgxleDrWkfgq2yzPNeaOZnYIXBZAdOs4Ch22WtYwOi&#10;a5UVef4hG8C11gEX3uPfuylJ1wm/6wQP37vOi0BUTbG3kFaX1iau2XrFqp1jtpf81Ab7hy40kwYv&#10;PUPdscDI3sm/oLTkDjx0YcZBZ9B1kos0A04zz19N89AzK9IsSI63Z5r8/4Pl3w4/HJFtTUtKDNMo&#10;0aN48qETKpAi0jNYX2HVg8W6MH6EEWVOo3p7D/zJEwObnpmduHUOhl6wFtubx5PZxdEJx0eQZvgK&#10;Ld7D9gES0Ng5HblDNgiio0zHszRiDITjzyIvl4scUxxzxfJ9XibtMla9nLbOh88CNImbmjqUPqGz&#10;w70PsRtWvZTEyzwo2W6lUilwu2ajHDkwtMk2fWmAV2XKkKGm12VRJmQD8XxykJYBbaykrulVHr/J&#10;WJGNT6ZNJYFJNe2xE2VO9ERGJm7C2IxJiPmZ9gbaIxLmYLItPjPc9OB+UzKgZWvqf+2ZE5SoLwZJ&#10;v54vFtHjKViUywIDd5lpLjPMcISqaaBk2m5CeheRDwO3KE4nE29RxamTU89oxUTn6dlEr1/GqerP&#10;414/AwAA//8DAFBLAwQUAAYACAAAACEAnuOusN0AAAAJAQAADwAAAGRycy9kb3ducmV2LnhtbEyP&#10;wU6DQBCG7ya+w2ZMvJh2abGgyNKoicZrax9ggCkQ2VnCbgt9e6cnPc78X/75Jt/OtldnGn3n2MBq&#10;GYEirlzdcWPg8P2xeALlA3KNvWMycCEP2+L2JsesdhPv6LwPjZIS9hkaaEMYMq191ZJFv3QDsWRH&#10;N1oMMo6NrkecpNz2eh1FibbYsVxocaD3lqqf/ckaOH5ND5vnqfwMh3T3mLxhl5buYsz93fz6AirQ&#10;HP5guOqLOhTiVLoT1171BuJ1IqSBxSqKQQkQbxLZlNckBV3k+v8HxS8AAAD//wMAUEsBAi0AFAAG&#10;AAgAAAAhALaDOJL+AAAA4QEAABMAAAAAAAAAAAAAAAAAAAAAAFtDb250ZW50X1R5cGVzXS54bWxQ&#10;SwECLQAUAAYACAAAACEAOP0h/9YAAACUAQAACwAAAAAAAAAAAAAAAAAvAQAAX3JlbHMvLnJlbHNQ&#10;SwECLQAUAAYACAAAACEARIF0niQCAAAkBAAADgAAAAAAAAAAAAAAAAAuAgAAZHJzL2Uyb0RvYy54&#10;bWxQSwECLQAUAAYACAAAACEAnuOusN0AAAAJAQAADwAAAAAAAAAAAAAAAAB+BAAAZHJzL2Rvd25y&#10;ZXYueG1sUEsFBgAAAAAEAAQA8wAAAIgFAAAAAA==&#10;" stroked="f">
                      <v:textbox>
                        <w:txbxContent>
                          <w:p w14:paraId="50487CDB" w14:textId="5B8D3229" w:rsidR="00802501" w:rsidRPr="004C651C" w:rsidRDefault="00001B94" w:rsidP="00802501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A33877" w14:textId="77777777" w:rsidR="00802501" w:rsidRPr="002814FB" w:rsidRDefault="00802501" w:rsidP="00802501">
            <w:pPr>
              <w:jc w:val="left"/>
              <w:rPr>
                <w:szCs w:val="22"/>
              </w:rPr>
            </w:pPr>
          </w:p>
          <w:p w14:paraId="190D4367" w14:textId="77777777" w:rsidR="00472870" w:rsidRPr="002814FB" w:rsidRDefault="00472870" w:rsidP="00472870">
            <w:pPr>
              <w:spacing w:line="120" w:lineRule="auto"/>
              <w:jc w:val="left"/>
              <w:rPr>
                <w:noProof/>
                <w:szCs w:val="22"/>
              </w:rPr>
            </w:pPr>
          </w:p>
        </w:tc>
      </w:tr>
      <w:tr w:rsidR="00472870" w14:paraId="48894386" w14:textId="77777777" w:rsidTr="009A221D">
        <w:trPr>
          <w:cantSplit/>
        </w:trPr>
        <w:tc>
          <w:tcPr>
            <w:tcW w:w="846" w:type="dxa"/>
            <w:shd w:val="clear" w:color="auto" w:fill="DDE5EA" w:themeFill="accent3" w:themeFillTint="33"/>
          </w:tcPr>
          <w:p w14:paraId="3CFAE2EA" w14:textId="7674AF0D" w:rsidR="00472870" w:rsidRDefault="00F7458C" w:rsidP="004C651C">
            <w:r>
              <w:lastRenderedPageBreak/>
              <w:t>2.1</w:t>
            </w:r>
            <w:r w:rsidR="00802501">
              <w:t>0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33694ECF" w14:textId="45F519AF" w:rsidR="008B67CB" w:rsidRDefault="00472870" w:rsidP="004C651C">
            <w:pPr>
              <w:pStyle w:val="Brdtekst"/>
              <w:jc w:val="both"/>
            </w:pPr>
            <w:r>
              <w:t xml:space="preserve">Hvordan har den kliniske kvalitetsdatabase bidraget til sundhedsfaglig kvalitetsudvikling i den foregående godkendelsesperiode? </w:t>
            </w:r>
          </w:p>
          <w:p w14:paraId="66E73201" w14:textId="77777777" w:rsidR="004C651C" w:rsidRDefault="004C651C" w:rsidP="004C651C">
            <w:pPr>
              <w:pStyle w:val="Brdtekst"/>
              <w:jc w:val="both"/>
            </w:pPr>
          </w:p>
          <w:p w14:paraId="7FDFEF6A" w14:textId="60055CAB" w:rsidR="00472870" w:rsidRDefault="00472870" w:rsidP="004C651C">
            <w:pPr>
              <w:pStyle w:val="Kommentartekst"/>
              <w:spacing w:line="300" w:lineRule="atLeast"/>
            </w:pPr>
            <w:r w:rsidRPr="004C651C">
              <w:rPr>
                <w:sz w:val="22"/>
              </w:rPr>
              <w:t>F</w:t>
            </w:r>
            <w:r w:rsidR="004C651C">
              <w:rPr>
                <w:sz w:val="22"/>
              </w:rPr>
              <w:t>.eks.</w:t>
            </w:r>
            <w:r w:rsidRPr="004C651C">
              <w:rPr>
                <w:sz w:val="22"/>
              </w:rPr>
              <w:t xml:space="preserve"> tilpasning/udvikling af retningslinjer, afledte forandringer i klinisk praksis, belysning af kliniske problemstillinger, relevante publikationer og øvrige projekter m.v.</w:t>
            </w:r>
          </w:p>
        </w:tc>
        <w:tc>
          <w:tcPr>
            <w:tcW w:w="5600" w:type="dxa"/>
          </w:tcPr>
          <w:p w14:paraId="4CF0AF7E" w14:textId="77777777" w:rsidR="00472870" w:rsidRPr="002814FB" w:rsidRDefault="00472870" w:rsidP="0003776C">
            <w:pPr>
              <w:pStyle w:val="Kommentartekst"/>
              <w:spacing w:line="300" w:lineRule="atLeast"/>
              <w:rPr>
                <w:noProof/>
                <w:sz w:val="22"/>
                <w:szCs w:val="22"/>
              </w:rPr>
            </w:pPr>
          </w:p>
        </w:tc>
      </w:tr>
      <w:tr w:rsidR="00472870" w14:paraId="1E510417" w14:textId="77777777" w:rsidTr="009A221D">
        <w:trPr>
          <w:cantSplit/>
        </w:trPr>
        <w:tc>
          <w:tcPr>
            <w:tcW w:w="846" w:type="dxa"/>
            <w:shd w:val="clear" w:color="auto" w:fill="DDE5EA" w:themeFill="accent3" w:themeFillTint="33"/>
          </w:tcPr>
          <w:p w14:paraId="54F041D9" w14:textId="42A05B0C" w:rsidR="00472870" w:rsidRDefault="00F7458C" w:rsidP="004C651C">
            <w:r>
              <w:t>2.1</w:t>
            </w:r>
            <w:r w:rsidR="00802501">
              <w:t>1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201AF754" w14:textId="170522DE" w:rsidR="00472870" w:rsidRDefault="00472870" w:rsidP="00472870">
            <w:pPr>
              <w:jc w:val="left"/>
            </w:pPr>
            <w:r>
              <w:t>Følger data</w:t>
            </w:r>
            <w:r w:rsidR="00406A79">
              <w:t>-</w:t>
            </w:r>
            <w:r w:rsidR="008B67CB">
              <w:t>afrapportering</w:t>
            </w:r>
            <w:r>
              <w:t xml:space="preserve"> i den kliniske kvalitetsdatabase den fastsatte standard herfor? (De kliniske kvalitetsdatabasers afrapporteringsmodel</w:t>
            </w:r>
            <w:r w:rsidR="008B67CB">
              <w:t xml:space="preserve"> (KKA)</w:t>
            </w:r>
            <w:r>
              <w:t>)</w:t>
            </w:r>
          </w:p>
        </w:tc>
        <w:tc>
          <w:tcPr>
            <w:tcW w:w="5600" w:type="dxa"/>
          </w:tcPr>
          <w:p w14:paraId="458F0EA8" w14:textId="77777777" w:rsidR="00472870" w:rsidRPr="00CD2A13" w:rsidRDefault="00472870" w:rsidP="00472870">
            <w:pPr>
              <w:spacing w:line="120" w:lineRule="auto"/>
              <w:jc w:val="lef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06752" behindDoc="0" locked="0" layoutInCell="1" allowOverlap="1" wp14:anchorId="7117B842" wp14:editId="3604B36A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31115</wp:posOffset>
                      </wp:positionV>
                      <wp:extent cx="1625600" cy="292100"/>
                      <wp:effectExtent l="0" t="0" r="0" b="0"/>
                      <wp:wrapNone/>
                      <wp:docPr id="23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C0830" w14:textId="77777777" w:rsidR="00AC5A97" w:rsidRPr="00E40D60" w:rsidRDefault="00AC5A97" w:rsidP="00CD4B4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651C">
                                    <w:rPr>
                                      <w:szCs w:val="20"/>
                                    </w:rPr>
                                    <w:t xml:space="preserve">Ja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7B842" id="_x0000_s1037" type="#_x0000_t202" style="position:absolute;margin-left:16.85pt;margin-top:2.45pt;width:128pt;height:23pt;z-index:252106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VNJQIAACYEAAAOAAAAZHJzL2Uyb0RvYy54bWysU81u2zAMvg/YOwi6L3bcJGuMOEWXLsOA&#10;7gdo9wCyLMdCJVGTlNjZ05eS0zTbbsN8EEiT/Eh+JFc3g1bkIJyXYCo6neSUCMOhkWZX0R+P23fX&#10;lPjATMMUGFHRo/D0Zv32zaq3pSigA9UIRxDE+LK3Fe1CsGWWed4JzfwErDBobMFpFlB1u6xxrEd0&#10;rbIizxdZD66xDrjwHv/ejUa6TvhtK3j41rZeBKIqirWF9Lr01vHN1itW7hyzneSnMtg/VKGZNJj0&#10;DHXHAiN7J/+C0pI78NCGCQedQdtKLlIP2M00/6Obh45ZkXpBcrw90+T/Hyz/evjuiGwqWlzhqAzT&#10;OKRH8eRDK1QgRSSot75EvweLnmH4AAMOOjXr7T3wJ08MbDpmduLWOeg7wRoscBojs4vQEcdHkLr/&#10;Ag3mYfsACWhonY7sIR8E0XFQx/NwxBAIjykXxXyRo4mjrVgWU5RjCla+RFvnwycBmkShog6Hn9DZ&#10;4d6H0fXFJSbzoGSzlUolxe3qjXLkwHBRtuk7of/mpgzpK7qcF/OEbCDGIzQrtQy4yErqil7n8Yvh&#10;rIxsfDRNkgOTapSxaGVO9ERGRm7CUA9pFNOrGBy5q6E5ImEOxsXFQ0OhA/eLkh6XtqL+5545QYn6&#10;bJD05XQ2i1uelNn8fYGKu7TUlxZmOEJVNFAyipuQLiPWbeAWh9PKxNtrJaeacRkT86fDidt+qSev&#10;1/NePwMAAP//AwBQSwMEFAAGAAgAAAAhAFZZGvrbAAAABwEAAA8AAABkcnMvZG93bnJldi54bWxM&#10;jt1Og0AQhe9NfIfNmHhj7GL/KJSlURONt619gAGmQMrOEnZb6Ns7XunlyTn5zpftJtupKw2+dWzg&#10;ZRaBIi5d1XJt4Pj98bwB5QNyhZ1jMnAjD7v8/i7DtHIj7+l6CLUSCPsUDTQh9KnWvmzIop+5nli6&#10;kxssBolDrasBR4HbTs+jaK0ttiwPDfb03lB5PlysgdPX+LRKxuIzHOP9cv2GbVy4mzGPD9PrFlSg&#10;KfyN4Vdf1CEXp8JduPKqM7BYxLI0sExAST3fJJILA6soAZ1n+r9//gMAAP//AwBQSwECLQAUAAYA&#10;CAAAACEAtoM4kv4AAADhAQAAEwAAAAAAAAAAAAAAAAAAAAAAW0NvbnRlbnRfVHlwZXNdLnhtbFBL&#10;AQItABQABgAIAAAAIQA4/SH/1gAAAJQBAAALAAAAAAAAAAAAAAAAAC8BAABfcmVscy8ucmVsc1BL&#10;AQItABQABgAIAAAAIQAXxEVNJQIAACYEAAAOAAAAAAAAAAAAAAAAAC4CAABkcnMvZTJvRG9jLnht&#10;bFBLAQItABQABgAIAAAAIQBWWRr62wAAAAcBAAAPAAAAAAAAAAAAAAAAAH8EAABkcnMvZG93bnJl&#10;di54bWxQSwUGAAAAAAQABADzAAAAhwUAAAAA&#10;" stroked="f">
                      <v:textbox>
                        <w:txbxContent>
                          <w:p w14:paraId="5FEC0830" w14:textId="77777777" w:rsidR="00AC5A97" w:rsidRPr="00E40D60" w:rsidRDefault="00AC5A97" w:rsidP="00CD4B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651C">
                              <w:rPr>
                                <w:szCs w:val="20"/>
                              </w:rPr>
                              <w:t xml:space="preserve">Ja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322544" w14:textId="77777777" w:rsidR="00472870" w:rsidRDefault="0094613F" w:rsidP="00472870">
            <w:pPr>
              <w:tabs>
                <w:tab w:val="left" w:pos="1600"/>
              </w:tabs>
              <w:spacing w:line="360" w:lineRule="auto"/>
              <w:jc w:val="left"/>
            </w:pPr>
            <w:sdt>
              <w:sdtPr>
                <w:id w:val="105135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8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870">
              <w:tab/>
            </w:r>
          </w:p>
          <w:p w14:paraId="4ACC5A33" w14:textId="77777777" w:rsidR="00472870" w:rsidRDefault="0094613F" w:rsidP="00472870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sdt>
              <w:sdtPr>
                <w:id w:val="180350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2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87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05728" behindDoc="0" locked="0" layoutInCell="1" allowOverlap="1" wp14:anchorId="6D63B1A9" wp14:editId="24A39D87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-45720</wp:posOffset>
                      </wp:positionV>
                      <wp:extent cx="1625600" cy="292100"/>
                      <wp:effectExtent l="0" t="0" r="0" b="0"/>
                      <wp:wrapNone/>
                      <wp:docPr id="23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88D671" w14:textId="77777777" w:rsidR="00AC5A97" w:rsidRPr="00E40D60" w:rsidRDefault="00AC5A97" w:rsidP="00CD4B4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651C">
                                    <w:rPr>
                                      <w:szCs w:val="20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3B1A9" id="_x0000_s1038" type="#_x0000_t202" style="position:absolute;margin-left:15.85pt;margin-top:-3.6pt;width:128pt;height:23pt;z-index:252105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qpJQIAACYEAAAOAAAAZHJzL2Uyb0RvYy54bWysU81u2zAMvg/YOwi6L3a8JG2MOEWXLsOA&#10;7gdo9wCyLMdCJVGTlNjZ05eS0zTbbsN8EEiT/Eh+JFc3g1bkIJyXYCo6neSUCMOhkWZX0R+P23fX&#10;lPjATMMUGFHRo/D0Zv32zaq3pSigA9UIRxDE+LK3Fe1CsGWWed4JzfwErDBobMFpFlB1u6xxrEd0&#10;rbIizxdZD66xDrjwHv/ejUa6TvhtK3j41rZeBKIqirWF9Lr01vHN1itW7hyzneSnMtg/VKGZNJj0&#10;DHXHAiN7J/+C0pI78NCGCQedQdtKLlIP2M00/6Obh45ZkXpBcrw90+T/Hyz/evjuiGwqWry/osQw&#10;jUN6FE8+tEIFUkSCeutL9Huw6BmGDzDgoFOz3t4Df/LEwKZjZidunYO+E6zBAqcxMrsIHXF8BKn7&#10;L9BgHrYPkICG1unIHvJBEB0HdTwPRwyB8JhyUcwXOZo42oplMUU5pmDlS7R1PnwSoEkUKupw+Amd&#10;He59GF1fXGIyD0o2W6lUUtyu3ihHDgwXZZu+E/pvbsqQvqLLeTFPyAZiPEKzUsuAi6ykruh1Hr8Y&#10;zsrIxkfTJDkwqUYZi1bmRE9kZOQmDPWQRjGdxeDIXQ3NEQlzMC4uHhoKHbhflPS4tBX1P/fMCUrU&#10;Z4OkL6ezWdzypMzmVwUq7tJSX1qY4QhV0UDJKG5CuoxYt4FbHE4rE2+vlZxqxmVMzJ8OJ277pZ68&#10;Xs97/QwAAP//AwBQSwMEFAAGAAgAAAAhANNg13HcAAAACAEAAA8AAABkcnMvZG93bnJldi54bWxM&#10;j8FOwzAMhu9IvENkJC5oS1dg6bqmEyCBuG7sAdwmaysap2qytXt7zAmO9vfr9+diN7teXOwYOk8a&#10;VssEhKXam44aDcev90UGIkQkg70nq+FqA+zK25sCc+Mn2tvLITaCSyjkqKGNccilDHVrHYalHywx&#10;O/nRYeRxbKQZceJy18s0SdbSYUd8ocXBvrW2/j6cnYbT5/TwvJmqj3hU+6f1K3aq8let7+/mly2I&#10;aOf4F4ZffVaHkp0qfyYTRK/hcaU4qWGhUhDM00zxomKQZSDLQv5/oPwBAAD//wMAUEsBAi0AFAAG&#10;AAgAAAAhALaDOJL+AAAA4QEAABMAAAAAAAAAAAAAAAAAAAAAAFtDb250ZW50X1R5cGVzXS54bWxQ&#10;SwECLQAUAAYACAAAACEAOP0h/9YAAACUAQAACwAAAAAAAAAAAAAAAAAvAQAAX3JlbHMvLnJlbHNQ&#10;SwECLQAUAAYACAAAACEASnf6qSUCAAAmBAAADgAAAAAAAAAAAAAAAAAuAgAAZHJzL2Uyb0RvYy54&#10;bWxQSwECLQAUAAYACAAAACEA02DXcdwAAAAIAQAADwAAAAAAAAAAAAAAAAB/BAAAZHJzL2Rvd25y&#10;ZXYueG1sUEsFBgAAAAAEAAQA8wAAAIgFAAAAAA==&#10;" stroked="f">
                      <v:textbox>
                        <w:txbxContent>
                          <w:p w14:paraId="7888D671" w14:textId="77777777" w:rsidR="00AC5A97" w:rsidRPr="00E40D60" w:rsidRDefault="00AC5A97" w:rsidP="00CD4B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651C">
                              <w:rPr>
                                <w:szCs w:val="20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2870">
              <w:tab/>
            </w:r>
          </w:p>
          <w:p w14:paraId="1CAD2EB8" w14:textId="6F4850C8" w:rsidR="00472870" w:rsidRPr="004C651C" w:rsidRDefault="004C651C" w:rsidP="004C651C">
            <w:pPr>
              <w:pStyle w:val="Brdtekst"/>
              <w:spacing w:line="360" w:lineRule="auto"/>
              <w:rPr>
                <w:sz w:val="20"/>
                <w:szCs w:val="20"/>
              </w:rPr>
            </w:pPr>
            <w:r w:rsidRPr="004C651C">
              <w:rPr>
                <w:szCs w:val="20"/>
              </w:rPr>
              <w:t>Hvis "N</w:t>
            </w:r>
            <w:r w:rsidR="00472870" w:rsidRPr="004C651C">
              <w:rPr>
                <w:szCs w:val="20"/>
              </w:rPr>
              <w:t>ej</w:t>
            </w:r>
            <w:r w:rsidRPr="004C651C">
              <w:rPr>
                <w:szCs w:val="20"/>
              </w:rPr>
              <w:t>"</w:t>
            </w:r>
            <w:r w:rsidR="00472870" w:rsidRPr="004C651C">
              <w:rPr>
                <w:szCs w:val="20"/>
              </w:rPr>
              <w:t>: Er der indsendt en begrundelse til Sundhedsdatastyrelsen for at afvige fra denne standard?</w:t>
            </w:r>
          </w:p>
          <w:p w14:paraId="3AE61AAB" w14:textId="77777777" w:rsidR="00472870" w:rsidRPr="00CD2A13" w:rsidRDefault="00472870" w:rsidP="00472870">
            <w:pPr>
              <w:spacing w:line="120" w:lineRule="auto"/>
              <w:jc w:val="lef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08800" behindDoc="0" locked="0" layoutInCell="1" allowOverlap="1" wp14:anchorId="33DF04B5" wp14:editId="0DC4643B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11430</wp:posOffset>
                      </wp:positionV>
                      <wp:extent cx="1625600" cy="292100"/>
                      <wp:effectExtent l="0" t="0" r="0" b="0"/>
                      <wp:wrapNone/>
                      <wp:docPr id="24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48FAD" w14:textId="77777777" w:rsidR="00AC5A97" w:rsidRPr="00E40D60" w:rsidRDefault="00AC5A97" w:rsidP="005A45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651C">
                                    <w:rPr>
                                      <w:szCs w:val="20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F04B5" id="_x0000_s1039" type="#_x0000_t202" style="position:absolute;margin-left:17.35pt;margin-top:.9pt;width:128pt;height:23pt;z-index:252108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mqJAIAACYEAAAOAAAAZHJzL2Uyb0RvYy54bWysU81u2zAMvg/YOwi6L/5BkjVGnaJLl2FA&#10;1w1o9wCyLMdCJVGTlNjZ04+S0zTbbsN8EEiT/Eh+JK9vRq3IQTgvwdS0mOWUCMOhlWZX0+9P23dX&#10;lPjATMsUGFHTo/D0Zv32zfVgK1FCD6oVjiCI8dVga9qHYKss87wXmvkZWGHQ2IHTLKDqdlnr2IDo&#10;WmVlni+zAVxrHXDhPf69m4x0nfC7TvDwteu8CETVFGsL6XXpbeKbra9ZtXPM9pKfymD/UIVm0mDS&#10;M9QdC4zsnfwLSkvuwEMXZhx0Bl0nuUg9YDdF/kc3jz2zIvWC5Hh7psn/P1j+cPjmiGxrWs6RH8M0&#10;DulJPPvQCRVIGQkarK/Q79GiZxg/wIiDTs16ew/82RMDm56Znbh1DoZesBYLLGJkdhE64fgI0gxf&#10;oMU8bB8gAY2d05E95IMgOhZyPA9HjIHwmHJZLpY5mjjaylVZoBxTsOol2jofPgnQJAo1dTj8hM4O&#10;9z5Mri8uMZkHJdutVCopbtdslCMHhouyTd8J/Tc3ZchQ09WiXCRkAzEeoVmlZcBFVlLX9CqPXwxn&#10;VWTjo2mTHJhUk4xFK3OiJzIycRPGZkyjKBYxOHLXQHtEwhxMi4uHhkIP7iclAy5tTf2PPXOCEvXZ&#10;IOmrYh6nGJIyX7wvUXGXlubSwgxHqJoGSiZxE9JlxLoN3OJwOpl4e63kVDMuY2L+dDhx2y/15PV6&#10;3utfAAAA//8DAFBLAwQUAAYACAAAACEAyQxwkdsAAAAHAQAADwAAAGRycy9kb3ducmV2LnhtbEyP&#10;wU7DMBBE70j8g7VIXBB1KKFpQ5wKkEBcW/oBm3ibRMTrKHab9O9ZTnCcndHsm2I7u16daQydZwMP&#10;iwQUce1tx42Bw9f7/RpUiMgWe89k4EIBtuX1VYG59RPv6LyPjZISDjkaaGMccq1D3ZLDsPADsXhH&#10;PzqMIsdG2xEnKXe9XibJSjvsWD60ONBbS/X3/uQMHD+nu6fNVH3EQ7ZLV6/YZZW/GHN7M788g4o0&#10;x78w/OILOpTCVPkT26B6A49pJkm5ywCxl5tEdGUgzdagy0L/5y9/AAAA//8DAFBLAQItABQABgAI&#10;AAAAIQC2gziS/gAAAOEBAAATAAAAAAAAAAAAAAAAAAAAAABbQ29udGVudF9UeXBlc10ueG1sUEsB&#10;Ai0AFAAGAAgAAAAhADj9If/WAAAAlAEAAAsAAAAAAAAAAAAAAAAALwEAAF9yZWxzLy5yZWxzUEsB&#10;Ai0AFAAGAAgAAAAhAIHv6aokAgAAJgQAAA4AAAAAAAAAAAAAAAAALgIAAGRycy9lMm9Eb2MueG1s&#10;UEsBAi0AFAAGAAgAAAAhAMkMcJHbAAAABwEAAA8AAAAAAAAAAAAAAAAAfgQAAGRycy9kb3ducmV2&#10;LnhtbFBLBQYAAAAABAAEAPMAAACGBQAAAAA=&#10;" stroked="f">
                      <v:textbox>
                        <w:txbxContent>
                          <w:p w14:paraId="36748FAD" w14:textId="77777777" w:rsidR="00AC5A97" w:rsidRPr="00E40D60" w:rsidRDefault="00AC5A97" w:rsidP="005A45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651C">
                              <w:rPr>
                                <w:szCs w:val="20"/>
                              </w:rP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99D316" w14:textId="77777777" w:rsidR="00472870" w:rsidRDefault="0094613F" w:rsidP="00472870">
            <w:pPr>
              <w:tabs>
                <w:tab w:val="left" w:pos="1600"/>
              </w:tabs>
              <w:spacing w:line="360" w:lineRule="auto"/>
              <w:jc w:val="left"/>
            </w:pPr>
            <w:sdt>
              <w:sdtPr>
                <w:id w:val="-64921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8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870">
              <w:tab/>
            </w:r>
          </w:p>
          <w:p w14:paraId="3043B8FA" w14:textId="77777777" w:rsidR="00472870" w:rsidRDefault="0094613F" w:rsidP="00472870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sdt>
              <w:sdtPr>
                <w:id w:val="-69499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8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87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07776" behindDoc="0" locked="0" layoutInCell="1" allowOverlap="1" wp14:anchorId="4245E20E" wp14:editId="0DFE1CE3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-45720</wp:posOffset>
                      </wp:positionV>
                      <wp:extent cx="1625600" cy="292100"/>
                      <wp:effectExtent l="0" t="0" r="0" b="0"/>
                      <wp:wrapNone/>
                      <wp:docPr id="239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8921F" w14:textId="77777777" w:rsidR="00AC5A97" w:rsidRPr="00E40D60" w:rsidRDefault="00AC5A97" w:rsidP="005A45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651C">
                                    <w:rPr>
                                      <w:szCs w:val="20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5E20E" id="_x0000_s1040" type="#_x0000_t202" style="position:absolute;margin-left:15.85pt;margin-top:-3.6pt;width:128pt;height:23pt;z-index:25210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/a0JQIAACYEAAAOAAAAZHJzL2Uyb0RvYy54bWysU9tu2zAMfR+wfxD0vviyJGuMOEWXLsOA&#10;7gK0+wBZlmOhkqhJSuzu60fJaZptb8P8IJAmeUgekuvrUStyFM5LMDUtZjklwnBopdnX9PvD7s0V&#10;JT4w0zIFRtT0SXh6vXn9aj3YSpTQg2qFIwhifDXYmvYh2CrLPO+FZn4GVhg0duA0C6i6fdY6NiC6&#10;VlmZ58tsANdaB1x4j39vJyPdJPyuEzx87TovAlE1xdpCel16m/hmmzWr9o7ZXvJTGewfqtBMGkx6&#10;hrplgZGDk39BackdeOjCjIPOoOskF6kH7KbI/+jmvmdWpF6QHG/PNPn/B8u/HL85Itualm9XlBim&#10;cUgP4tGHTqhAykjQYH2FfvcWPcP4HkYcdGrW2zvgj54Y2PbM7MWNczD0grVYYBEjs4vQCcdHkGb4&#10;DC3mYYcACWjsnI7sIR8E0XFQT+fhiDEQHlMuy8UyRxNHW7kqC5RjClY9R1vnw0cBmkShpg6Hn9DZ&#10;8c6HyfXZJSbzoGS7k0olxe2brXLkyHBRduk7of/mpgwZarpalIuEbCDGIzSrtAy4yErqml7l8Yvh&#10;rIpsfDBtkgOTapKxaGVO9ERGJm7C2IxpFMUyBkfuGmifkDAH0+LioaHQg/tJyYBLW1P/48CcoER9&#10;Mkj6qpjP45YnZb54V6LiLi3NpYUZjlA1DZRM4jaky4h1G7jB4XQy8fZSyalmXMbE/Olw4rZf6snr&#10;5bw3vwAAAP//AwBQSwMEFAAGAAgAAAAhANNg13HcAAAACAEAAA8AAABkcnMvZG93bnJldi54bWxM&#10;j8FOwzAMhu9IvENkJC5oS1dg6bqmEyCBuG7sAdwmaysap2qytXt7zAmO9vfr9+diN7teXOwYOk8a&#10;VssEhKXam44aDcev90UGIkQkg70nq+FqA+zK25sCc+Mn2tvLITaCSyjkqKGNccilDHVrHYalHywx&#10;O/nRYeRxbKQZceJy18s0SdbSYUd8ocXBvrW2/j6cnYbT5/TwvJmqj3hU+6f1K3aq8let7+/mly2I&#10;aOf4F4ZffVaHkp0qfyYTRK/hcaU4qWGhUhDM00zxomKQZSDLQv5/oPwBAAD//wMAUEsBAi0AFAAG&#10;AAgAAAAhALaDOJL+AAAA4QEAABMAAAAAAAAAAAAAAAAAAAAAAFtDb250ZW50X1R5cGVzXS54bWxQ&#10;SwECLQAUAAYACAAAACEAOP0h/9YAAACUAQAACwAAAAAAAAAAAAAAAAAvAQAAX3JlbHMvLnJlbHNQ&#10;SwECLQAUAAYACAAAACEA+kP2tCUCAAAmBAAADgAAAAAAAAAAAAAAAAAuAgAAZHJzL2Uyb0RvYy54&#10;bWxQSwECLQAUAAYACAAAACEA02DXcdwAAAAIAQAADwAAAAAAAAAAAAAAAAB/BAAAZHJzL2Rvd25y&#10;ZXYueG1sUEsFBgAAAAAEAAQA8wAAAIgFAAAAAA==&#10;" stroked="f">
                      <v:textbox>
                        <w:txbxContent>
                          <w:p w14:paraId="38B8921F" w14:textId="77777777" w:rsidR="00AC5A97" w:rsidRPr="00E40D60" w:rsidRDefault="00AC5A97" w:rsidP="005A45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651C">
                              <w:rPr>
                                <w:szCs w:val="20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2870">
              <w:tab/>
            </w:r>
          </w:p>
          <w:p w14:paraId="311C1B53" w14:textId="77777777" w:rsidR="00472870" w:rsidRPr="002B7B7A" w:rsidRDefault="00472870" w:rsidP="00472870">
            <w:pPr>
              <w:spacing w:line="120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472870" w14:paraId="7EB0B777" w14:textId="77777777" w:rsidTr="00B145D7">
        <w:trPr>
          <w:cantSplit/>
          <w:trHeight w:val="2724"/>
        </w:trPr>
        <w:tc>
          <w:tcPr>
            <w:tcW w:w="846" w:type="dxa"/>
            <w:shd w:val="clear" w:color="auto" w:fill="DDE5EA" w:themeFill="accent3" w:themeFillTint="33"/>
          </w:tcPr>
          <w:p w14:paraId="25169E07" w14:textId="196C747A" w:rsidR="00472870" w:rsidRDefault="00F7458C" w:rsidP="00802501">
            <w:r>
              <w:t>2.1</w:t>
            </w:r>
            <w:r w:rsidR="00802501">
              <w:t>2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6FB94ACE" w14:textId="33999DD5" w:rsidR="00472870" w:rsidRDefault="00472870" w:rsidP="00472870">
            <w:pPr>
              <w:jc w:val="left"/>
            </w:pPr>
            <w:r>
              <w:t>Er der i seneste godkendelsesperiode blevet offentliggjort årsrapporter årligt</w:t>
            </w:r>
            <w:r w:rsidR="0060514C">
              <w:t xml:space="preserve"> på sundhed.dk</w:t>
            </w:r>
            <w:r>
              <w:t>?</w:t>
            </w:r>
          </w:p>
          <w:p w14:paraId="3277BFFE" w14:textId="77777777" w:rsidR="00472870" w:rsidRDefault="00472870" w:rsidP="00472870">
            <w:pPr>
              <w:jc w:val="left"/>
            </w:pPr>
          </w:p>
          <w:p w14:paraId="370D3031" w14:textId="77777777" w:rsidR="00F7458C" w:rsidRDefault="00F7458C" w:rsidP="00472870">
            <w:pPr>
              <w:jc w:val="left"/>
            </w:pPr>
          </w:p>
          <w:p w14:paraId="0FFE9521" w14:textId="77777777" w:rsidR="00F7458C" w:rsidRDefault="00F7458C" w:rsidP="00472870">
            <w:pPr>
              <w:jc w:val="left"/>
            </w:pPr>
          </w:p>
        </w:tc>
        <w:tc>
          <w:tcPr>
            <w:tcW w:w="5600" w:type="dxa"/>
          </w:tcPr>
          <w:p w14:paraId="34ABD7D9" w14:textId="77777777" w:rsidR="00472870" w:rsidRPr="00CD2A13" w:rsidRDefault="00472870" w:rsidP="00472870">
            <w:pPr>
              <w:spacing w:line="120" w:lineRule="auto"/>
              <w:jc w:val="lef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09824" behindDoc="0" locked="0" layoutInCell="1" allowOverlap="1" wp14:anchorId="68A6F639" wp14:editId="6840C6AA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25400</wp:posOffset>
                      </wp:positionV>
                      <wp:extent cx="1625600" cy="292100"/>
                      <wp:effectExtent l="0" t="0" r="0" b="0"/>
                      <wp:wrapNone/>
                      <wp:docPr id="23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279FE" w14:textId="77777777" w:rsidR="00AC5A97" w:rsidRPr="00E40D60" w:rsidRDefault="00AC5A97" w:rsidP="00CD4B4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651C">
                                    <w:rPr>
                                      <w:szCs w:val="20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6F639" id="_x0000_s1041" type="#_x0000_t202" style="position:absolute;margin-left:16.35pt;margin-top:2pt;width:128pt;height:23pt;z-index:252109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OpJQIAACYEAAAOAAAAZHJzL2Uyb0RvYy54bWysU81u2zAMvg/YOwi6L3a8JG2MOEWXLsOA&#10;7gdo9wCyLMdCJVGTlNjZ05eS0zTbbsN8EEiT/Eh+JFc3g1bkIJyXYCo6neSUCMOhkWZX0R+P23fX&#10;lPjATMMUGFHRo/D0Zv32zaq3pSigA9UIRxDE+LK3Fe1CsGWWed4JzfwErDBobMFpFlB1u6xxrEd0&#10;rbIizxdZD66xDrjwHv/ejUa6TvhtK3j41rZeBKIqirWF9Lr01vHN1itW7hyzneSnMtg/VKGZNJj0&#10;DHXHAiN7J/+C0pI78NCGCQedQdtKLlIP2M00/6Obh45ZkXpBcrw90+T/Hyz/evjuiGwqWryfU2KY&#10;xiE9iicfWqECKSJBvfUl+j1Y9AzDBxhw0KlZb++BP3liYNMxsxO3zkHfCdZggdMYmV2Ejjg+gtT9&#10;F2gwD9sHSEBD63RkD/kgiI6DOp6HI4ZAeEy5KOaLHE0cbcWymKIcU7DyJdo6Hz4J0CQKFXU4/ITO&#10;Dvc+jK4vLjGZByWbrVQqKW5Xb5QjB4aLsk3fCf03N2VIX9HlvJgnZAMxHqFZqWXARVZSV/Q6j18M&#10;Z2Vk46NpkhyYVKOMRStzoicyMnIThnpIo5hexeDIXQ3NEQlzMC4uHhoKHbhflPS4tBX1P/fMCUrU&#10;Z4OkL6ezWdzypMzmVwUq7tJSX1qY4QhV0UDJKG5CuoxYt4FbHE4rE2+vlZxqxmVMzJ8OJ277pZ68&#10;Xs97/QwAAP//AwBQSwMEFAAGAAgAAAAhAE9kFOrbAAAABwEAAA8AAABkcnMvZG93bnJldi54bWxM&#10;j8FOwzAQRO9I/IO1SFwQtQltE0I2FSAVcW3pBzjxNomI7Sh2m/Tv2Z7gOJrRzJtiM9tenGkMnXcI&#10;TwsFglztTecahMP39jEDEaJ2RvfeEcKFAmzK25tC58ZPbkfnfWwEl7iQa4Q2xiGXMtQtWR0WfiDH&#10;3tGPVkeWYyPNqCcut71MlFpLqzvHC60e6KOl+md/sgjHr+lh9TJVn/GQ7pbrd92llb8g3t/Nb68g&#10;Is3xLwxXfEaHkpkqf3ImiB7hOUk5ibDkR2wnWca6QlgpBbIs5H/+8hcAAP//AwBQSwECLQAUAAYA&#10;CAAAACEAtoM4kv4AAADhAQAAEwAAAAAAAAAAAAAAAAAAAAAAW0NvbnRlbnRfVHlwZXNdLnhtbFBL&#10;AQItABQABgAIAAAAIQA4/SH/1gAAAJQBAAALAAAAAAAAAAAAAAAAAC8BAABfcmVscy8ucmVsc1BL&#10;AQItABQABgAIAAAAIQCXbjOpJQIAACYEAAAOAAAAAAAAAAAAAAAAAC4CAABkcnMvZTJvRG9jLnht&#10;bFBLAQItABQABgAIAAAAIQBPZBTq2wAAAAcBAAAPAAAAAAAAAAAAAAAAAH8EAABkcnMvZG93bnJl&#10;di54bWxQSwUGAAAAAAQABADzAAAAhwUAAAAA&#10;" stroked="f">
                      <v:textbox>
                        <w:txbxContent>
                          <w:p w14:paraId="416279FE" w14:textId="77777777" w:rsidR="00AC5A97" w:rsidRPr="00E40D60" w:rsidRDefault="00AC5A97" w:rsidP="00CD4B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651C">
                              <w:rPr>
                                <w:szCs w:val="20"/>
                              </w:rP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8476E6" w14:textId="77777777" w:rsidR="00472870" w:rsidRDefault="0094613F" w:rsidP="00472870">
            <w:pPr>
              <w:tabs>
                <w:tab w:val="left" w:pos="1600"/>
              </w:tabs>
              <w:spacing w:line="360" w:lineRule="auto"/>
              <w:jc w:val="left"/>
            </w:pPr>
            <w:sdt>
              <w:sdtPr>
                <w:id w:val="119813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8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870">
              <w:tab/>
            </w:r>
          </w:p>
          <w:p w14:paraId="57D231F1" w14:textId="77777777" w:rsidR="00472870" w:rsidRDefault="0094613F" w:rsidP="00F7458C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sdt>
              <w:sdtPr>
                <w:id w:val="-183513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5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87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10848" behindDoc="0" locked="0" layoutInCell="1" allowOverlap="1" wp14:anchorId="18125F6C" wp14:editId="13E368C9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-30480</wp:posOffset>
                      </wp:positionV>
                      <wp:extent cx="1625600" cy="279400"/>
                      <wp:effectExtent l="0" t="0" r="0" b="6350"/>
                      <wp:wrapNone/>
                      <wp:docPr id="236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FDA45" w14:textId="77777777" w:rsidR="00AC5A97" w:rsidRPr="00E40D60" w:rsidRDefault="00AC5A97" w:rsidP="007C510D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651C">
                                    <w:rPr>
                                      <w:szCs w:val="20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25F6C" id="_x0000_s1042" type="#_x0000_t202" style="position:absolute;margin-left:15.8pt;margin-top:-2.4pt;width:128pt;height:22pt;z-index:252110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rZJgIAACYEAAAOAAAAZHJzL2Uyb0RvYy54bWysU81u2zAMvg/YOwi6L3a8JE2MOEWXLsOA&#10;7gdo9wCyLMdCJVGTlNjd05eS0zTbbsN8EEiT/Eh+JNfXg1bkKJyXYCo6neSUCMOhkWZf0R8Pu3dL&#10;SnxgpmEKjKjok/D0evP2zbq3pSigA9UIRxDE+LK3Fe1CsGWWed4JzfwErDBobMFpFlB1+6xxrEd0&#10;rbIizxdZD66xDrjwHv/ejka6SfhtK3j41rZeBKIqirWF9Lr01vHNNmtW7h2zneSnMtg/VKGZNJj0&#10;DHXLAiMHJ/+C0pI78NCGCQedQdtKLlIP2M00/6Ob+45ZkXpBcrw90+T/Hyz/evzuiGwqWrxfUGKY&#10;xiE9iEcfWqECKSJBvfUl+t1b9AzDBxhw0KlZb++AP3piYNsxsxc3zkHfCdZggdMYmV2Ejjg+gtT9&#10;F2gwDzsESEBD63RkD/kgiI6DejoPRwyB8JhyUcwXOZo42oqr1QzlmIKVL9HW+fBJgCZRqKjD4Sd0&#10;drzzYXR9cYnJPCjZ7KRSSXH7eqscOTJclF36Tui/uSlD+oqu5sU8IRuI8QjNSi0DLrKSuqLLPH4x&#10;nJWRjY+mSXJgUo0yFq3MiZ7IyMhNGOohjWK6jMGRuxqaJyTMwbi4eGgodOB+UdLj0lbU/zwwJyhR&#10;nw2SvprOZnHLkzKbXxWouEtLfWlhhiNURQMlo7gN6TJi3QZucDitTLy9VnKqGZcxMX86nLjtl3ry&#10;ej3vzTMAAAD//wMAUEsDBBQABgAIAAAAIQDnQlD23AAAAAgBAAAPAAAAZHJzL2Rvd25yZXYueG1s&#10;TI9BT4NAEIXvJv6HzZh4Me1SrNAiS6MmGq+t/QEDTIHIzhJ2W+i/dzzpcd738ua9fDfbXl1o9J1j&#10;A6tlBIq4cnXHjYHj1/tiA8oH5Bp7x2TgSh52xe1NjlntJt7T5RAaJSHsMzTQhjBkWvuqJYt+6QZi&#10;YSc3Wgxyjo2uR5wk3PY6jqJEW+xYPrQ40FtL1ffhbA2cPqeHp+1UfoRjul8nr9ilpbsac383vzyD&#10;CjSHPzP81pfqUEin0p259qo38LhKxGlgsZYFwuNNKkIpYBuDLnL9f0DxAwAA//8DAFBLAQItABQA&#10;BgAIAAAAIQC2gziS/gAAAOEBAAATAAAAAAAAAAAAAAAAAAAAAABbQ29udGVudF9UeXBlc10ueG1s&#10;UEsBAi0AFAAGAAgAAAAhADj9If/WAAAAlAEAAAsAAAAAAAAAAAAAAAAALwEAAF9yZWxzLy5yZWxz&#10;UEsBAi0AFAAGAAgAAAAhAO02OtkmAgAAJgQAAA4AAAAAAAAAAAAAAAAALgIAAGRycy9lMm9Eb2Mu&#10;eG1sUEsBAi0AFAAGAAgAAAAhAOdCUPbcAAAACAEAAA8AAAAAAAAAAAAAAAAAgAQAAGRycy9kb3du&#10;cmV2LnhtbFBLBQYAAAAABAAEAPMAAACJBQAAAAA=&#10;" stroked="f">
                      <v:textbox>
                        <w:txbxContent>
                          <w:p w14:paraId="5ACFDA45" w14:textId="77777777" w:rsidR="00AC5A97" w:rsidRPr="00E40D60" w:rsidRDefault="00AC5A97" w:rsidP="007C510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C651C">
                              <w:rPr>
                                <w:szCs w:val="20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2870">
              <w:tab/>
            </w:r>
          </w:p>
          <w:p w14:paraId="2EC5CDB6" w14:textId="6A8089AE" w:rsidR="00F7458C" w:rsidRDefault="00025225" w:rsidP="004C651C">
            <w:pPr>
              <w:pStyle w:val="Brdtekst"/>
              <w:spacing w:line="360" w:lineRule="auto"/>
              <w:rPr>
                <w:noProof/>
                <w:szCs w:val="20"/>
              </w:rPr>
            </w:pPr>
            <w:r w:rsidRPr="004C651C">
              <w:rPr>
                <w:noProof/>
                <w:szCs w:val="20"/>
              </w:rPr>
              <w:t xml:space="preserve">Hvis </w:t>
            </w:r>
            <w:r w:rsidR="004C651C" w:rsidRPr="004C651C">
              <w:rPr>
                <w:noProof/>
                <w:szCs w:val="20"/>
              </w:rPr>
              <w:t>"N</w:t>
            </w:r>
            <w:r w:rsidRPr="004C651C">
              <w:rPr>
                <w:noProof/>
                <w:szCs w:val="20"/>
              </w:rPr>
              <w:t>ej</w:t>
            </w:r>
            <w:r w:rsidR="004C651C" w:rsidRPr="004C651C">
              <w:rPr>
                <w:noProof/>
                <w:szCs w:val="20"/>
              </w:rPr>
              <w:t>"</w:t>
            </w:r>
            <w:r w:rsidRPr="004C651C">
              <w:rPr>
                <w:noProof/>
                <w:szCs w:val="20"/>
              </w:rPr>
              <w:t>: Er</w:t>
            </w:r>
            <w:r w:rsidR="00F7458C" w:rsidRPr="004C651C">
              <w:rPr>
                <w:noProof/>
                <w:szCs w:val="20"/>
              </w:rPr>
              <w:t xml:space="preserve"> der søgt dispensation til dette i Sundhedsdatastyrelsen</w:t>
            </w:r>
            <w:r w:rsidR="00B62017" w:rsidRPr="004C651C">
              <w:rPr>
                <w:noProof/>
                <w:szCs w:val="20"/>
              </w:rPr>
              <w:t>?</w:t>
            </w:r>
          </w:p>
          <w:p w14:paraId="229FC5D6" w14:textId="13457201" w:rsidR="00001B94" w:rsidRPr="00CD2A13" w:rsidRDefault="00001B94" w:rsidP="00001B94">
            <w:pPr>
              <w:spacing w:line="120" w:lineRule="auto"/>
              <w:jc w:val="lef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62048" behindDoc="0" locked="0" layoutInCell="1" allowOverlap="1" wp14:anchorId="4DF63912" wp14:editId="19BE3AF7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29210</wp:posOffset>
                      </wp:positionV>
                      <wp:extent cx="1625600" cy="292100"/>
                      <wp:effectExtent l="0" t="0" r="0" b="0"/>
                      <wp:wrapNone/>
                      <wp:docPr id="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AD9A9C" w14:textId="77777777" w:rsidR="00001B94" w:rsidRPr="00E40D60" w:rsidRDefault="00001B94" w:rsidP="00001B9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651C">
                                    <w:rPr>
                                      <w:szCs w:val="20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3912" id="_x0000_s1043" type="#_x0000_t202" style="position:absolute;margin-left:18.8pt;margin-top:2.3pt;width:128pt;height:23pt;z-index:25216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K0IgIAACQEAAAOAAAAZHJzL2Uyb0RvYy54bWysU9tu2zAMfR+wfxD0vviCJFuMOEWXLsOA&#10;7gK0+wBZlmOhkqhJSuzs60fJaZptb8P8IJAmeUgekuubUStyFM5LMDUtZjklwnBopdnX9Pvj7s07&#10;SnxgpmUKjKjpSXh6s3n9aj3YSpTQg2qFIwhifDXYmvYh2CrLPO+FZn4GVhg0duA0C6i6fdY6NiC6&#10;VlmZ58tsANdaB1x4j3/vJiPdJPyuEzx87TovAlE1xdpCel16m/hmmzWr9o7ZXvJzGewfqtBMGkx6&#10;gbpjgZGDk39BackdeOjCjIPOoOskF6kH7KbI/+jmoWdWpF6QHG8vNPn/B8u/HL85Itua4qAM0zii&#10;R/HkQydUIGWkZ7C+Qq8Hi35hfA8jjjm16u098CdPDGx7Zvbi1jkYesFaLK+IkdlV6ITjI0gzfIYW&#10;87BDgAQ0dk5H7pANgug4ptNlNGIMhMeUy3KxzNHE0VauygLlmIJVz9HW+fBRgCZRqKnD0Sd0drz3&#10;YXJ9donJPCjZ7qRSSXH7ZqscOTJck136zui/uSlDhpquFuUiIRuI8QjNKi0DrrGSGnnM4xfDWRXZ&#10;+GDaJAcm1SRj0cqc6YmMTNyEsRnTIIpVDI7cNdCekDAH09rimaHQg/tJyYArW1P/48CcoER9Mkj6&#10;qpjP444nZb54W6Liri3NtYUZjlA1DZRM4jaku4h1G7jF4XQy8fZSyblmXMXE/Pls4q5f68nr5bg3&#10;vwAAAP//AwBQSwMEFAAGAAgAAAAhABuaaXncAAAABwEAAA8AAABkcnMvZG93bnJldi54bWxMjs1O&#10;w0AMhO9IvMPKSFwQ3dCfhKZxKkACcW3pA2wSN4ma9UbZbZO+PeZET+PRjMZftp1spy40+NYxwsss&#10;AkVcuqrlGuHw8/n8CsoHw5XpHBPClTxs8/u7zKSVG3lHl32olYywTw1CE0Kfau3LhqzxM9cTS3Z0&#10;gzVB7FDrajCjjNtOz6Mo1ta0LB8a09NHQ+Vpf7YIx+/xabUei69wSHbL+N20SeGuiI8P09sGVKAp&#10;/JfhD1/QIRemwp258qpDWCSxNBGWIhLP1ws5CoRVFIPOM33Ln/8CAAD//wMAUEsBAi0AFAAGAAgA&#10;AAAhALaDOJL+AAAA4QEAABMAAAAAAAAAAAAAAAAAAAAAAFtDb250ZW50X1R5cGVzXS54bWxQSwEC&#10;LQAUAAYACAAAACEAOP0h/9YAAACUAQAACwAAAAAAAAAAAAAAAAAvAQAAX3JlbHMvLnJlbHNQSwEC&#10;LQAUAAYACAAAACEAWKoytCICAAAkBAAADgAAAAAAAAAAAAAAAAAuAgAAZHJzL2Uyb0RvYy54bWxQ&#10;SwECLQAUAAYACAAAACEAG5ppedwAAAAHAQAADwAAAAAAAAAAAAAAAAB8BAAAZHJzL2Rvd25yZXYu&#10;eG1sUEsFBgAAAAAEAAQA8wAAAIUFAAAAAA==&#10;" stroked="f">
                      <v:textbox>
                        <w:txbxContent>
                          <w:p w14:paraId="39AD9A9C" w14:textId="77777777" w:rsidR="00001B94" w:rsidRPr="00E40D60" w:rsidRDefault="00001B94" w:rsidP="00001B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651C">
                              <w:rPr>
                                <w:szCs w:val="20"/>
                              </w:rP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7560A2" w14:textId="1D001987" w:rsidR="00001B94" w:rsidRDefault="0094613F" w:rsidP="00001B94">
            <w:pPr>
              <w:tabs>
                <w:tab w:val="left" w:pos="1600"/>
              </w:tabs>
              <w:spacing w:line="360" w:lineRule="auto"/>
              <w:jc w:val="left"/>
            </w:pPr>
            <w:sdt>
              <w:sdtPr>
                <w:id w:val="144874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02ECD06" w14:textId="4009020A" w:rsidR="00001B94" w:rsidRPr="004C651C" w:rsidRDefault="0094613F" w:rsidP="00001B94">
            <w:pPr>
              <w:pStyle w:val="Brdtekst"/>
              <w:spacing w:line="360" w:lineRule="auto"/>
              <w:rPr>
                <w:noProof/>
                <w:szCs w:val="20"/>
              </w:rPr>
            </w:pPr>
            <w:sdt>
              <w:sdtPr>
                <w:id w:val="-98069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18E6474" w14:textId="4824A746" w:rsidR="004C651C" w:rsidRPr="002B7B7A" w:rsidRDefault="00001B94" w:rsidP="004C651C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64096" behindDoc="0" locked="0" layoutInCell="1" allowOverlap="1" wp14:anchorId="1822B8CE" wp14:editId="0F180C5B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-296545</wp:posOffset>
                      </wp:positionV>
                      <wp:extent cx="1625600" cy="279400"/>
                      <wp:effectExtent l="0" t="0" r="0" b="6350"/>
                      <wp:wrapNone/>
                      <wp:docPr id="9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94AD8" w14:textId="77777777" w:rsidR="00001B94" w:rsidRPr="00E40D60" w:rsidRDefault="00001B94" w:rsidP="00001B94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651C">
                                    <w:rPr>
                                      <w:szCs w:val="20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2B8CE" id="_x0000_s1044" type="#_x0000_t202" style="position:absolute;margin-left:18.05pt;margin-top:-23.35pt;width:128pt;height:22pt;z-index:25216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LjlIgIAACQEAAAOAAAAZHJzL2Uyb0RvYy54bWysU81u2zAMvg/YOwi6L3aMJG2MOEWXLsOA&#10;7gdo9wCMLMdCJdGTlNjd04+S0zTbbsN8EEiT/Eh+JFc3g9HsKJ1XaCs+neScSSuwVnZf8e+P23fX&#10;nPkAtgaNVlb8WXp+s377ZtV3pSywRV1LxwjE+rLvKt6G0JVZ5kUrDfgJdtKSsUFnIJDq9lntoCd0&#10;o7MizxdZj67uHArpPf29G418nfCbRorwtWm8DExXnGoL6XXp3cU3W6+g3DvoWiVOZcA/VGFAWUp6&#10;hrqDAOzg1F9QRgmHHpswEWgybBolZOqBupnmf3Tz0EInUy9Eju/ONPn/Byu+HL85puqKLzmzYGhE&#10;j/LJh0bqwIpIT9/5krweOvILw3scaMypVd/do3jyzOKmBbuXt85h30qoqbxpjMwuQkccH0F2/Wes&#10;KQ8cAiagoXEmckdsMEKnMT2fRyOHwERMuSjmi5xMgmzF1XJGckwB5Ut053z4KNGwKFTc0egTOhzv&#10;fRhdX1xiMo9a1VuldVLcfrfRjh2B1mSbvhP6b27asp6ImhfzhGwxxhM0lEYFWmOtTMWv8/jFcCgj&#10;Gx9sneQASo8yFa3tiZ7IyMhNGHZDGkSRgiN3O6yfiTCH49rSmZHQovvJWU8rW3H/4wBOcqY/WSJ9&#10;OZ3N4o4nZTa/IiDmLi27SwtYQVAVD5yN4iaku4h1W7yl4TQq8fZayalmWsXE/Ols4q5f6snr9bjX&#10;vwAAAP//AwBQSwMEFAAGAAgAAAAhAN6QqJvdAAAACQEAAA8AAABkcnMvZG93bnJldi54bWxMj8FO&#10;g0AQhu8mvsNmTLyYdilWsMjSqImm19Y+wABTILKzhN0W+vaOJz3OP1/++SbfzrZXFxp959jAahmB&#10;Iq5c3XFj4Pj1sXgG5QNyjb1jMnAlD9vi9ibHrHYT7+lyCI2SEvYZGmhDGDKtfdWSRb90A7HsTm60&#10;GGQcG12POEm57XUcRYm22LFcaHGg95aq78PZGjjtpoenzVR+hmO6Xydv2KWluxpzfze/voAKNIc/&#10;GH71RR0KcSrdmWuvegOPyUpIA4t1koISIN7EkpSSxCnoItf/Pyh+AAAA//8DAFBLAQItABQABgAI&#10;AAAAIQC2gziS/gAAAOEBAAATAAAAAAAAAAAAAAAAAAAAAABbQ29udGVudF9UeXBlc10ueG1sUEsB&#10;Ai0AFAAGAAgAAAAhADj9If/WAAAAlAEAAAsAAAAAAAAAAAAAAAAALwEAAF9yZWxzLy5yZWxzUEsB&#10;Ai0AFAAGAAgAAAAhADbouOUiAgAAJAQAAA4AAAAAAAAAAAAAAAAALgIAAGRycy9lMm9Eb2MueG1s&#10;UEsBAi0AFAAGAAgAAAAhAN6QqJvdAAAACQEAAA8AAAAAAAAAAAAAAAAAfAQAAGRycy9kb3ducmV2&#10;LnhtbFBLBQYAAAAABAAEAPMAAACGBQAAAAA=&#10;" stroked="f">
                      <v:textbox>
                        <w:txbxContent>
                          <w:p w14:paraId="1CC94AD8" w14:textId="77777777" w:rsidR="00001B94" w:rsidRPr="00E40D60" w:rsidRDefault="00001B94" w:rsidP="00001B9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C651C">
                              <w:rPr>
                                <w:szCs w:val="20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80CF5" w14:paraId="37423D86" w14:textId="77777777" w:rsidTr="009A221D">
        <w:trPr>
          <w:cantSplit/>
        </w:trPr>
        <w:tc>
          <w:tcPr>
            <w:tcW w:w="846" w:type="dxa"/>
            <w:shd w:val="clear" w:color="auto" w:fill="DDE5EA" w:themeFill="accent3" w:themeFillTint="33"/>
          </w:tcPr>
          <w:p w14:paraId="5C7B3DD9" w14:textId="470C6D62" w:rsidR="00880CF5" w:rsidRDefault="00F7458C" w:rsidP="00802501">
            <w:r>
              <w:t>2.1</w:t>
            </w:r>
            <w:r w:rsidR="00802501">
              <w:t>3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7F00A424" w14:textId="32F4E01A" w:rsidR="00880CF5" w:rsidRDefault="00015CA0" w:rsidP="00001B94">
            <w:pPr>
              <w:jc w:val="left"/>
            </w:pPr>
            <w:r>
              <w:t xml:space="preserve">Angiv </w:t>
            </w:r>
            <w:r w:rsidR="00001B94">
              <w:t>dato</w:t>
            </w:r>
            <w:r w:rsidR="004C651C">
              <w:t xml:space="preserve"> </w:t>
            </w:r>
            <w:r>
              <w:t>for senest offentliggjorte årsrapport</w:t>
            </w:r>
            <w:r w:rsidR="004C651C">
              <w:t>:</w:t>
            </w:r>
          </w:p>
        </w:tc>
        <w:tc>
          <w:tcPr>
            <w:tcW w:w="5600" w:type="dxa"/>
          </w:tcPr>
          <w:p w14:paraId="56A5F203" w14:textId="20A8CD55" w:rsidR="00880CF5" w:rsidRPr="0003776C" w:rsidRDefault="00880CF5" w:rsidP="0003776C">
            <w:pPr>
              <w:pStyle w:val="Kommentartekst"/>
              <w:spacing w:line="300" w:lineRule="atLeast"/>
              <w:rPr>
                <w:noProof/>
              </w:rPr>
            </w:pPr>
          </w:p>
        </w:tc>
      </w:tr>
      <w:tr w:rsidR="00472870" w14:paraId="33C8C46A" w14:textId="77777777" w:rsidTr="009A221D">
        <w:tc>
          <w:tcPr>
            <w:tcW w:w="846" w:type="dxa"/>
            <w:shd w:val="clear" w:color="auto" w:fill="DDE5EA" w:themeFill="accent3" w:themeFillTint="33"/>
          </w:tcPr>
          <w:p w14:paraId="033F0EC2" w14:textId="69FBB74B" w:rsidR="00472870" w:rsidRDefault="00F7458C" w:rsidP="00802501">
            <w:r>
              <w:t>2.</w:t>
            </w:r>
            <w:r w:rsidR="002A229A">
              <w:t>1</w:t>
            </w:r>
            <w:r w:rsidR="00802501">
              <w:t>4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2525CA1F" w14:textId="2F41081C" w:rsidR="00472870" w:rsidRDefault="00001B94" w:rsidP="00C40CA9">
            <w:pPr>
              <w:pStyle w:val="Brdtekst"/>
            </w:pPr>
            <w:r>
              <w:t>An</w:t>
            </w:r>
            <w:r w:rsidR="00B145D7">
              <w:t>s</w:t>
            </w:r>
            <w:r w:rsidR="007C3F98">
              <w:t>øges</w:t>
            </w:r>
            <w:r w:rsidR="00472870">
              <w:t xml:space="preserve"> </w:t>
            </w:r>
            <w:r w:rsidR="00C40CA9">
              <w:t xml:space="preserve">der </w:t>
            </w:r>
            <w:r w:rsidR="00472870">
              <w:t xml:space="preserve">om dispensation </w:t>
            </w:r>
            <w:r>
              <w:t>fra krav</w:t>
            </w:r>
            <w:r w:rsidR="00B145D7">
              <w:t xml:space="preserve"> </w:t>
            </w:r>
            <w:r>
              <w:t>om</w:t>
            </w:r>
            <w:r w:rsidR="00472870">
              <w:t xml:space="preserve"> offentliggøre</w:t>
            </w:r>
            <w:r>
              <w:t>lse af</w:t>
            </w:r>
            <w:r w:rsidR="00472870">
              <w:t xml:space="preserve"> årsrapport senest seks måneder efter årsafslutning for dataindsamling</w:t>
            </w:r>
            <w:r w:rsidR="008357B6">
              <w:t xml:space="preserve"> </w:t>
            </w:r>
            <w:r>
              <w:t>(</w:t>
            </w:r>
            <w:r w:rsidR="00C40CA9">
              <w:t xml:space="preserve">opgørelsesperiodens </w:t>
            </w:r>
            <w:r w:rsidR="00671CA1">
              <w:t>afslutning) -</w:t>
            </w:r>
            <w:r w:rsidR="00C40CA9">
              <w:t xml:space="preserve"> gældende for </w:t>
            </w:r>
            <w:r w:rsidR="008357B6">
              <w:t>godkendelsesperiode</w:t>
            </w:r>
            <w:r w:rsidR="00C40CA9">
              <w:t>n?</w:t>
            </w:r>
          </w:p>
        </w:tc>
        <w:tc>
          <w:tcPr>
            <w:tcW w:w="5600" w:type="dxa"/>
          </w:tcPr>
          <w:p w14:paraId="35C7D018" w14:textId="77777777" w:rsidR="00472870" w:rsidRPr="00CD2A13" w:rsidRDefault="00472870" w:rsidP="00472870">
            <w:pPr>
              <w:spacing w:line="120" w:lineRule="auto"/>
              <w:jc w:val="lef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11872" behindDoc="0" locked="0" layoutInCell="1" allowOverlap="1" wp14:anchorId="1637A37D" wp14:editId="6F87BC4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25400</wp:posOffset>
                      </wp:positionV>
                      <wp:extent cx="1625600" cy="292100"/>
                      <wp:effectExtent l="0" t="0" r="0" b="0"/>
                      <wp:wrapNone/>
                      <wp:docPr id="3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F47A8F" w14:textId="77777777" w:rsidR="00AC5A97" w:rsidRPr="00B145D7" w:rsidRDefault="00AC5A97" w:rsidP="004B633D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B145D7">
                                    <w:rPr>
                                      <w:szCs w:val="20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7A37D" id="_x0000_s1045" type="#_x0000_t202" style="position:absolute;margin-left:16.35pt;margin-top:2pt;width:128pt;height:23pt;z-index:252111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CjIwIAACUEAAAOAAAAZHJzL2Uyb0RvYy54bWysU81u2zAMvg/YOwi6L3a8JGuMOEWXLsOA&#10;7gdo9wCMLMdCZVGTlNjd04+S0zTbbsN8EEiT/Eh+JFfXQ6fZUTqv0FR8Osk5k0Zgrcy+4t8ftm+u&#10;OPMBTA0ajaz4k/T8ev361aq3pSywRV1LxwjE+LK3FW9DsGWWedHKDvwErTRkbNB1EEh1+6x20BN6&#10;p7MizxdZj662DoX0nv7ejka+TvhNI0X42jReBqYrTrWF9Lr07uKbrVdQ7h3YVolTGfAPVXSgDCU9&#10;Q91CAHZw6i+oTgmHHpswEdhl2DRKyNQDdTPN/+jmvgUrUy9Ejrdnmvz/gxVfjt8cU3XF3xI9Bjqa&#10;0YN89KGROrAi8tNbX5LbvSXHMLzHgeacevX2DsWjZwY3LZi9vHEO+1ZCTfVNY2R2ETri+Aiy6z9j&#10;TXngEDABDY3rInlEByN0KuTpPBs5BCZiykUxX+RkEmQrlsWU5JgCyudo63z4KLFjUai4o9kndDje&#10;+TC6PrvEZB61qrdK66S4/W6jHTsC7ck2fSf039y0YX3Fl/NinpANxniChrJTgfZYq67iV3n8YjiU&#10;kY0Ppk5yAKVHmYrW5kRPZGTkJgy7IU2iSORF7nZYPxFhDse9pTsjoUX3k7Oedrbi/scBnORMfzJE&#10;+nI6m8UlT8ps/q4gxV1adpcWMIKgKh44G8VNSIcR6zZ4Q8NpVOLtpZJTzbSLifnT3cRlv9ST18t1&#10;r38BAAD//wMAUEsDBBQABgAIAAAAIQBPZBTq2wAAAAcBAAAPAAAAZHJzL2Rvd25yZXYueG1sTI/B&#10;TsMwEETvSPyDtUhcELUJbRNCNhUgFXFt6Qc48TaJiO0odpv079me4Dia0cybYjPbXpxpDJ13CE8L&#10;BYJc7U3nGoTD9/YxAxGidkb33hHChQJsytubQufGT25H531sBJe4kGuENsYhlzLULVkdFn4gx97R&#10;j1ZHlmMjzagnLre9TJRaS6s7xwutHuijpfpnf7IIx6/pYfUyVZ/xkO6W63fdpZW/IN7fzW+vICLN&#10;8S8MV3xGh5KZKn9yJoge4TlJOYmw5EdsJ1nGukJYKQWyLOR//vIXAAD//wMAUEsBAi0AFAAGAAgA&#10;AAAhALaDOJL+AAAA4QEAABMAAAAAAAAAAAAAAAAAAAAAAFtDb250ZW50X1R5cGVzXS54bWxQSwEC&#10;LQAUAAYACAAAACEAOP0h/9YAAACUAQAACwAAAAAAAAAAAAAAAAAvAQAAX3JlbHMvLnJlbHNQSwEC&#10;LQAUAAYACAAAACEAICiAoyMCAAAlBAAADgAAAAAAAAAAAAAAAAAuAgAAZHJzL2Uyb0RvYy54bWxQ&#10;SwECLQAUAAYACAAAACEAT2QU6tsAAAAHAQAADwAAAAAAAAAAAAAAAAB9BAAAZHJzL2Rvd25yZXYu&#10;eG1sUEsFBgAAAAAEAAQA8wAAAIUFAAAAAA==&#10;" stroked="f">
                      <v:textbox>
                        <w:txbxContent>
                          <w:p w14:paraId="49F47A8F" w14:textId="77777777" w:rsidR="00AC5A97" w:rsidRPr="00B145D7" w:rsidRDefault="00AC5A97" w:rsidP="004B633D">
                            <w:pPr>
                              <w:rPr>
                                <w:szCs w:val="20"/>
                              </w:rPr>
                            </w:pPr>
                            <w:r w:rsidRPr="00B145D7">
                              <w:rPr>
                                <w:szCs w:val="20"/>
                              </w:rP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87087A" w14:textId="77777777" w:rsidR="00472870" w:rsidRDefault="0094613F" w:rsidP="00472870">
            <w:pPr>
              <w:tabs>
                <w:tab w:val="left" w:pos="1600"/>
              </w:tabs>
              <w:spacing w:line="360" w:lineRule="auto"/>
              <w:jc w:val="left"/>
            </w:pPr>
            <w:sdt>
              <w:sdtPr>
                <w:id w:val="-29837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8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870">
              <w:tab/>
            </w:r>
          </w:p>
          <w:p w14:paraId="505D0F67" w14:textId="77777777" w:rsidR="00472870" w:rsidRDefault="0094613F" w:rsidP="00472870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sdt>
              <w:sdtPr>
                <w:id w:val="125633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8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87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12896" behindDoc="0" locked="0" layoutInCell="1" allowOverlap="1" wp14:anchorId="454F4078" wp14:editId="0C69107E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-30480</wp:posOffset>
                      </wp:positionV>
                      <wp:extent cx="1625600" cy="279400"/>
                      <wp:effectExtent l="0" t="0" r="0" b="6350"/>
                      <wp:wrapNone/>
                      <wp:docPr id="3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3B982" w14:textId="77777777" w:rsidR="00AC5A97" w:rsidRPr="00B145D7" w:rsidRDefault="00AC5A97" w:rsidP="004B633D">
                                  <w:pPr>
                                    <w:spacing w:line="240" w:lineRule="auto"/>
                                    <w:rPr>
                                      <w:szCs w:val="20"/>
                                    </w:rPr>
                                  </w:pPr>
                                  <w:r w:rsidRPr="00B145D7">
                                    <w:rPr>
                                      <w:szCs w:val="20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F4078" id="_x0000_s1046" type="#_x0000_t202" style="position:absolute;margin-left:15.8pt;margin-top:-2.4pt;width:128pt;height:22pt;z-index:252112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2ujJAIAACUEAAAOAAAAZHJzL2Uyb0RvYy54bWysU81u2zAMvg/YOwi6L3a8JG2MOEWXLsOA&#10;7gdo9wCMLMdCZVGTlNjd04+S0yzbbsN8EEiT/Eh+JFc3Q6fZUTqv0FR8Osk5k0Zgrcy+4t8et2+u&#10;OfMBTA0ajaz4s/T8Zv361aq3pSywRV1LxwjE+LK3FW9DsGWWedHKDvwErTRkbNB1EEh1+6x20BN6&#10;p7MizxdZj662DoX0nv7ejUa+TvhNI0X40jReBqYrTrWF9Lr07uKbrVdQ7h3YVolTGfAPVXSgDCU9&#10;Q91BAHZw6i+oTgmHHpswEdhl2DRKyNQDdTPN/+jmoQUrUy9Ejrdnmvz/gxWfj18dU3XF3045M9DR&#10;jB7lkw+N1IEVkZ/e+pLcHiw5huEdDjTn1Ku39yiePDO4acHs5a1z2LcSaqpvGiOzi9ARx0eQXf8J&#10;a8oDh4AJaGhcF8kjOhih05yez7ORQ2AiplwU80VOJkG24mo5IzmmgPIl2jofPkjsWBQq7mj2CR2O&#10;9z6Mri8uMZlHreqt0jopbr/baMeOQHuyTd8J/Tc3bVhf8eW8mCdkgzGeoKHsVKA91qqr+HUevxgO&#10;ZWTjvamTHEDpUaaitTnRExkZuQnDbkiTKM6077B+JsIcjntLd0ZCi+4HZz3tbMX99wM4yZn+aIj0&#10;5XQ2i0uelNn8qiDFXVp2lxYwgqAqHjgbxU1IhxHrNnhLw2lU4i1OcazkVDPtYmL+dDdx2S/15PXr&#10;utc/AQAA//8DAFBLAwQUAAYACAAAACEA50JQ9twAAAAIAQAADwAAAGRycy9kb3ducmV2LnhtbEyP&#10;QU+DQBCF7yb+h82YeDHtUqzQIkujJhqvrf0BA0yByM4Sdlvov3c86XHe9/LmvXw3215daPSdYwOr&#10;ZQSKuHJ1x42B49f7YgPKB+Qae8dk4EoedsXtTY5Z7Sbe0+UQGiUh7DM00IYwZFr7qiWLfukGYmEn&#10;N1oMco6NrkecJNz2Oo6iRFvsWD60ONBbS9X34WwNnD6nh6ftVH6EY7pfJ6/YpaW7GnN/N788gwo0&#10;hz8z/NaX6lBIp9KdufaqN/C4SsRpYLGWBcLjTSpCKWAbgy5y/X9A8QMAAP//AwBQSwECLQAUAAYA&#10;CAAAACEAtoM4kv4AAADhAQAAEwAAAAAAAAAAAAAAAAAAAAAAW0NvbnRlbnRfVHlwZXNdLnhtbFBL&#10;AQItABQABgAIAAAAIQA4/SH/1gAAAJQBAAALAAAAAAAAAAAAAAAAAC8BAABfcmVscy8ucmVsc1BL&#10;AQItABQABgAIAAAAIQDuw2ujJAIAACUEAAAOAAAAAAAAAAAAAAAAAC4CAABkcnMvZTJvRG9jLnht&#10;bFBLAQItABQABgAIAAAAIQDnQlD23AAAAAgBAAAPAAAAAAAAAAAAAAAAAH4EAABkcnMvZG93bnJl&#10;di54bWxQSwUGAAAAAAQABADzAAAAhwUAAAAA&#10;" stroked="f">
                      <v:textbox>
                        <w:txbxContent>
                          <w:p w14:paraId="2103B982" w14:textId="77777777" w:rsidR="00AC5A97" w:rsidRPr="00B145D7" w:rsidRDefault="00AC5A97" w:rsidP="004B633D">
                            <w:pPr>
                              <w:spacing w:line="240" w:lineRule="auto"/>
                              <w:rPr>
                                <w:szCs w:val="20"/>
                              </w:rPr>
                            </w:pPr>
                            <w:r w:rsidRPr="00B145D7">
                              <w:rPr>
                                <w:szCs w:val="20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2870">
              <w:tab/>
            </w:r>
          </w:p>
          <w:p w14:paraId="2839C06A" w14:textId="034D0699" w:rsidR="00472870" w:rsidRPr="004C651C" w:rsidRDefault="00472870" w:rsidP="004C651C">
            <w:pPr>
              <w:pStyle w:val="Brdtekst"/>
              <w:spacing w:line="360" w:lineRule="auto"/>
              <w:rPr>
                <w:szCs w:val="20"/>
              </w:rPr>
            </w:pPr>
            <w:r w:rsidRPr="004C651C">
              <w:rPr>
                <w:szCs w:val="20"/>
              </w:rPr>
              <w:t xml:space="preserve">Hvis </w:t>
            </w:r>
            <w:r w:rsidR="004C651C" w:rsidRPr="004C651C">
              <w:rPr>
                <w:szCs w:val="20"/>
              </w:rPr>
              <w:t>"J</w:t>
            </w:r>
            <w:r w:rsidRPr="004C651C">
              <w:rPr>
                <w:szCs w:val="20"/>
              </w:rPr>
              <w:t>a</w:t>
            </w:r>
            <w:r w:rsidR="004C651C" w:rsidRPr="004C651C">
              <w:rPr>
                <w:szCs w:val="20"/>
              </w:rPr>
              <w:t>"</w:t>
            </w:r>
            <w:r w:rsidRPr="004C651C">
              <w:rPr>
                <w:szCs w:val="20"/>
              </w:rPr>
              <w:t>: Hvor mange måneder går der fra årsafslutning til offentliggørelse af årsrapporten?</w:t>
            </w:r>
          </w:p>
          <w:p w14:paraId="3D02BC1A" w14:textId="77777777" w:rsidR="004C651C" w:rsidRPr="004C651C" w:rsidRDefault="004C651C" w:rsidP="00472870">
            <w:pPr>
              <w:spacing w:line="360" w:lineRule="auto"/>
              <w:jc w:val="left"/>
              <w:rPr>
                <w:szCs w:val="20"/>
              </w:rPr>
            </w:pPr>
          </w:p>
          <w:p w14:paraId="4A976498" w14:textId="3CD58DDB" w:rsidR="00472870" w:rsidRPr="00025225" w:rsidRDefault="00B145D7" w:rsidP="00472870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t xml:space="preserve">Angiv begrundelse for dispensationsansøgningen: </w:t>
            </w:r>
          </w:p>
          <w:p w14:paraId="2CFAFD00" w14:textId="77777777" w:rsidR="00472870" w:rsidRPr="00DA4927" w:rsidRDefault="00472870" w:rsidP="00472870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</w:tc>
      </w:tr>
    </w:tbl>
    <w:p w14:paraId="76DF5C6D" w14:textId="77777777" w:rsidR="00493484" w:rsidRDefault="00493484"/>
    <w:p w14:paraId="71E9CA6A" w14:textId="77777777" w:rsidR="00493484" w:rsidRDefault="00F82174">
      <w:r>
        <w:t xml:space="preserve"> </w:t>
      </w:r>
    </w:p>
    <w:tbl>
      <w:tblPr>
        <w:tblStyle w:val="Tabel-Gitter"/>
        <w:tblW w:w="10254" w:type="dxa"/>
        <w:tblLayout w:type="fixed"/>
        <w:tblLook w:val="04A0" w:firstRow="1" w:lastRow="0" w:firstColumn="1" w:lastColumn="0" w:noHBand="0" w:noVBand="1"/>
      </w:tblPr>
      <w:tblGrid>
        <w:gridCol w:w="846"/>
        <w:gridCol w:w="3808"/>
        <w:gridCol w:w="5600"/>
      </w:tblGrid>
      <w:tr w:rsidR="00702B5E" w14:paraId="7D0C6112" w14:textId="77777777" w:rsidTr="00493484">
        <w:tc>
          <w:tcPr>
            <w:tcW w:w="10254" w:type="dxa"/>
            <w:gridSpan w:val="3"/>
            <w:shd w:val="clear" w:color="auto" w:fill="BFE600" w:themeFill="accent2"/>
          </w:tcPr>
          <w:p w14:paraId="3107386C" w14:textId="77777777" w:rsidR="00702B5E" w:rsidRPr="005A455F" w:rsidRDefault="00472870" w:rsidP="00472870">
            <w:pPr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>Øvrige informationer</w:t>
            </w:r>
          </w:p>
        </w:tc>
      </w:tr>
      <w:tr w:rsidR="00702B5E" w14:paraId="02EB0825" w14:textId="77777777" w:rsidTr="00E804C5">
        <w:tc>
          <w:tcPr>
            <w:tcW w:w="846" w:type="dxa"/>
            <w:shd w:val="clear" w:color="auto" w:fill="DDE5EA" w:themeFill="accent3" w:themeFillTint="33"/>
          </w:tcPr>
          <w:p w14:paraId="5EF4E793" w14:textId="337B7722" w:rsidR="00702B5E" w:rsidRDefault="00025225" w:rsidP="008357B6">
            <w:pPr>
              <w:spacing w:line="360" w:lineRule="auto"/>
            </w:pPr>
            <w:r>
              <w:t>3</w:t>
            </w:r>
            <w:r w:rsidR="004B6E5D">
              <w:t>.1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7464CBF0" w14:textId="200CFEDC" w:rsidR="00702B5E" w:rsidRDefault="00802501" w:rsidP="008357B6">
            <w:pPr>
              <w:spacing w:line="240" w:lineRule="auto"/>
              <w:jc w:val="left"/>
            </w:pPr>
            <w:r>
              <w:t xml:space="preserve">Hvor mange nye </w:t>
            </w:r>
            <w:r w:rsidR="00B145D7">
              <w:t>personer (</w:t>
            </w:r>
            <w:r>
              <w:t>unikke personnumre</w:t>
            </w:r>
            <w:r w:rsidR="00B145D7">
              <w:t>)</w:t>
            </w:r>
            <w:r>
              <w:t xml:space="preserve"> er tilføjet databasens population det seneste år?</w:t>
            </w:r>
          </w:p>
        </w:tc>
        <w:tc>
          <w:tcPr>
            <w:tcW w:w="5600" w:type="dxa"/>
          </w:tcPr>
          <w:p w14:paraId="59F0B8B6" w14:textId="77777777" w:rsidR="00702B5E" w:rsidRPr="0003776C" w:rsidRDefault="00702B5E" w:rsidP="0003776C">
            <w:pPr>
              <w:pStyle w:val="Kommentartekst"/>
              <w:spacing w:line="300" w:lineRule="atLeast"/>
            </w:pPr>
          </w:p>
        </w:tc>
      </w:tr>
      <w:tr w:rsidR="00702B5E" w14:paraId="183480CC" w14:textId="77777777" w:rsidTr="00E804C5">
        <w:tc>
          <w:tcPr>
            <w:tcW w:w="846" w:type="dxa"/>
            <w:shd w:val="clear" w:color="auto" w:fill="DDE5EA" w:themeFill="accent3" w:themeFillTint="33"/>
          </w:tcPr>
          <w:p w14:paraId="0DA427BF" w14:textId="001B2A4E" w:rsidR="00702B5E" w:rsidRDefault="00025225" w:rsidP="008357B6">
            <w:pPr>
              <w:spacing w:line="360" w:lineRule="auto"/>
            </w:pPr>
            <w:r>
              <w:t>3</w:t>
            </w:r>
            <w:r w:rsidR="004B6E5D">
              <w:t>.2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6D95759F" w14:textId="7EEBAFD9" w:rsidR="00702B5E" w:rsidRDefault="0060514C" w:rsidP="008357B6">
            <w:pPr>
              <w:spacing w:line="240" w:lineRule="auto"/>
              <w:jc w:val="left"/>
            </w:pPr>
            <w:r>
              <w:t xml:space="preserve">Hvor mange </w:t>
            </w:r>
            <w:r w:rsidR="00BE7EE9">
              <w:t>registrerede personer</w:t>
            </w:r>
            <w:r>
              <w:t xml:space="preserve"> </w:t>
            </w:r>
            <w:r w:rsidR="00B145D7">
              <w:t xml:space="preserve">(unikke personnumre) </w:t>
            </w:r>
            <w:r>
              <w:t>er der i alt på nuværende tidspunkt</w:t>
            </w:r>
            <w:r w:rsidR="00BE7EE9">
              <w:t xml:space="preserve"> i databasen</w:t>
            </w:r>
            <w:r>
              <w:t>?</w:t>
            </w:r>
          </w:p>
        </w:tc>
        <w:tc>
          <w:tcPr>
            <w:tcW w:w="5600" w:type="dxa"/>
          </w:tcPr>
          <w:p w14:paraId="19CE3E30" w14:textId="77777777" w:rsidR="00702B5E" w:rsidRPr="0003776C" w:rsidRDefault="00702B5E" w:rsidP="0003776C">
            <w:pPr>
              <w:rPr>
                <w:noProof/>
                <w:sz w:val="20"/>
                <w:szCs w:val="20"/>
              </w:rPr>
            </w:pPr>
          </w:p>
        </w:tc>
      </w:tr>
      <w:tr w:rsidR="00702B5E" w14:paraId="4BD9657C" w14:textId="77777777" w:rsidTr="00E804C5">
        <w:tc>
          <w:tcPr>
            <w:tcW w:w="846" w:type="dxa"/>
            <w:shd w:val="clear" w:color="auto" w:fill="DDE5EA" w:themeFill="accent3" w:themeFillTint="33"/>
          </w:tcPr>
          <w:p w14:paraId="313DBEEB" w14:textId="3E71DCC8" w:rsidR="00702B5E" w:rsidRDefault="00025225" w:rsidP="008357B6">
            <w:pPr>
              <w:spacing w:line="360" w:lineRule="auto"/>
            </w:pPr>
            <w:r>
              <w:t>3</w:t>
            </w:r>
            <w:r w:rsidR="00702B5E">
              <w:t>.3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28D208AD" w14:textId="77777777" w:rsidR="00702B5E" w:rsidRDefault="00702B5E" w:rsidP="008357B6">
            <w:pPr>
              <w:spacing w:line="240" w:lineRule="auto"/>
              <w:jc w:val="left"/>
            </w:pPr>
            <w:r>
              <w:t>Angiv ud fra et samfundsmæssigt perspektiv, hvorfor den kliniske kvalitetsdatabase er vigtig (alvorlighed, ressourceforbrug m.v.)</w:t>
            </w:r>
          </w:p>
        </w:tc>
        <w:tc>
          <w:tcPr>
            <w:tcW w:w="5600" w:type="dxa"/>
          </w:tcPr>
          <w:p w14:paraId="1CA39D61" w14:textId="77777777" w:rsidR="00702B5E" w:rsidRPr="0003776C" w:rsidRDefault="00702B5E" w:rsidP="0003776C">
            <w:pPr>
              <w:rPr>
                <w:noProof/>
                <w:sz w:val="20"/>
                <w:szCs w:val="20"/>
              </w:rPr>
            </w:pPr>
          </w:p>
        </w:tc>
      </w:tr>
      <w:tr w:rsidR="00702B5E" w14:paraId="070CC634" w14:textId="77777777" w:rsidTr="00493484">
        <w:tc>
          <w:tcPr>
            <w:tcW w:w="10254" w:type="dxa"/>
            <w:gridSpan w:val="3"/>
            <w:shd w:val="clear" w:color="auto" w:fill="BFE600" w:themeFill="accent2"/>
          </w:tcPr>
          <w:p w14:paraId="6E171851" w14:textId="77777777" w:rsidR="00702B5E" w:rsidRPr="00DA0E07" w:rsidRDefault="00702B5E" w:rsidP="00702B5E">
            <w:pPr>
              <w:spacing w:line="360" w:lineRule="auto"/>
              <w:jc w:val="left"/>
              <w:rPr>
                <w:noProof/>
                <w:szCs w:val="22"/>
              </w:rPr>
            </w:pPr>
            <w:r w:rsidRPr="00DA0E07">
              <w:rPr>
                <w:noProof/>
                <w:szCs w:val="22"/>
              </w:rPr>
              <w:t>Bemærkninger</w:t>
            </w:r>
          </w:p>
        </w:tc>
      </w:tr>
      <w:tr w:rsidR="00702B5E" w14:paraId="066D18D0" w14:textId="77777777" w:rsidTr="00E804C5">
        <w:tc>
          <w:tcPr>
            <w:tcW w:w="846" w:type="dxa"/>
            <w:shd w:val="clear" w:color="auto" w:fill="DDE5EA" w:themeFill="accent3" w:themeFillTint="33"/>
          </w:tcPr>
          <w:p w14:paraId="101C663A" w14:textId="77777777" w:rsidR="00702B5E" w:rsidRDefault="00025225" w:rsidP="00702B5E">
            <w:pPr>
              <w:spacing w:line="360" w:lineRule="auto"/>
            </w:pPr>
            <w:r>
              <w:t>4</w:t>
            </w:r>
            <w:r w:rsidR="00702B5E">
              <w:t>.1</w:t>
            </w:r>
          </w:p>
        </w:tc>
        <w:tc>
          <w:tcPr>
            <w:tcW w:w="3808" w:type="dxa"/>
            <w:shd w:val="clear" w:color="auto" w:fill="DDE5EA" w:themeFill="accent3" w:themeFillTint="33"/>
          </w:tcPr>
          <w:p w14:paraId="34C0C2C0" w14:textId="5999C1FA" w:rsidR="00702B5E" w:rsidRDefault="005802A6" w:rsidP="00702B5E">
            <w:pPr>
              <w:spacing w:line="360" w:lineRule="auto"/>
              <w:jc w:val="left"/>
            </w:pPr>
            <w:r>
              <w:t>Ø</w:t>
            </w:r>
            <w:r w:rsidR="00702B5E">
              <w:t>vrige bemærkninger</w:t>
            </w:r>
          </w:p>
          <w:p w14:paraId="2C8A6E6D" w14:textId="6DE99331" w:rsidR="008357B6" w:rsidRDefault="008357B6" w:rsidP="00702B5E">
            <w:pPr>
              <w:spacing w:line="360" w:lineRule="auto"/>
              <w:jc w:val="left"/>
            </w:pPr>
          </w:p>
        </w:tc>
        <w:tc>
          <w:tcPr>
            <w:tcW w:w="5600" w:type="dxa"/>
          </w:tcPr>
          <w:p w14:paraId="55BB1DA5" w14:textId="77777777" w:rsidR="00702B5E" w:rsidRPr="002B7B7A" w:rsidRDefault="00702B5E" w:rsidP="0003776C">
            <w:pPr>
              <w:rPr>
                <w:noProof/>
              </w:rPr>
            </w:pPr>
          </w:p>
        </w:tc>
      </w:tr>
    </w:tbl>
    <w:p w14:paraId="604C76A7" w14:textId="77777777" w:rsidR="00076970" w:rsidRPr="00801FE6" w:rsidRDefault="00076970" w:rsidP="00406A79">
      <w:pPr>
        <w:spacing w:line="240" w:lineRule="auto"/>
        <w:jc w:val="left"/>
      </w:pPr>
    </w:p>
    <w:sectPr w:rsidR="00076970" w:rsidRPr="00801FE6" w:rsidSect="002825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13" w:right="1985" w:bottom="1985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EBECB" w14:textId="77777777" w:rsidR="00035173" w:rsidRDefault="00035173" w:rsidP="00354FC0">
      <w:r>
        <w:separator/>
      </w:r>
    </w:p>
  </w:endnote>
  <w:endnote w:type="continuationSeparator" w:id="0">
    <w:p w14:paraId="6CFA48B9" w14:textId="77777777" w:rsidR="00035173" w:rsidRDefault="00035173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97"/>
      <w:gridCol w:w="907"/>
    </w:tblGrid>
    <w:tr w:rsidR="00AC5A97" w:rsidRPr="00C21431" w14:paraId="68E0AFAE" w14:textId="77777777" w:rsidTr="00754EEB">
      <w:trPr>
        <w:trHeight w:hRule="exact" w:val="539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3559334F" w14:textId="10507120" w:rsidR="00AC5A97" w:rsidRPr="00C21431" w:rsidRDefault="00AC5A97" w:rsidP="00001B94">
          <w:pPr>
            <w:pStyle w:val="Sidefod"/>
            <w:spacing w:line="180" w:lineRule="atLeast"/>
          </w:pPr>
          <w:r>
            <w:t>Version 1</w:t>
          </w:r>
          <w:r w:rsidRPr="00521F0E">
            <w:t>.</w:t>
          </w:r>
          <w:r w:rsidR="00802501" w:rsidRPr="00521F0E">
            <w:t>4</w:t>
          </w:r>
          <w:r w:rsidRPr="00521F0E">
            <w:t xml:space="preserve"> (gældende fra 1</w:t>
          </w:r>
          <w:r w:rsidR="00521F0E" w:rsidRPr="00521F0E">
            <w:t>5</w:t>
          </w:r>
          <w:r w:rsidRPr="00521F0E">
            <w:t xml:space="preserve">. </w:t>
          </w:r>
          <w:r w:rsidR="00001B94" w:rsidRPr="00521F0E">
            <w:t xml:space="preserve">oktober </w:t>
          </w:r>
          <w:r w:rsidR="00802501" w:rsidRPr="00521F0E">
            <w:t>2023</w:t>
          </w:r>
          <w:r w:rsidRPr="00521F0E">
            <w:t>)</w:t>
          </w:r>
        </w:p>
      </w:tc>
      <w:tc>
        <w:tcPr>
          <w:tcW w:w="907" w:type="dxa"/>
          <w:tcBorders>
            <w:top w:val="single" w:sz="18" w:space="0" w:color="BFE600"/>
          </w:tcBorders>
        </w:tcPr>
        <w:p w14:paraId="3A123DFC" w14:textId="7BA982F5" w:rsidR="00AC5A97" w:rsidRPr="00C21431" w:rsidRDefault="00AC5A97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C40CA9">
            <w:rPr>
              <w:noProof/>
              <w:sz w:val="22"/>
              <w:szCs w:val="22"/>
            </w:rPr>
            <w:t>5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C40CA9">
            <w:rPr>
              <w:noProof/>
              <w:sz w:val="22"/>
              <w:szCs w:val="22"/>
            </w:rPr>
            <w:t>5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0EC09CD3" w14:textId="77777777" w:rsidR="00AC5A97" w:rsidRPr="00573527" w:rsidRDefault="00AC5A97" w:rsidP="0057352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97"/>
      <w:gridCol w:w="907"/>
    </w:tblGrid>
    <w:tr w:rsidR="00AC5A97" w:rsidRPr="005A708D" w14:paraId="068B54D5" w14:textId="77777777" w:rsidTr="00754EEB">
      <w:trPr>
        <w:trHeight w:hRule="exact" w:val="652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50652201" w14:textId="2EEA53A4" w:rsidR="00AC5A97" w:rsidRPr="005A708D" w:rsidRDefault="00521F0E" w:rsidP="00146EF1">
          <w:pPr>
            <w:pStyle w:val="Sidefod"/>
            <w:spacing w:line="180" w:lineRule="atLeast"/>
            <w:rPr>
              <w:lang w:val="en-US"/>
            </w:rPr>
          </w:pPr>
          <w:r>
            <w:t>Version 1</w:t>
          </w:r>
          <w:r w:rsidRPr="00521F0E">
            <w:t>.4 (gældende fra 15. oktober 2023)</w:t>
          </w:r>
        </w:p>
      </w:tc>
      <w:tc>
        <w:tcPr>
          <w:tcW w:w="907" w:type="dxa"/>
          <w:tcBorders>
            <w:top w:val="single" w:sz="18" w:space="0" w:color="BFE600"/>
          </w:tcBorders>
        </w:tcPr>
        <w:p w14:paraId="52D6691D" w14:textId="4D173076" w:rsidR="00AC5A97" w:rsidRPr="00C21431" w:rsidRDefault="00AC5A97" w:rsidP="00146EF1">
          <w:pPr>
            <w:pStyle w:val="Sidefod"/>
            <w:spacing w:line="180" w:lineRule="atLeast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C40CA9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C40CA9">
            <w:rPr>
              <w:noProof/>
              <w:sz w:val="22"/>
              <w:szCs w:val="22"/>
            </w:rPr>
            <w:t>5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2A4213F2" w14:textId="77777777" w:rsidR="00AC5A97" w:rsidRPr="00146EF1" w:rsidRDefault="00AC5A97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3374C" w14:textId="77777777" w:rsidR="00035173" w:rsidRDefault="00035173" w:rsidP="00354FC0">
      <w:r>
        <w:separator/>
      </w:r>
    </w:p>
  </w:footnote>
  <w:footnote w:type="continuationSeparator" w:id="0">
    <w:p w14:paraId="2328BFE5" w14:textId="77777777" w:rsidR="00035173" w:rsidRDefault="00035173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F2AC6" w14:textId="77777777" w:rsidR="00AC5A97" w:rsidRPr="00921DF2" w:rsidRDefault="00AC5A97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2E1A987" wp14:editId="6631760F">
          <wp:simplePos x="0" y="0"/>
          <wp:positionH relativeFrom="page">
            <wp:posOffset>6109970</wp:posOffset>
          </wp:positionH>
          <wp:positionV relativeFrom="page">
            <wp:posOffset>521970</wp:posOffset>
          </wp:positionV>
          <wp:extent cx="1080000" cy="489600"/>
          <wp:effectExtent l="0" t="0" r="6350" b="5715"/>
          <wp:wrapSquare wrapText="bothSides"/>
          <wp:docPr id="1" name="dk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S_DK_30mm_gra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28B0B5F" wp14:editId="7B4000E4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7" name="uklogo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DS_UK_30mm_graa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48619" w14:textId="77777777" w:rsidR="00AC5A97" w:rsidRPr="00921DF2" w:rsidRDefault="00AC5A97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616F32AC" wp14:editId="01F7D677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40000" cy="648000"/>
          <wp:effectExtent l="0" t="0" r="8255" b="0"/>
          <wp:wrapSquare wrapText="bothSides"/>
          <wp:docPr id="6" name="dk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S_DK_20mm_bla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BEB4EE0" wp14:editId="2D3DB155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4" name="uklogo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DS_UK_40mm_blaa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A1236"/>
    <w:multiLevelType w:val="hybridMultilevel"/>
    <w:tmpl w:val="BC8E4A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291F18"/>
    <w:multiLevelType w:val="hybridMultilevel"/>
    <w:tmpl w:val="85C2DAD2"/>
    <w:lvl w:ilvl="0" w:tplc="0406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5F4F85"/>
    <w:multiLevelType w:val="hybridMultilevel"/>
    <w:tmpl w:val="E474E7A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F5480"/>
    <w:multiLevelType w:val="hybridMultilevel"/>
    <w:tmpl w:val="76E6D91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11395"/>
    <w:multiLevelType w:val="hybridMultilevel"/>
    <w:tmpl w:val="F45C21A8"/>
    <w:lvl w:ilvl="0" w:tplc="04060015">
      <w:start w:val="1"/>
      <w:numFmt w:val="upp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6D392E"/>
    <w:multiLevelType w:val="multilevel"/>
    <w:tmpl w:val="43DCCE0E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6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7" w15:restartNumberingAfterBreak="0">
    <w:nsid w:val="30851944"/>
    <w:multiLevelType w:val="hybridMultilevel"/>
    <w:tmpl w:val="13F03952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F1EB5"/>
    <w:multiLevelType w:val="hybridMultilevel"/>
    <w:tmpl w:val="E474E7A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A6F1D"/>
    <w:multiLevelType w:val="hybridMultilevel"/>
    <w:tmpl w:val="D132178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045D2F"/>
    <w:multiLevelType w:val="hybridMultilevel"/>
    <w:tmpl w:val="2E84D282"/>
    <w:lvl w:ilvl="0" w:tplc="04060015">
      <w:start w:val="1"/>
      <w:numFmt w:val="upperLetter"/>
      <w:lvlText w:val="%1."/>
      <w:lvlJc w:val="left"/>
      <w:pPr>
        <w:ind w:left="102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46" w:hanging="360"/>
      </w:pPr>
    </w:lvl>
    <w:lvl w:ilvl="2" w:tplc="0406001B" w:tentative="1">
      <w:start w:val="1"/>
      <w:numFmt w:val="lowerRoman"/>
      <w:lvlText w:val="%3."/>
      <w:lvlJc w:val="right"/>
      <w:pPr>
        <w:ind w:left="2466" w:hanging="180"/>
      </w:pPr>
    </w:lvl>
    <w:lvl w:ilvl="3" w:tplc="0406000F" w:tentative="1">
      <w:start w:val="1"/>
      <w:numFmt w:val="decimal"/>
      <w:lvlText w:val="%4."/>
      <w:lvlJc w:val="left"/>
      <w:pPr>
        <w:ind w:left="3186" w:hanging="360"/>
      </w:pPr>
    </w:lvl>
    <w:lvl w:ilvl="4" w:tplc="04060019" w:tentative="1">
      <w:start w:val="1"/>
      <w:numFmt w:val="lowerLetter"/>
      <w:lvlText w:val="%5."/>
      <w:lvlJc w:val="left"/>
      <w:pPr>
        <w:ind w:left="3906" w:hanging="360"/>
      </w:pPr>
    </w:lvl>
    <w:lvl w:ilvl="5" w:tplc="0406001B" w:tentative="1">
      <w:start w:val="1"/>
      <w:numFmt w:val="lowerRoman"/>
      <w:lvlText w:val="%6."/>
      <w:lvlJc w:val="right"/>
      <w:pPr>
        <w:ind w:left="4626" w:hanging="180"/>
      </w:pPr>
    </w:lvl>
    <w:lvl w:ilvl="6" w:tplc="0406000F" w:tentative="1">
      <w:start w:val="1"/>
      <w:numFmt w:val="decimal"/>
      <w:lvlText w:val="%7."/>
      <w:lvlJc w:val="left"/>
      <w:pPr>
        <w:ind w:left="5346" w:hanging="360"/>
      </w:pPr>
    </w:lvl>
    <w:lvl w:ilvl="7" w:tplc="04060019" w:tentative="1">
      <w:start w:val="1"/>
      <w:numFmt w:val="lowerLetter"/>
      <w:lvlText w:val="%8."/>
      <w:lvlJc w:val="left"/>
      <w:pPr>
        <w:ind w:left="6066" w:hanging="360"/>
      </w:pPr>
    </w:lvl>
    <w:lvl w:ilvl="8" w:tplc="0406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4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3779F"/>
    <w:multiLevelType w:val="hybridMultilevel"/>
    <w:tmpl w:val="BD9CBEFC"/>
    <w:lvl w:ilvl="0" w:tplc="0406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0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3"/>
  </w:num>
  <w:num w:numId="22">
    <w:abstractNumId w:val="17"/>
  </w:num>
  <w:num w:numId="23">
    <w:abstractNumId w:val="12"/>
  </w:num>
  <w:num w:numId="24">
    <w:abstractNumId w:val="11"/>
  </w:num>
  <w:num w:numId="25">
    <w:abstractNumId w:val="18"/>
  </w:num>
  <w:num w:numId="26">
    <w:abstractNumId w:val="10"/>
  </w:num>
  <w:num w:numId="27">
    <w:abstractNumId w:val="25"/>
  </w:num>
  <w:num w:numId="28">
    <w:abstractNumId w:val="23"/>
  </w:num>
  <w:num w:numId="29">
    <w:abstractNumId w:val="2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60"/>
    <w:rsid w:val="00001B94"/>
    <w:rsid w:val="00014776"/>
    <w:rsid w:val="00015CA0"/>
    <w:rsid w:val="0001724F"/>
    <w:rsid w:val="000225B7"/>
    <w:rsid w:val="00023BD0"/>
    <w:rsid w:val="00025225"/>
    <w:rsid w:val="00034867"/>
    <w:rsid w:val="00035173"/>
    <w:rsid w:val="0003776C"/>
    <w:rsid w:val="000522CA"/>
    <w:rsid w:val="00054A97"/>
    <w:rsid w:val="00062D9B"/>
    <w:rsid w:val="0006491A"/>
    <w:rsid w:val="0006653E"/>
    <w:rsid w:val="00070DCD"/>
    <w:rsid w:val="000716E6"/>
    <w:rsid w:val="00073557"/>
    <w:rsid w:val="0007511B"/>
    <w:rsid w:val="00075B36"/>
    <w:rsid w:val="00076970"/>
    <w:rsid w:val="000852A9"/>
    <w:rsid w:val="000878E7"/>
    <w:rsid w:val="00087914"/>
    <w:rsid w:val="00090AA2"/>
    <w:rsid w:val="00090ECC"/>
    <w:rsid w:val="00090EFD"/>
    <w:rsid w:val="0009586B"/>
    <w:rsid w:val="00097CF9"/>
    <w:rsid w:val="000A07B9"/>
    <w:rsid w:val="000A2AB7"/>
    <w:rsid w:val="000A3745"/>
    <w:rsid w:val="000A7095"/>
    <w:rsid w:val="000A7124"/>
    <w:rsid w:val="000B0A48"/>
    <w:rsid w:val="000B54D2"/>
    <w:rsid w:val="000B58A9"/>
    <w:rsid w:val="000B7AF4"/>
    <w:rsid w:val="000C13A5"/>
    <w:rsid w:val="000C2BE3"/>
    <w:rsid w:val="000C4904"/>
    <w:rsid w:val="000C594D"/>
    <w:rsid w:val="000C7153"/>
    <w:rsid w:val="000D733C"/>
    <w:rsid w:val="000E500D"/>
    <w:rsid w:val="000E799A"/>
    <w:rsid w:val="00103967"/>
    <w:rsid w:val="00104A40"/>
    <w:rsid w:val="00106CA1"/>
    <w:rsid w:val="001078CB"/>
    <w:rsid w:val="00114D6B"/>
    <w:rsid w:val="00115D67"/>
    <w:rsid w:val="00115E45"/>
    <w:rsid w:val="00120342"/>
    <w:rsid w:val="001203AB"/>
    <w:rsid w:val="001235BE"/>
    <w:rsid w:val="0012417E"/>
    <w:rsid w:val="00142BAB"/>
    <w:rsid w:val="00142EED"/>
    <w:rsid w:val="00146EF1"/>
    <w:rsid w:val="00154E9A"/>
    <w:rsid w:val="00156C4F"/>
    <w:rsid w:val="0016632A"/>
    <w:rsid w:val="00190F58"/>
    <w:rsid w:val="001A67A3"/>
    <w:rsid w:val="001B18CC"/>
    <w:rsid w:val="001B270A"/>
    <w:rsid w:val="001C0A16"/>
    <w:rsid w:val="001C32A9"/>
    <w:rsid w:val="001C548E"/>
    <w:rsid w:val="001C774A"/>
    <w:rsid w:val="001C793B"/>
    <w:rsid w:val="001D4FC4"/>
    <w:rsid w:val="001D5260"/>
    <w:rsid w:val="001E10AE"/>
    <w:rsid w:val="001E1718"/>
    <w:rsid w:val="001E2D7F"/>
    <w:rsid w:val="001E3122"/>
    <w:rsid w:val="001E6EAD"/>
    <w:rsid w:val="001E6EDF"/>
    <w:rsid w:val="001E7AD4"/>
    <w:rsid w:val="001F22AF"/>
    <w:rsid w:val="002002B5"/>
    <w:rsid w:val="00215221"/>
    <w:rsid w:val="00234F40"/>
    <w:rsid w:val="00235414"/>
    <w:rsid w:val="002359AB"/>
    <w:rsid w:val="002411D4"/>
    <w:rsid w:val="00241547"/>
    <w:rsid w:val="00245DAC"/>
    <w:rsid w:val="00253686"/>
    <w:rsid w:val="00253DF0"/>
    <w:rsid w:val="00270454"/>
    <w:rsid w:val="0027260D"/>
    <w:rsid w:val="00275486"/>
    <w:rsid w:val="00276D16"/>
    <w:rsid w:val="002814FB"/>
    <w:rsid w:val="0028256F"/>
    <w:rsid w:val="002833F9"/>
    <w:rsid w:val="0028671B"/>
    <w:rsid w:val="00287FA6"/>
    <w:rsid w:val="00292640"/>
    <w:rsid w:val="002A229A"/>
    <w:rsid w:val="002A4DF9"/>
    <w:rsid w:val="002B13F3"/>
    <w:rsid w:val="002B1E09"/>
    <w:rsid w:val="002B32A2"/>
    <w:rsid w:val="002B6BCC"/>
    <w:rsid w:val="002B7640"/>
    <w:rsid w:val="002B7B7A"/>
    <w:rsid w:val="002B7DB1"/>
    <w:rsid w:val="002D6C28"/>
    <w:rsid w:val="002D6E9A"/>
    <w:rsid w:val="002D7DD3"/>
    <w:rsid w:val="002E1B10"/>
    <w:rsid w:val="002E1F33"/>
    <w:rsid w:val="002E211A"/>
    <w:rsid w:val="002E6B63"/>
    <w:rsid w:val="002F2009"/>
    <w:rsid w:val="002F3B39"/>
    <w:rsid w:val="002F4431"/>
    <w:rsid w:val="002F67ED"/>
    <w:rsid w:val="002F682A"/>
    <w:rsid w:val="002F7058"/>
    <w:rsid w:val="003061FA"/>
    <w:rsid w:val="00317C0A"/>
    <w:rsid w:val="00330323"/>
    <w:rsid w:val="003312E4"/>
    <w:rsid w:val="00332C17"/>
    <w:rsid w:val="003334EA"/>
    <w:rsid w:val="00333C33"/>
    <w:rsid w:val="003361C1"/>
    <w:rsid w:val="00342EA9"/>
    <w:rsid w:val="00343C80"/>
    <w:rsid w:val="00345AA7"/>
    <w:rsid w:val="00347285"/>
    <w:rsid w:val="00350403"/>
    <w:rsid w:val="0035052D"/>
    <w:rsid w:val="00353EA4"/>
    <w:rsid w:val="00354FC0"/>
    <w:rsid w:val="00363307"/>
    <w:rsid w:val="0037511E"/>
    <w:rsid w:val="00380697"/>
    <w:rsid w:val="0038455F"/>
    <w:rsid w:val="00393A86"/>
    <w:rsid w:val="00395046"/>
    <w:rsid w:val="00395A4E"/>
    <w:rsid w:val="003964F8"/>
    <w:rsid w:val="003A413D"/>
    <w:rsid w:val="003B1003"/>
    <w:rsid w:val="003B252E"/>
    <w:rsid w:val="003B43EC"/>
    <w:rsid w:val="003B44D5"/>
    <w:rsid w:val="003B5C9E"/>
    <w:rsid w:val="003D678B"/>
    <w:rsid w:val="003D76FA"/>
    <w:rsid w:val="003E21FD"/>
    <w:rsid w:val="003E66E8"/>
    <w:rsid w:val="004019BF"/>
    <w:rsid w:val="00406A79"/>
    <w:rsid w:val="00411967"/>
    <w:rsid w:val="004147C3"/>
    <w:rsid w:val="004211F4"/>
    <w:rsid w:val="00421A2B"/>
    <w:rsid w:val="00425FAA"/>
    <w:rsid w:val="004260A0"/>
    <w:rsid w:val="00436BEA"/>
    <w:rsid w:val="004412A9"/>
    <w:rsid w:val="00444286"/>
    <w:rsid w:val="004602B0"/>
    <w:rsid w:val="004608CC"/>
    <w:rsid w:val="0046235B"/>
    <w:rsid w:val="00472870"/>
    <w:rsid w:val="00485A70"/>
    <w:rsid w:val="00493484"/>
    <w:rsid w:val="0049638E"/>
    <w:rsid w:val="004A00A4"/>
    <w:rsid w:val="004A3E24"/>
    <w:rsid w:val="004A5891"/>
    <w:rsid w:val="004B1135"/>
    <w:rsid w:val="004B30C7"/>
    <w:rsid w:val="004B633D"/>
    <w:rsid w:val="004B6E5D"/>
    <w:rsid w:val="004C379B"/>
    <w:rsid w:val="004C651C"/>
    <w:rsid w:val="004D0EC8"/>
    <w:rsid w:val="004D36B5"/>
    <w:rsid w:val="004D468A"/>
    <w:rsid w:val="004D7EFB"/>
    <w:rsid w:val="004E38B5"/>
    <w:rsid w:val="004E41DE"/>
    <w:rsid w:val="004E68FC"/>
    <w:rsid w:val="004F297B"/>
    <w:rsid w:val="004F5BF5"/>
    <w:rsid w:val="00502148"/>
    <w:rsid w:val="00507ECC"/>
    <w:rsid w:val="00510F24"/>
    <w:rsid w:val="00512CC9"/>
    <w:rsid w:val="00514A90"/>
    <w:rsid w:val="00514DAD"/>
    <w:rsid w:val="00521F0E"/>
    <w:rsid w:val="0052603E"/>
    <w:rsid w:val="0053052F"/>
    <w:rsid w:val="005318DB"/>
    <w:rsid w:val="005343D6"/>
    <w:rsid w:val="005343FD"/>
    <w:rsid w:val="0053674D"/>
    <w:rsid w:val="00537364"/>
    <w:rsid w:val="00546289"/>
    <w:rsid w:val="00551516"/>
    <w:rsid w:val="00565009"/>
    <w:rsid w:val="005703A2"/>
    <w:rsid w:val="0057140C"/>
    <w:rsid w:val="005726B0"/>
    <w:rsid w:val="00573527"/>
    <w:rsid w:val="0057589C"/>
    <w:rsid w:val="005802A6"/>
    <w:rsid w:val="00582DB1"/>
    <w:rsid w:val="005844BA"/>
    <w:rsid w:val="0058727C"/>
    <w:rsid w:val="005972CF"/>
    <w:rsid w:val="00597831"/>
    <w:rsid w:val="005A455F"/>
    <w:rsid w:val="005A63E7"/>
    <w:rsid w:val="005A668C"/>
    <w:rsid w:val="005A708D"/>
    <w:rsid w:val="005B1106"/>
    <w:rsid w:val="005B28F8"/>
    <w:rsid w:val="005B70BE"/>
    <w:rsid w:val="005B7EB0"/>
    <w:rsid w:val="005E1F18"/>
    <w:rsid w:val="005E2780"/>
    <w:rsid w:val="005F09CA"/>
    <w:rsid w:val="005F59B7"/>
    <w:rsid w:val="005F71DC"/>
    <w:rsid w:val="0060139C"/>
    <w:rsid w:val="0060514C"/>
    <w:rsid w:val="00605F13"/>
    <w:rsid w:val="006103DF"/>
    <w:rsid w:val="00616A7B"/>
    <w:rsid w:val="00634169"/>
    <w:rsid w:val="00641BE0"/>
    <w:rsid w:val="00645DE2"/>
    <w:rsid w:val="00646F5A"/>
    <w:rsid w:val="00647A44"/>
    <w:rsid w:val="0065214A"/>
    <w:rsid w:val="006565D2"/>
    <w:rsid w:val="00671CA1"/>
    <w:rsid w:val="006754BE"/>
    <w:rsid w:val="006774AC"/>
    <w:rsid w:val="006B2C37"/>
    <w:rsid w:val="006B369B"/>
    <w:rsid w:val="006B4B04"/>
    <w:rsid w:val="006C32A1"/>
    <w:rsid w:val="006C43F0"/>
    <w:rsid w:val="006C5035"/>
    <w:rsid w:val="006C5834"/>
    <w:rsid w:val="006D38F4"/>
    <w:rsid w:val="006D49B6"/>
    <w:rsid w:val="006E1D8E"/>
    <w:rsid w:val="006F7898"/>
    <w:rsid w:val="00701009"/>
    <w:rsid w:val="00702B5E"/>
    <w:rsid w:val="00711AAE"/>
    <w:rsid w:val="007151BE"/>
    <w:rsid w:val="00723D26"/>
    <w:rsid w:val="00731045"/>
    <w:rsid w:val="00732AA6"/>
    <w:rsid w:val="00735AF2"/>
    <w:rsid w:val="007423C7"/>
    <w:rsid w:val="00744BAC"/>
    <w:rsid w:val="0074618A"/>
    <w:rsid w:val="00750378"/>
    <w:rsid w:val="00753068"/>
    <w:rsid w:val="00754EEB"/>
    <w:rsid w:val="00757234"/>
    <w:rsid w:val="00757BFD"/>
    <w:rsid w:val="007661A7"/>
    <w:rsid w:val="0077158D"/>
    <w:rsid w:val="007825FE"/>
    <w:rsid w:val="00787F05"/>
    <w:rsid w:val="00792909"/>
    <w:rsid w:val="0079668A"/>
    <w:rsid w:val="007A500C"/>
    <w:rsid w:val="007B0359"/>
    <w:rsid w:val="007B18E6"/>
    <w:rsid w:val="007B7765"/>
    <w:rsid w:val="007C0BEA"/>
    <w:rsid w:val="007C12F6"/>
    <w:rsid w:val="007C3F93"/>
    <w:rsid w:val="007C3F98"/>
    <w:rsid w:val="007C510D"/>
    <w:rsid w:val="007C6491"/>
    <w:rsid w:val="007D0262"/>
    <w:rsid w:val="007D54FD"/>
    <w:rsid w:val="007D6EB3"/>
    <w:rsid w:val="007E51DB"/>
    <w:rsid w:val="007F1627"/>
    <w:rsid w:val="007F52A8"/>
    <w:rsid w:val="007F57DB"/>
    <w:rsid w:val="00800FA8"/>
    <w:rsid w:val="00801FE6"/>
    <w:rsid w:val="00802501"/>
    <w:rsid w:val="008062EA"/>
    <w:rsid w:val="00810683"/>
    <w:rsid w:val="00813B39"/>
    <w:rsid w:val="00813FDA"/>
    <w:rsid w:val="00817B61"/>
    <w:rsid w:val="00822143"/>
    <w:rsid w:val="00824A8D"/>
    <w:rsid w:val="00832660"/>
    <w:rsid w:val="00834D5B"/>
    <w:rsid w:val="008356ED"/>
    <w:rsid w:val="008357B6"/>
    <w:rsid w:val="00863862"/>
    <w:rsid w:val="008643BF"/>
    <w:rsid w:val="00866910"/>
    <w:rsid w:val="00874FF1"/>
    <w:rsid w:val="00880CF5"/>
    <w:rsid w:val="008857BB"/>
    <w:rsid w:val="00892C16"/>
    <w:rsid w:val="008964B7"/>
    <w:rsid w:val="008A2EEF"/>
    <w:rsid w:val="008A59E1"/>
    <w:rsid w:val="008B1F18"/>
    <w:rsid w:val="008B2558"/>
    <w:rsid w:val="008B67CB"/>
    <w:rsid w:val="008C040E"/>
    <w:rsid w:val="008C202B"/>
    <w:rsid w:val="008C27BA"/>
    <w:rsid w:val="008D35B5"/>
    <w:rsid w:val="008D4529"/>
    <w:rsid w:val="008D6802"/>
    <w:rsid w:val="008E398D"/>
    <w:rsid w:val="008E7CAB"/>
    <w:rsid w:val="00900209"/>
    <w:rsid w:val="009037C6"/>
    <w:rsid w:val="00910773"/>
    <w:rsid w:val="00910D22"/>
    <w:rsid w:val="0091114C"/>
    <w:rsid w:val="009111D2"/>
    <w:rsid w:val="00912E7A"/>
    <w:rsid w:val="00914943"/>
    <w:rsid w:val="009165CC"/>
    <w:rsid w:val="00921DF2"/>
    <w:rsid w:val="00923934"/>
    <w:rsid w:val="00924112"/>
    <w:rsid w:val="009345E1"/>
    <w:rsid w:val="0093798F"/>
    <w:rsid w:val="00940887"/>
    <w:rsid w:val="0094165D"/>
    <w:rsid w:val="00944F67"/>
    <w:rsid w:val="0094613F"/>
    <w:rsid w:val="00950F4A"/>
    <w:rsid w:val="00954E7C"/>
    <w:rsid w:val="009610A2"/>
    <w:rsid w:val="00972BB0"/>
    <w:rsid w:val="00974516"/>
    <w:rsid w:val="00975CDE"/>
    <w:rsid w:val="00981568"/>
    <w:rsid w:val="009874AC"/>
    <w:rsid w:val="009900F1"/>
    <w:rsid w:val="009903D1"/>
    <w:rsid w:val="00992351"/>
    <w:rsid w:val="009935D1"/>
    <w:rsid w:val="009A221D"/>
    <w:rsid w:val="009B0C91"/>
    <w:rsid w:val="009C0992"/>
    <w:rsid w:val="009C401F"/>
    <w:rsid w:val="009D248F"/>
    <w:rsid w:val="009E00AF"/>
    <w:rsid w:val="009E0C98"/>
    <w:rsid w:val="009F0E89"/>
    <w:rsid w:val="009F17C1"/>
    <w:rsid w:val="009F2DDB"/>
    <w:rsid w:val="009F2E88"/>
    <w:rsid w:val="009F5D00"/>
    <w:rsid w:val="009F7DD0"/>
    <w:rsid w:val="00A04460"/>
    <w:rsid w:val="00A05644"/>
    <w:rsid w:val="00A12C08"/>
    <w:rsid w:val="00A157D0"/>
    <w:rsid w:val="00A21999"/>
    <w:rsid w:val="00A22EA0"/>
    <w:rsid w:val="00A23264"/>
    <w:rsid w:val="00A25B34"/>
    <w:rsid w:val="00A34F2F"/>
    <w:rsid w:val="00A42906"/>
    <w:rsid w:val="00A43A58"/>
    <w:rsid w:val="00A4559C"/>
    <w:rsid w:val="00A5072C"/>
    <w:rsid w:val="00A523FE"/>
    <w:rsid w:val="00A607EA"/>
    <w:rsid w:val="00A61A3E"/>
    <w:rsid w:val="00A714A1"/>
    <w:rsid w:val="00A763A6"/>
    <w:rsid w:val="00A90605"/>
    <w:rsid w:val="00A9097C"/>
    <w:rsid w:val="00A94F9A"/>
    <w:rsid w:val="00A95627"/>
    <w:rsid w:val="00A9608A"/>
    <w:rsid w:val="00AA1741"/>
    <w:rsid w:val="00AA46A8"/>
    <w:rsid w:val="00AB5185"/>
    <w:rsid w:val="00AC03AA"/>
    <w:rsid w:val="00AC5A97"/>
    <w:rsid w:val="00AC6101"/>
    <w:rsid w:val="00AC730B"/>
    <w:rsid w:val="00AD0A11"/>
    <w:rsid w:val="00AD63D6"/>
    <w:rsid w:val="00AD73E0"/>
    <w:rsid w:val="00AE6C3A"/>
    <w:rsid w:val="00AF519E"/>
    <w:rsid w:val="00B0564B"/>
    <w:rsid w:val="00B06ED3"/>
    <w:rsid w:val="00B145D7"/>
    <w:rsid w:val="00B233C4"/>
    <w:rsid w:val="00B31B91"/>
    <w:rsid w:val="00B401BA"/>
    <w:rsid w:val="00B427C9"/>
    <w:rsid w:val="00B4789E"/>
    <w:rsid w:val="00B51336"/>
    <w:rsid w:val="00B52433"/>
    <w:rsid w:val="00B55AFF"/>
    <w:rsid w:val="00B574A4"/>
    <w:rsid w:val="00B62017"/>
    <w:rsid w:val="00B66580"/>
    <w:rsid w:val="00B775DE"/>
    <w:rsid w:val="00B8272B"/>
    <w:rsid w:val="00B83D2E"/>
    <w:rsid w:val="00B83F84"/>
    <w:rsid w:val="00B97AB0"/>
    <w:rsid w:val="00BA0500"/>
    <w:rsid w:val="00BA2033"/>
    <w:rsid w:val="00BA2C0D"/>
    <w:rsid w:val="00BC0A3C"/>
    <w:rsid w:val="00BC12C9"/>
    <w:rsid w:val="00BC1FA9"/>
    <w:rsid w:val="00BC2CF9"/>
    <w:rsid w:val="00BC4C50"/>
    <w:rsid w:val="00BD2956"/>
    <w:rsid w:val="00BE2895"/>
    <w:rsid w:val="00BE4258"/>
    <w:rsid w:val="00BE7EE9"/>
    <w:rsid w:val="00BF088F"/>
    <w:rsid w:val="00BF3812"/>
    <w:rsid w:val="00BF65C4"/>
    <w:rsid w:val="00C01643"/>
    <w:rsid w:val="00C0653A"/>
    <w:rsid w:val="00C115A4"/>
    <w:rsid w:val="00C1295D"/>
    <w:rsid w:val="00C21431"/>
    <w:rsid w:val="00C25653"/>
    <w:rsid w:val="00C26CAD"/>
    <w:rsid w:val="00C27382"/>
    <w:rsid w:val="00C33AEC"/>
    <w:rsid w:val="00C3609E"/>
    <w:rsid w:val="00C36A54"/>
    <w:rsid w:val="00C374AD"/>
    <w:rsid w:val="00C40CA9"/>
    <w:rsid w:val="00C41859"/>
    <w:rsid w:val="00C42502"/>
    <w:rsid w:val="00C43FDA"/>
    <w:rsid w:val="00C45229"/>
    <w:rsid w:val="00C45BE7"/>
    <w:rsid w:val="00C56152"/>
    <w:rsid w:val="00C61A9F"/>
    <w:rsid w:val="00C640B9"/>
    <w:rsid w:val="00C64793"/>
    <w:rsid w:val="00C67322"/>
    <w:rsid w:val="00C7387A"/>
    <w:rsid w:val="00C767E6"/>
    <w:rsid w:val="00C82AFC"/>
    <w:rsid w:val="00C85164"/>
    <w:rsid w:val="00C90A4B"/>
    <w:rsid w:val="00C92843"/>
    <w:rsid w:val="00C97956"/>
    <w:rsid w:val="00CA03AC"/>
    <w:rsid w:val="00CA37DE"/>
    <w:rsid w:val="00CB0976"/>
    <w:rsid w:val="00CB2EAC"/>
    <w:rsid w:val="00CC1FA7"/>
    <w:rsid w:val="00CC3117"/>
    <w:rsid w:val="00CC38A7"/>
    <w:rsid w:val="00CD29FD"/>
    <w:rsid w:val="00CD2A13"/>
    <w:rsid w:val="00CD4B4B"/>
    <w:rsid w:val="00CD6EF6"/>
    <w:rsid w:val="00CE01EF"/>
    <w:rsid w:val="00CF5DF3"/>
    <w:rsid w:val="00CF6702"/>
    <w:rsid w:val="00CF7B32"/>
    <w:rsid w:val="00D12502"/>
    <w:rsid w:val="00D15D76"/>
    <w:rsid w:val="00D263B5"/>
    <w:rsid w:val="00D27879"/>
    <w:rsid w:val="00D32B52"/>
    <w:rsid w:val="00D344D2"/>
    <w:rsid w:val="00D35420"/>
    <w:rsid w:val="00D35CC4"/>
    <w:rsid w:val="00D36904"/>
    <w:rsid w:val="00D45E1B"/>
    <w:rsid w:val="00D46A61"/>
    <w:rsid w:val="00D47602"/>
    <w:rsid w:val="00D50FB4"/>
    <w:rsid w:val="00D528A6"/>
    <w:rsid w:val="00D561DB"/>
    <w:rsid w:val="00D56AE3"/>
    <w:rsid w:val="00D65836"/>
    <w:rsid w:val="00D73A79"/>
    <w:rsid w:val="00D774F6"/>
    <w:rsid w:val="00D80585"/>
    <w:rsid w:val="00D81C00"/>
    <w:rsid w:val="00D9112D"/>
    <w:rsid w:val="00DA0E07"/>
    <w:rsid w:val="00DA1625"/>
    <w:rsid w:val="00DA1CFC"/>
    <w:rsid w:val="00DA23C4"/>
    <w:rsid w:val="00DA4927"/>
    <w:rsid w:val="00DB2EA1"/>
    <w:rsid w:val="00DB6672"/>
    <w:rsid w:val="00DC2324"/>
    <w:rsid w:val="00DC3083"/>
    <w:rsid w:val="00DC4AE1"/>
    <w:rsid w:val="00DC7D7D"/>
    <w:rsid w:val="00DF0084"/>
    <w:rsid w:val="00DF1CBE"/>
    <w:rsid w:val="00DF7D8C"/>
    <w:rsid w:val="00E032C4"/>
    <w:rsid w:val="00E03E11"/>
    <w:rsid w:val="00E23D0B"/>
    <w:rsid w:val="00E3108E"/>
    <w:rsid w:val="00E3728E"/>
    <w:rsid w:val="00E40D60"/>
    <w:rsid w:val="00E511EB"/>
    <w:rsid w:val="00E645F8"/>
    <w:rsid w:val="00E67583"/>
    <w:rsid w:val="00E712F1"/>
    <w:rsid w:val="00E73138"/>
    <w:rsid w:val="00E756AA"/>
    <w:rsid w:val="00E804C5"/>
    <w:rsid w:val="00E83934"/>
    <w:rsid w:val="00E8678D"/>
    <w:rsid w:val="00E869A6"/>
    <w:rsid w:val="00E86B82"/>
    <w:rsid w:val="00E87778"/>
    <w:rsid w:val="00E95D29"/>
    <w:rsid w:val="00EA6D88"/>
    <w:rsid w:val="00EB29D2"/>
    <w:rsid w:val="00EB38A2"/>
    <w:rsid w:val="00EB6342"/>
    <w:rsid w:val="00EB660C"/>
    <w:rsid w:val="00EB767E"/>
    <w:rsid w:val="00EC010E"/>
    <w:rsid w:val="00EE02CE"/>
    <w:rsid w:val="00EE18BA"/>
    <w:rsid w:val="00EE3253"/>
    <w:rsid w:val="00EE40B0"/>
    <w:rsid w:val="00EE7935"/>
    <w:rsid w:val="00EF565B"/>
    <w:rsid w:val="00EF5D4D"/>
    <w:rsid w:val="00EF6A79"/>
    <w:rsid w:val="00F00883"/>
    <w:rsid w:val="00F00EE8"/>
    <w:rsid w:val="00F04BC8"/>
    <w:rsid w:val="00F06364"/>
    <w:rsid w:val="00F06ED0"/>
    <w:rsid w:val="00F14AD6"/>
    <w:rsid w:val="00F16F3D"/>
    <w:rsid w:val="00F17170"/>
    <w:rsid w:val="00F21022"/>
    <w:rsid w:val="00F35B06"/>
    <w:rsid w:val="00F41248"/>
    <w:rsid w:val="00F41898"/>
    <w:rsid w:val="00F41C4A"/>
    <w:rsid w:val="00F70A94"/>
    <w:rsid w:val="00F7458C"/>
    <w:rsid w:val="00F74A87"/>
    <w:rsid w:val="00F804EE"/>
    <w:rsid w:val="00F814B4"/>
    <w:rsid w:val="00F82174"/>
    <w:rsid w:val="00F85F97"/>
    <w:rsid w:val="00F8738A"/>
    <w:rsid w:val="00F91C5E"/>
    <w:rsid w:val="00F959D3"/>
    <w:rsid w:val="00FB58AD"/>
    <w:rsid w:val="00FB5F3A"/>
    <w:rsid w:val="00FB7D9C"/>
    <w:rsid w:val="00FC04E6"/>
    <w:rsid w:val="00FC3385"/>
    <w:rsid w:val="00FC4EF8"/>
    <w:rsid w:val="00FD27A9"/>
    <w:rsid w:val="00FD70C3"/>
    <w:rsid w:val="00FE2330"/>
    <w:rsid w:val="00FE24DE"/>
    <w:rsid w:val="00FE6FFD"/>
    <w:rsid w:val="00FE7782"/>
    <w:rsid w:val="00FF1B71"/>
    <w:rsid w:val="00FF53F9"/>
    <w:rsid w:val="00FF71AA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79F293A"/>
  <w15:docId w15:val="{BC5AB9A9-30F7-4FDC-8EE0-2C25A876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910D22"/>
    <w:pPr>
      <w:spacing w:line="300" w:lineRule="atLeast"/>
      <w:jc w:val="both"/>
    </w:pPr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A3E24"/>
    <w:p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qFormat/>
    <w:rsid w:val="004A3E24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4A3E24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4A3E24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Overskrift5">
    <w:name w:val="heading 5"/>
    <w:basedOn w:val="Normal"/>
    <w:next w:val="Normal"/>
    <w:link w:val="Overskrift5Tegn"/>
    <w:semiHidden/>
    <w:qFormat/>
    <w:rsid w:val="009A221D"/>
    <w:pPr>
      <w:keepNext/>
      <w:jc w:val="left"/>
      <w:outlineLvl w:val="4"/>
    </w:pPr>
    <w:rPr>
      <w:color w:val="000000" w:themeColor="text1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4A3E24"/>
    <w:pPr>
      <w:tabs>
        <w:tab w:val="center" w:pos="4986"/>
        <w:tab w:val="right" w:pos="9972"/>
      </w:tabs>
      <w:jc w:val="left"/>
    </w:pPr>
  </w:style>
  <w:style w:type="paragraph" w:styleId="Sidefod">
    <w:name w:val="footer"/>
    <w:basedOn w:val="Normal"/>
    <w:link w:val="SidefodTegn"/>
    <w:uiPriority w:val="99"/>
    <w:semiHidden/>
    <w:rsid w:val="004A3E24"/>
    <w:pPr>
      <w:tabs>
        <w:tab w:val="center" w:pos="4986"/>
        <w:tab w:val="right" w:pos="9972"/>
      </w:tabs>
      <w:spacing w:line="220" w:lineRule="atLeast"/>
      <w:jc w:val="left"/>
    </w:pPr>
    <w:rPr>
      <w:rFonts w:ascii="Corbel" w:hAnsi="Corbel"/>
      <w:color w:val="9FADB5"/>
      <w:sz w:val="20"/>
    </w:rPr>
  </w:style>
  <w:style w:type="paragraph" w:customStyle="1" w:styleId="Adresse">
    <w:name w:val="Adresse"/>
    <w:basedOn w:val="Normal"/>
    <w:semiHidden/>
    <w:rsid w:val="004A3E24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4A3E24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4A3E24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4A3E24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4A3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4A3E24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4A3E2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A3E24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4A3E24"/>
    <w:rPr>
      <w:color w:val="005B8D" w:themeColor="accent5"/>
      <w:u w:val="none"/>
    </w:rPr>
  </w:style>
  <w:style w:type="paragraph" w:customStyle="1" w:styleId="Hjlpetekst">
    <w:name w:val="Hjælpetekst"/>
    <w:basedOn w:val="Sidehoved"/>
    <w:semiHidden/>
    <w:qFormat/>
    <w:rsid w:val="004A3E24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4A3E24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4"/>
    <w:semiHidden/>
    <w:qFormat/>
    <w:rsid w:val="004A3E24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A3E24"/>
    <w:rPr>
      <w:rFonts w:ascii="Corbel" w:hAnsi="Corbel"/>
      <w:color w:val="9FADB5"/>
      <w:szCs w:val="24"/>
    </w:rPr>
  </w:style>
  <w:style w:type="paragraph" w:styleId="Afsenderadresse">
    <w:name w:val="envelope return"/>
    <w:basedOn w:val="Normal"/>
    <w:semiHidden/>
    <w:rsid w:val="004A3E24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4A3E24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4A3E24"/>
    <w:pPr>
      <w:keepNext/>
      <w:widowControl w:val="0"/>
    </w:pPr>
  </w:style>
  <w:style w:type="paragraph" w:styleId="Modtageradresse">
    <w:name w:val="envelope address"/>
    <w:basedOn w:val="Normal"/>
    <w:semiHidden/>
    <w:rsid w:val="004A3E24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4A3E24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4A3E24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4A3E24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4A3E24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4A3E24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4A3E24"/>
    <w:pPr>
      <w:tabs>
        <w:tab w:val="left" w:pos="170"/>
      </w:tabs>
      <w:spacing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4A3E24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4A3E24"/>
    <w:pPr>
      <w:spacing w:line="240" w:lineRule="auto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uiPriority w:val="9"/>
    <w:semiHidden/>
    <w:qFormat/>
    <w:rsid w:val="004A3E24"/>
    <w:pPr>
      <w:spacing w:after="160" w:line="320" w:lineRule="atLeast"/>
      <w:jc w:val="left"/>
    </w:pPr>
    <w:rPr>
      <w:rFonts w:asciiTheme="majorHAnsi" w:eastAsiaTheme="minorHAnsi" w:hAnsiTheme="majorHAnsi"/>
      <w:color w:val="007EC5" w:themeColor="accent1"/>
      <w:sz w:val="28"/>
      <w:szCs w:val="20"/>
      <w:lang w:eastAsia="en-US"/>
    </w:rPr>
  </w:style>
  <w:style w:type="table" w:customStyle="1" w:styleId="SDStabel">
    <w:name w:val="SDS tabel"/>
    <w:basedOn w:val="Tabel-Normal"/>
    <w:uiPriority w:val="99"/>
    <w:rsid w:val="004A3E24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7EC5" w:themeFill="accent1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4A3E24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4A3E24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4A3E24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4A3E24"/>
    <w:rPr>
      <w:color w:val="FFFFFF"/>
    </w:rPr>
  </w:style>
  <w:style w:type="paragraph" w:customStyle="1" w:styleId="Bokstekst">
    <w:name w:val="Bokstekst"/>
    <w:basedOn w:val="Normal"/>
    <w:uiPriority w:val="9"/>
    <w:semiHidden/>
    <w:qFormat/>
    <w:rsid w:val="004A3E24"/>
    <w:pPr>
      <w:jc w:val="left"/>
    </w:pPr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4A3E24"/>
    <w:pPr>
      <w:spacing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4A3E24"/>
    <w:pPr>
      <w:keepNext/>
      <w:spacing w:line="216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4A3E24"/>
    <w:pPr>
      <w:spacing w:line="20" w:lineRule="exact"/>
      <w:jc w:val="left"/>
    </w:pPr>
    <w:rPr>
      <w:sz w:val="2"/>
    </w:rPr>
  </w:style>
  <w:style w:type="paragraph" w:customStyle="1" w:styleId="Figurfelt">
    <w:name w:val="Figurfelt"/>
    <w:basedOn w:val="Normal"/>
    <w:semiHidden/>
    <w:qFormat/>
    <w:rsid w:val="004A3E24"/>
    <w:pPr>
      <w:keepNext/>
      <w:keepLines/>
      <w:spacing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4A3E24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4A3E24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4A3E24"/>
    <w:pPr>
      <w:keepNext/>
      <w:tabs>
        <w:tab w:val="left" w:pos="1503"/>
      </w:tabs>
      <w:spacing w:line="216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4A3E24"/>
    <w:pPr>
      <w:keepNext/>
      <w:tabs>
        <w:tab w:val="left" w:pos="1531"/>
      </w:tabs>
      <w:spacing w:line="216" w:lineRule="auto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4A3E24"/>
    <w:pPr>
      <w:keepNext/>
      <w:tabs>
        <w:tab w:val="left" w:pos="964"/>
      </w:tabs>
      <w:spacing w:line="216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4A3E24"/>
    <w:pPr>
      <w:keepNext/>
      <w:tabs>
        <w:tab w:val="left" w:pos="992"/>
      </w:tabs>
      <w:spacing w:line="216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qFormat/>
    <w:rsid w:val="004A3E24"/>
    <w:pPr>
      <w:keepNext/>
      <w:keepLines/>
      <w:pageBreakBefore/>
      <w:numPr>
        <w:numId w:val="20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character" w:styleId="Pladsholdertekst">
    <w:name w:val="Placeholder Text"/>
    <w:basedOn w:val="Standardskrifttypeiafsnit"/>
    <w:uiPriority w:val="99"/>
    <w:semiHidden/>
    <w:rsid w:val="00EF5D4D"/>
    <w:rPr>
      <w:color w:val="808080"/>
    </w:rPr>
  </w:style>
  <w:style w:type="character" w:styleId="Kommentarhenvisning">
    <w:name w:val="annotation reference"/>
    <w:basedOn w:val="Standardskrifttypeiafsnit"/>
    <w:semiHidden/>
    <w:unhideWhenUsed/>
    <w:rsid w:val="004E68FC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E68F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4E68FC"/>
    <w:rPr>
      <w:rFonts w:asciiTheme="minorHAnsi" w:hAnsiTheme="minorHAns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4E68FC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E68FC"/>
    <w:rPr>
      <w:rFonts w:asciiTheme="minorHAnsi" w:hAnsiTheme="minorHAnsi"/>
      <w:b/>
      <w:bCs/>
    </w:rPr>
  </w:style>
  <w:style w:type="paragraph" w:styleId="Brdtekst">
    <w:name w:val="Body Text"/>
    <w:basedOn w:val="Normal"/>
    <w:link w:val="BrdtekstTegn"/>
    <w:unhideWhenUsed/>
    <w:rsid w:val="008B67CB"/>
    <w:pPr>
      <w:jc w:val="left"/>
    </w:pPr>
  </w:style>
  <w:style w:type="character" w:customStyle="1" w:styleId="BrdtekstTegn">
    <w:name w:val="Brødtekst Tegn"/>
    <w:basedOn w:val="Standardskrifttypeiafsnit"/>
    <w:link w:val="Brdtekst"/>
    <w:rsid w:val="008B67CB"/>
    <w:rPr>
      <w:rFonts w:asciiTheme="minorHAnsi" w:hAnsiTheme="minorHAnsi"/>
      <w:sz w:val="22"/>
      <w:szCs w:val="24"/>
    </w:rPr>
  </w:style>
  <w:style w:type="paragraph" w:styleId="Korrektur">
    <w:name w:val="Revision"/>
    <w:hidden/>
    <w:uiPriority w:val="99"/>
    <w:semiHidden/>
    <w:rsid w:val="00E87778"/>
    <w:rPr>
      <w:rFonts w:asciiTheme="minorHAnsi" w:hAnsiTheme="minorHAnsi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9A221D"/>
    <w:rPr>
      <w:rFonts w:asciiTheme="minorHAnsi" w:hAnsi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4DB5F-CA2F-4A4E-8E0C-93C407C1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511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SDS notat</vt:lpstr>
      <vt:lpstr>Hillerød Forsyning A/S</vt:lpstr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notat</dc:title>
  <dc:subject/>
  <dc:creator>Louise Nordentoft Furbo</dc:creator>
  <cp:keywords/>
  <dc:description/>
  <cp:lastModifiedBy>Jan Nordsteen</cp:lastModifiedBy>
  <cp:revision>5</cp:revision>
  <cp:lastPrinted>2018-10-29T10:59:00Z</cp:lastPrinted>
  <dcterms:created xsi:type="dcterms:W3CDTF">2023-10-03T08:14:00Z</dcterms:created>
  <dcterms:modified xsi:type="dcterms:W3CDTF">2023-10-03T09:05:00Z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navn">
    <vt:lpwstr>SDS_Notat</vt:lpwstr>
  </property>
  <property fmtid="{D5CDD505-2E9C-101B-9397-08002B2CF9AE}" pid="3" name="DocumentLanguageID">
    <vt:lpwstr>1030</vt:lpwstr>
  </property>
</Properties>
</file>