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39D" w14:textId="77777777" w:rsidR="002D03E0" w:rsidRPr="00255AB3" w:rsidRDefault="00255AB3" w:rsidP="002D03E0">
      <w:pPr>
        <w:tabs>
          <w:tab w:val="left" w:pos="1755"/>
          <w:tab w:val="center" w:pos="3685"/>
        </w:tabs>
        <w:ind w:right="140"/>
        <w:jc w:val="center"/>
        <w:rPr>
          <w:rStyle w:val="Kraftighenvisning"/>
          <w:sz w:val="36"/>
          <w:szCs w:val="36"/>
          <w:lang w:val="en-US"/>
        </w:rPr>
      </w:pPr>
      <w:r w:rsidRPr="00255AB3">
        <w:rPr>
          <w:rStyle w:val="Kraftighenvisning"/>
          <w:sz w:val="36"/>
          <w:szCs w:val="36"/>
          <w:lang w:val="en-US"/>
        </w:rPr>
        <w:t>Power of attorney</w:t>
      </w:r>
    </w:p>
    <w:p w14:paraId="1EAF5140" w14:textId="210E13FB" w:rsidR="000E3411" w:rsidRPr="00A2278F" w:rsidRDefault="00A2278F" w:rsidP="00A2278F">
      <w:pPr>
        <w:ind w:right="140"/>
        <w:jc w:val="center"/>
        <w:rPr>
          <w:rStyle w:val="Kraftigfremhvning"/>
          <w:sz w:val="20"/>
          <w:szCs w:val="20"/>
          <w:lang w:val="en-US"/>
        </w:rPr>
      </w:pPr>
      <w:r w:rsidRPr="00255AB3">
        <w:rPr>
          <w:rStyle w:val="Kraftigfremhvning"/>
          <w:sz w:val="20"/>
          <w:szCs w:val="20"/>
          <w:lang w:val="en-US"/>
        </w:rPr>
        <w:t>Application</w:t>
      </w:r>
      <w:r w:rsidR="00255AB3" w:rsidRPr="00255AB3">
        <w:rPr>
          <w:rStyle w:val="Kraftigfremhvning"/>
          <w:sz w:val="20"/>
          <w:szCs w:val="20"/>
          <w:lang w:val="en-US"/>
        </w:rPr>
        <w:t xml:space="preserve"> for </w:t>
      </w:r>
      <w:r w:rsidR="0056483C">
        <w:rPr>
          <w:rStyle w:val="Kraftigfremhvning"/>
          <w:sz w:val="20"/>
          <w:szCs w:val="20"/>
          <w:lang w:val="en-US"/>
        </w:rPr>
        <w:t>cosmetic treatment</w:t>
      </w:r>
    </w:p>
    <w:p w14:paraId="46CCB51A" w14:textId="77777777" w:rsidR="002D03E0" w:rsidRPr="00255AB3" w:rsidRDefault="002D03E0" w:rsidP="00255AB3">
      <w:pPr>
        <w:pStyle w:val="Brevtekst"/>
        <w:rPr>
          <w:rStyle w:val="Kraftigfremhvning"/>
          <w:i w:val="0"/>
          <w:iCs w:val="0"/>
          <w:color w:val="auto"/>
          <w:lang w:val="en-US"/>
        </w:rPr>
      </w:pPr>
    </w:p>
    <w:tbl>
      <w:tblPr>
        <w:tblStyle w:val="Tabel-Gitter"/>
        <w:tblW w:w="9356" w:type="dxa"/>
        <w:tblInd w:w="-5" w:type="dxa"/>
        <w:tblLook w:val="04A0" w:firstRow="1" w:lastRow="0" w:firstColumn="1" w:lastColumn="0" w:noHBand="0" w:noVBand="1"/>
      </w:tblPr>
      <w:tblGrid>
        <w:gridCol w:w="4371"/>
        <w:gridCol w:w="4985"/>
      </w:tblGrid>
      <w:tr w:rsidR="002D03E0" w:rsidRPr="00040EC8" w14:paraId="743F7E79" w14:textId="77777777" w:rsidTr="00A121B8">
        <w:trPr>
          <w:trHeight w:val="683"/>
        </w:trPr>
        <w:tc>
          <w:tcPr>
            <w:tcW w:w="4371" w:type="dxa"/>
          </w:tcPr>
          <w:p w14:paraId="364C90C5" w14:textId="2687B780" w:rsidR="002D03E0" w:rsidRPr="00255AB3" w:rsidRDefault="009C3C58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Name of </w:t>
            </w:r>
            <w:r w:rsidR="00014884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the </w:t>
            </w: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a</w:t>
            </w:r>
            <w:r w:rsidR="00255AB3" w:rsidRPr="00255AB3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pplicant </w:t>
            </w:r>
            <w:r w:rsidR="00014884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doctor</w:t>
            </w:r>
          </w:p>
          <w:p w14:paraId="325AA5BE" w14:textId="77777777" w:rsidR="002D03E0" w:rsidRPr="00255AB3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  <w:p w14:paraId="5A952B23" w14:textId="77777777" w:rsidR="002D03E0" w:rsidRPr="00255AB3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</w:tc>
        <w:tc>
          <w:tcPr>
            <w:tcW w:w="4985" w:type="dxa"/>
          </w:tcPr>
          <w:p w14:paraId="27A4B1A3" w14:textId="5DA52917" w:rsidR="002D03E0" w:rsidRPr="002C36F0" w:rsidRDefault="004B32DF" w:rsidP="006A1EA2">
            <w:pPr>
              <w:pStyle w:val="Brevtekst"/>
              <w:rPr>
                <w:rStyle w:val="Kraftigfremhvning"/>
                <w:i w:val="0"/>
                <w:iCs w:val="0"/>
                <w:color w:val="auto"/>
                <w:lang w:val="en-US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C</w:t>
            </w:r>
            <w:r w:rsidR="00255AB3" w:rsidRPr="00255AB3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ase number</w:t>
            </w:r>
            <w:r w:rsidR="007F2377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 </w:t>
            </w:r>
            <w:r w:rsidR="00040EC8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if </w:t>
            </w:r>
            <w:r w:rsidR="00C64E7E">
              <w:rPr>
                <w:rStyle w:val="Kraftigfremhvning"/>
                <w:i w:val="0"/>
                <w:iCs w:val="0"/>
                <w:color w:val="auto"/>
                <w:lang w:val="en-US"/>
              </w:rPr>
              <w:t>any</w:t>
            </w:r>
          </w:p>
        </w:tc>
      </w:tr>
      <w:tr w:rsidR="004754B8" w:rsidRPr="004754B8" w14:paraId="1A8F3E38" w14:textId="77777777" w:rsidTr="00A121B8">
        <w:trPr>
          <w:trHeight w:val="683"/>
        </w:trPr>
        <w:tc>
          <w:tcPr>
            <w:tcW w:w="4371" w:type="dxa"/>
          </w:tcPr>
          <w:p w14:paraId="3F99D104" w14:textId="77777777" w:rsidR="004754B8" w:rsidRPr="00255AB3" w:rsidRDefault="004754B8" w:rsidP="004754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Address of a</w:t>
            </w:r>
            <w:r w:rsidRPr="00255AB3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pplicant</w:t>
            </w:r>
          </w:p>
          <w:p w14:paraId="37D63F38" w14:textId="77777777" w:rsidR="004754B8" w:rsidRDefault="004754B8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</w:tc>
        <w:tc>
          <w:tcPr>
            <w:tcW w:w="4985" w:type="dxa"/>
          </w:tcPr>
          <w:p w14:paraId="31440C0E" w14:textId="1D33E23E" w:rsidR="004754B8" w:rsidRPr="004754B8" w:rsidRDefault="004754B8" w:rsidP="006A1EA2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 w:rsidRPr="004754B8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Date of application for registration</w:t>
            </w:r>
          </w:p>
        </w:tc>
      </w:tr>
      <w:tr w:rsidR="002D03E0" w:rsidRPr="002D03E0" w14:paraId="677A8BA2" w14:textId="77777777" w:rsidTr="00A121B8">
        <w:trPr>
          <w:trHeight w:val="683"/>
        </w:trPr>
        <w:tc>
          <w:tcPr>
            <w:tcW w:w="9356" w:type="dxa"/>
            <w:gridSpan w:val="2"/>
          </w:tcPr>
          <w:p w14:paraId="7003A950" w14:textId="77777777" w:rsidR="002D03E0" w:rsidRPr="00255AB3" w:rsidRDefault="009C3C58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Email of a</w:t>
            </w:r>
            <w:r w:rsidR="00255AB3" w:rsidRPr="00255AB3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pplicant</w:t>
            </w:r>
          </w:p>
          <w:p w14:paraId="57835FDE" w14:textId="77777777" w:rsidR="002D03E0" w:rsidRPr="00255AB3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  <w:p w14:paraId="6601A096" w14:textId="77777777" w:rsidR="002D03E0" w:rsidRPr="00255AB3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</w:tc>
      </w:tr>
      <w:tr w:rsidR="002D03E0" w:rsidRPr="009C3C58" w14:paraId="1AA11EDA" w14:textId="77777777" w:rsidTr="00A121B8">
        <w:trPr>
          <w:trHeight w:val="683"/>
        </w:trPr>
        <w:tc>
          <w:tcPr>
            <w:tcW w:w="9356" w:type="dxa"/>
            <w:gridSpan w:val="2"/>
          </w:tcPr>
          <w:p w14:paraId="634BAA54" w14:textId="77777777" w:rsidR="002D03E0" w:rsidRPr="00255AB3" w:rsidRDefault="009C3C58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Phone number of </w:t>
            </w:r>
            <w:proofErr w:type="gramStart"/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a</w:t>
            </w:r>
            <w:r w:rsidR="00255AB3" w:rsidRPr="00255AB3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pplicant</w:t>
            </w:r>
            <w:proofErr w:type="gramEnd"/>
          </w:p>
          <w:p w14:paraId="68D2489B" w14:textId="77777777" w:rsidR="002D03E0" w:rsidRPr="00255AB3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  <w:p w14:paraId="66385852" w14:textId="77777777" w:rsidR="002D03E0" w:rsidRPr="00255AB3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</w:tc>
      </w:tr>
      <w:tr w:rsidR="00AB0926" w:rsidRPr="004A4180" w14:paraId="77ABE494" w14:textId="77777777" w:rsidTr="00A121B8">
        <w:trPr>
          <w:trHeight w:val="683"/>
        </w:trPr>
        <w:tc>
          <w:tcPr>
            <w:tcW w:w="9356" w:type="dxa"/>
            <w:gridSpan w:val="2"/>
          </w:tcPr>
          <w:p w14:paraId="32295B9A" w14:textId="6100E3A9" w:rsidR="00AB0926" w:rsidRPr="00255AB3" w:rsidRDefault="004A418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a</w:t>
            </w:r>
            <w:r w:rsidRPr="004A4180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uthorization ID</w:t>
            </w: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 og applicant</w:t>
            </w:r>
          </w:p>
        </w:tc>
      </w:tr>
    </w:tbl>
    <w:p w14:paraId="186D0677" w14:textId="77777777" w:rsidR="002D03E0" w:rsidRPr="00AB0926" w:rsidRDefault="002D03E0" w:rsidP="002D03E0">
      <w:pPr>
        <w:pStyle w:val="Brevtekst"/>
        <w:rPr>
          <w:rStyle w:val="Kraftigfremhvning"/>
          <w:i w:val="0"/>
          <w:iCs w:val="0"/>
          <w:color w:val="auto"/>
          <w:lang w:val="en-US"/>
        </w:rPr>
      </w:pPr>
    </w:p>
    <w:p w14:paraId="299DD115" w14:textId="77777777" w:rsidR="002D03E0" w:rsidRPr="00915EB5" w:rsidRDefault="00A2278F" w:rsidP="002D03E0">
      <w:pPr>
        <w:pStyle w:val="Brevtekst"/>
        <w:rPr>
          <w:rStyle w:val="Kraftigfremhvning"/>
          <w:b/>
          <w:i w:val="0"/>
          <w:iCs w:val="0"/>
          <w:color w:val="auto"/>
          <w:lang w:val="en-US"/>
        </w:rPr>
      </w:pPr>
      <w:r>
        <w:rPr>
          <w:rStyle w:val="Kraftigfremhvning"/>
          <w:b/>
          <w:i w:val="0"/>
          <w:iCs w:val="0"/>
          <w:color w:val="auto"/>
          <w:lang w:val="en-US"/>
        </w:rPr>
        <w:t xml:space="preserve">I </w:t>
      </w:r>
      <w:r w:rsidR="00915EB5" w:rsidRPr="00915EB5">
        <w:rPr>
          <w:rStyle w:val="Kraftigfremhvning"/>
          <w:b/>
          <w:i w:val="0"/>
          <w:iCs w:val="0"/>
          <w:color w:val="auto"/>
          <w:lang w:val="en-US"/>
        </w:rPr>
        <w:t xml:space="preserve">hereby </w:t>
      </w:r>
      <w:r>
        <w:rPr>
          <w:rStyle w:val="Kraftigfremhvning"/>
          <w:b/>
          <w:i w:val="0"/>
          <w:iCs w:val="0"/>
          <w:color w:val="auto"/>
          <w:lang w:val="en-US"/>
        </w:rPr>
        <w:t>give power of attorney to:</w:t>
      </w:r>
    </w:p>
    <w:p w14:paraId="266AE1E8" w14:textId="77777777" w:rsidR="002D03E0" w:rsidRPr="00915EB5" w:rsidRDefault="002D03E0" w:rsidP="002D03E0">
      <w:pPr>
        <w:pStyle w:val="Brevtekst"/>
        <w:rPr>
          <w:rStyle w:val="Kraftigfremhvning"/>
          <w:i w:val="0"/>
          <w:iCs w:val="0"/>
          <w:color w:val="auto"/>
          <w:lang w:val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2D03E0" w:rsidRPr="00A157CB" w14:paraId="672D05B6" w14:textId="77777777" w:rsidTr="00A121B8">
        <w:tc>
          <w:tcPr>
            <w:tcW w:w="9351" w:type="dxa"/>
            <w:gridSpan w:val="2"/>
          </w:tcPr>
          <w:p w14:paraId="6D693B80" w14:textId="77777777" w:rsidR="002D03E0" w:rsidRPr="00AB0926" w:rsidRDefault="00915EB5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 w:rsidRP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Name of </w:t>
            </w:r>
            <w:r w:rsidR="00AB0926" w:rsidRP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holder of power of attorney</w:t>
            </w:r>
            <w:r w:rsidRP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 </w:t>
            </w:r>
          </w:p>
          <w:p w14:paraId="791C7C82" w14:textId="77777777" w:rsidR="002D03E0" w:rsidRPr="00AB0926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  <w:p w14:paraId="54E16D5A" w14:textId="77777777" w:rsidR="002D03E0" w:rsidRPr="00AB0926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</w:tc>
      </w:tr>
      <w:tr w:rsidR="002D03E0" w:rsidRPr="00A157CB" w14:paraId="27FD01C5" w14:textId="77777777" w:rsidTr="00A121B8">
        <w:tc>
          <w:tcPr>
            <w:tcW w:w="9351" w:type="dxa"/>
            <w:gridSpan w:val="2"/>
          </w:tcPr>
          <w:p w14:paraId="45410629" w14:textId="77777777" w:rsidR="002D03E0" w:rsidRPr="00AB0926" w:rsidRDefault="00915EB5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 w:rsidRP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Address of </w:t>
            </w:r>
            <w:r w:rsidR="00AB0926" w:rsidRP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holder of power of attorney</w:t>
            </w:r>
            <w:r w:rsidRP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 </w:t>
            </w:r>
          </w:p>
          <w:p w14:paraId="6A963413" w14:textId="77777777" w:rsidR="002D03E0" w:rsidRPr="00AB0926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  <w:p w14:paraId="1F58AD4C" w14:textId="77777777" w:rsidR="002D03E0" w:rsidRPr="00AB0926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</w:tc>
      </w:tr>
      <w:tr w:rsidR="002D03E0" w:rsidRPr="00A157CB" w14:paraId="26100F4B" w14:textId="77777777" w:rsidTr="00A121B8">
        <w:tc>
          <w:tcPr>
            <w:tcW w:w="4675" w:type="dxa"/>
          </w:tcPr>
          <w:p w14:paraId="3039AF25" w14:textId="77777777" w:rsidR="002D03E0" w:rsidRPr="00AB0926" w:rsidRDefault="00915EB5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 w:rsidRP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E- mail</w:t>
            </w:r>
            <w:r w:rsid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 of </w:t>
            </w:r>
            <w:r w:rsidR="00AB0926" w:rsidRPr="00AB092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holder of power of attorney</w:t>
            </w:r>
          </w:p>
          <w:p w14:paraId="3000EA58" w14:textId="77777777" w:rsidR="002D03E0" w:rsidRPr="00AB0926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  <w:p w14:paraId="2E2B0BE2" w14:textId="77777777" w:rsidR="002D03E0" w:rsidRPr="00AB0926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</w:tc>
        <w:tc>
          <w:tcPr>
            <w:tcW w:w="4676" w:type="dxa"/>
          </w:tcPr>
          <w:p w14:paraId="4473B5BE" w14:textId="77777777" w:rsidR="002D03E0" w:rsidRPr="009C3C58" w:rsidRDefault="004B32DF" w:rsidP="009C3C5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Phone numb</w:t>
            </w:r>
            <w:r w:rsidR="00915EB5" w:rsidRPr="009C3C58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er of </w:t>
            </w:r>
            <w:proofErr w:type="gramStart"/>
            <w:r w:rsidR="009C3C58" w:rsidRPr="009C3C58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power</w:t>
            </w:r>
            <w:proofErr w:type="gramEnd"/>
            <w:r w:rsidR="009C3C58" w:rsidRPr="009C3C58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 of attorney</w:t>
            </w:r>
            <w:r w:rsidR="002D03E0" w:rsidRPr="009C3C58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 </w:t>
            </w:r>
          </w:p>
        </w:tc>
      </w:tr>
      <w:tr w:rsidR="00A2278F" w:rsidRPr="000E3411" w14:paraId="393F1FB1" w14:textId="77777777" w:rsidTr="006F061C">
        <w:tc>
          <w:tcPr>
            <w:tcW w:w="9351" w:type="dxa"/>
            <w:gridSpan w:val="2"/>
          </w:tcPr>
          <w:p w14:paraId="51277ED8" w14:textId="77777777" w:rsidR="00A2278F" w:rsidRDefault="00A2278F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CPR/CVR no. if applicable</w:t>
            </w:r>
          </w:p>
          <w:p w14:paraId="733A130F" w14:textId="77777777" w:rsidR="00A2278F" w:rsidRDefault="00A2278F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  <w:p w14:paraId="15FA2A8D" w14:textId="77777777" w:rsidR="00A2278F" w:rsidRDefault="00A2278F" w:rsidP="009C3C5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</w:p>
        </w:tc>
      </w:tr>
    </w:tbl>
    <w:p w14:paraId="45AF932E" w14:textId="77777777" w:rsidR="000E3411" w:rsidRDefault="000E3411" w:rsidP="00915EB5">
      <w:pPr>
        <w:rPr>
          <w:rStyle w:val="Kraftigfremhvning"/>
          <w:i w:val="0"/>
          <w:iCs w:val="0"/>
          <w:color w:val="auto"/>
          <w:lang w:val="en-US"/>
        </w:rPr>
      </w:pPr>
    </w:p>
    <w:p w14:paraId="7BAE294B" w14:textId="245361F6" w:rsidR="009C3C58" w:rsidRDefault="00A2278F" w:rsidP="00915EB5">
      <w:pPr>
        <w:rPr>
          <w:rStyle w:val="Kraftigfremhvning"/>
          <w:i w:val="0"/>
          <w:iCs w:val="0"/>
          <w:color w:val="auto"/>
          <w:lang w:val="en-US"/>
        </w:rPr>
      </w:pPr>
      <w:r w:rsidRPr="00915EB5">
        <w:rPr>
          <w:rStyle w:val="Kraftigfremhvning"/>
          <w:i w:val="0"/>
          <w:iCs w:val="0"/>
          <w:color w:val="auto"/>
          <w:lang w:val="en-US"/>
        </w:rPr>
        <w:t>to represent and look after my interests in connection with my</w:t>
      </w:r>
      <w:r>
        <w:rPr>
          <w:rStyle w:val="Kraftigfremhvning"/>
          <w:i w:val="0"/>
          <w:iCs w:val="0"/>
          <w:color w:val="auto"/>
          <w:lang w:val="en-US"/>
        </w:rPr>
        <w:t xml:space="preserve"> application for </w:t>
      </w:r>
      <w:r w:rsidR="0056483C">
        <w:rPr>
          <w:rStyle w:val="Kraftigfremhvning"/>
          <w:i w:val="0"/>
          <w:iCs w:val="0"/>
          <w:color w:val="auto"/>
          <w:lang w:val="en-US"/>
        </w:rPr>
        <w:t>cosmetic treatment</w:t>
      </w:r>
      <w:r w:rsidRPr="00915EB5">
        <w:rPr>
          <w:rStyle w:val="Kraftigfremhvning"/>
          <w:i w:val="0"/>
          <w:iCs w:val="0"/>
          <w:color w:val="auto"/>
          <w:lang w:val="en-US"/>
        </w:rPr>
        <w:t xml:space="preserve"> at the </w:t>
      </w:r>
      <w:r>
        <w:rPr>
          <w:rStyle w:val="Kraftigfremhvning"/>
          <w:i w:val="0"/>
          <w:iCs w:val="0"/>
          <w:color w:val="auto"/>
          <w:lang w:val="en-US"/>
        </w:rPr>
        <w:t xml:space="preserve">Danish </w:t>
      </w:r>
      <w:r w:rsidRPr="00915EB5">
        <w:rPr>
          <w:rStyle w:val="Kraftigfremhvning"/>
          <w:i w:val="0"/>
          <w:iCs w:val="0"/>
          <w:color w:val="auto"/>
          <w:lang w:val="en-US"/>
        </w:rPr>
        <w:t>Patient Safety Authority.</w:t>
      </w:r>
      <w:r>
        <w:rPr>
          <w:rStyle w:val="Kraftigfremhvning"/>
          <w:i w:val="0"/>
          <w:iCs w:val="0"/>
          <w:color w:val="auto"/>
          <w:lang w:val="en-US"/>
        </w:rPr>
        <w:t xml:space="preserve"> </w:t>
      </w:r>
    </w:p>
    <w:p w14:paraId="63731D6D" w14:textId="77777777" w:rsidR="00E743A6" w:rsidRDefault="00E743A6" w:rsidP="00915EB5">
      <w:pPr>
        <w:rPr>
          <w:rStyle w:val="Kraftigfremhvning"/>
          <w:i w:val="0"/>
          <w:iCs w:val="0"/>
          <w:color w:val="auto"/>
          <w:lang w:val="en-US"/>
        </w:rPr>
      </w:pPr>
    </w:p>
    <w:p w14:paraId="5CDBB13E" w14:textId="7B00D7E9" w:rsidR="00040EC8" w:rsidRPr="00CD425A" w:rsidRDefault="00AB0926" w:rsidP="00AB0926">
      <w:pPr>
        <w:rPr>
          <w:lang w:val="en-US"/>
        </w:rPr>
      </w:pPr>
      <w:r w:rsidRPr="00AB0926">
        <w:rPr>
          <w:lang w:val="en-US"/>
        </w:rPr>
        <w:t>As long as the power of attorney is valid, all letters from the Danish Patient Safety Authority will be sen</w:t>
      </w:r>
      <w:r w:rsidR="007D60CF">
        <w:rPr>
          <w:lang w:val="en-US"/>
        </w:rPr>
        <w:t>t</w:t>
      </w:r>
      <w:r w:rsidRPr="00AB0926">
        <w:rPr>
          <w:lang w:val="en-US"/>
        </w:rPr>
        <w:t xml:space="preserve"> to the person </w:t>
      </w:r>
      <w:r w:rsidR="005A7088">
        <w:rPr>
          <w:lang w:val="en-US"/>
        </w:rPr>
        <w:t>I</w:t>
      </w:r>
      <w:r w:rsidRPr="00AB0926">
        <w:rPr>
          <w:lang w:val="en-US"/>
        </w:rPr>
        <w:t xml:space="preserve"> give power of attorney to</w:t>
      </w:r>
      <w:r w:rsidR="0045669F">
        <w:rPr>
          <w:lang w:val="en-US"/>
        </w:rPr>
        <w:t xml:space="preserve"> in connection with this application</w:t>
      </w:r>
      <w:r w:rsidRPr="00AB0926">
        <w:rPr>
          <w:lang w:val="en-US"/>
        </w:rPr>
        <w:t>.</w:t>
      </w:r>
      <w:r w:rsidR="00A43D33">
        <w:rPr>
          <w:lang w:val="en-US"/>
        </w:rPr>
        <w:t xml:space="preserve"> </w:t>
      </w:r>
      <w:r w:rsidR="00EB5E5A">
        <w:rPr>
          <w:lang w:val="en-US"/>
        </w:rPr>
        <w:t>A</w:t>
      </w:r>
      <w:r w:rsidR="00CD425A" w:rsidRPr="00CD425A">
        <w:rPr>
          <w:lang w:val="en-US"/>
        </w:rPr>
        <w:t xml:space="preserve"> letter regarding registration for cosmetic treatment will also be sent to the applicant</w:t>
      </w:r>
      <w:r w:rsidR="0045669F">
        <w:rPr>
          <w:lang w:val="en-US"/>
        </w:rPr>
        <w:t xml:space="preserve"> doctor</w:t>
      </w:r>
      <w:r w:rsidR="00CD425A" w:rsidRPr="00CD425A">
        <w:rPr>
          <w:lang w:val="en-US"/>
        </w:rPr>
        <w:t>.</w:t>
      </w:r>
    </w:p>
    <w:p w14:paraId="27C790A9" w14:textId="77777777" w:rsidR="00040EC8" w:rsidRPr="002C36F0" w:rsidRDefault="00040EC8" w:rsidP="002C36F0">
      <w:pPr>
        <w:rPr>
          <w:lang w:val="en-US"/>
        </w:rPr>
      </w:pPr>
    </w:p>
    <w:p w14:paraId="7BAECE12" w14:textId="67A90B94" w:rsidR="00040EC8" w:rsidRPr="002C36F0" w:rsidRDefault="00040EC8" w:rsidP="00C64E7E">
      <w:pPr>
        <w:rPr>
          <w:lang w:val="en-US"/>
        </w:rPr>
      </w:pPr>
      <w:r w:rsidRPr="002C36F0">
        <w:rPr>
          <w:lang w:val="en-US"/>
        </w:rPr>
        <w:t xml:space="preserve">This power of attorney only applies up until the time that the Danish Patient Safety Authority </w:t>
      </w:r>
      <w:r w:rsidR="009C7A0C">
        <w:rPr>
          <w:lang w:val="en-US"/>
        </w:rPr>
        <w:t>has processed and made decision regarding my application.</w:t>
      </w:r>
      <w:r w:rsidR="00110671">
        <w:rPr>
          <w:lang w:val="en-US"/>
        </w:rPr>
        <w:t xml:space="preserve"> After this, the power of attorney will expire.</w:t>
      </w:r>
    </w:p>
    <w:p w14:paraId="0208C97F" w14:textId="26108E44" w:rsidR="00A43D33" w:rsidRDefault="00A43D33" w:rsidP="00AB0926">
      <w:pPr>
        <w:rPr>
          <w:lang w:val="en-US"/>
        </w:rPr>
      </w:pPr>
      <w:r>
        <w:rPr>
          <w:lang w:val="en-US"/>
        </w:rPr>
        <w:t xml:space="preserve"> </w:t>
      </w:r>
    </w:p>
    <w:p w14:paraId="2626C243" w14:textId="7EF6A1A5" w:rsidR="00AB0926" w:rsidRPr="00915EB5" w:rsidRDefault="00040EC8" w:rsidP="00AB0926">
      <w:pPr>
        <w:rPr>
          <w:rStyle w:val="Kraftigfremhvning"/>
          <w:i w:val="0"/>
          <w:iCs w:val="0"/>
          <w:color w:val="auto"/>
          <w:lang w:val="en-US"/>
        </w:rPr>
      </w:pPr>
      <w:r>
        <w:rPr>
          <w:lang w:val="en-US"/>
        </w:rPr>
        <w:t>I</w:t>
      </w:r>
      <w:r w:rsidR="007A0F0D" w:rsidRPr="00AB0926">
        <w:rPr>
          <w:lang w:val="en-US"/>
        </w:rPr>
        <w:t xml:space="preserve"> can </w:t>
      </w:r>
      <w:r w:rsidRPr="00284731">
        <w:rPr>
          <w:lang w:val="en-US"/>
        </w:rPr>
        <w:t>change, extend or</w:t>
      </w:r>
      <w:r w:rsidRPr="00AB0926">
        <w:rPr>
          <w:lang w:val="en-US"/>
        </w:rPr>
        <w:t xml:space="preserve"> </w:t>
      </w:r>
      <w:bookmarkStart w:id="0" w:name="_Hlk196391182"/>
      <w:r w:rsidR="007A0F0D" w:rsidRPr="00AB0926">
        <w:rPr>
          <w:lang w:val="en-US"/>
        </w:rPr>
        <w:t>withdraw</w:t>
      </w:r>
      <w:bookmarkEnd w:id="0"/>
      <w:r w:rsidR="007A0F0D" w:rsidRPr="00AB0926">
        <w:rPr>
          <w:lang w:val="en-US"/>
        </w:rPr>
        <w:t xml:space="preserve"> </w:t>
      </w:r>
      <w:r>
        <w:rPr>
          <w:lang w:val="en-US"/>
        </w:rPr>
        <w:t>my</w:t>
      </w:r>
      <w:r w:rsidR="007A0F0D" w:rsidRPr="00AB0926">
        <w:rPr>
          <w:lang w:val="en-US"/>
        </w:rPr>
        <w:t xml:space="preserve"> power of attorney at any time by notifying the Danish Patient Safety Authority.</w:t>
      </w:r>
    </w:p>
    <w:p w14:paraId="37F755DD" w14:textId="77777777" w:rsidR="009C3C58" w:rsidRPr="007A0F0D" w:rsidRDefault="009C3C58" w:rsidP="002D03E0">
      <w:pPr>
        <w:pStyle w:val="Brevtekst"/>
        <w:rPr>
          <w:rStyle w:val="Kraftigfremhvning"/>
          <w:i w:val="0"/>
          <w:iCs w:val="0"/>
          <w:color w:val="auto"/>
          <w:lang w:val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2D03E0" w:rsidRPr="002D03E0" w14:paraId="4A618E22" w14:textId="77777777" w:rsidTr="00A121B8">
        <w:tc>
          <w:tcPr>
            <w:tcW w:w="2263" w:type="dxa"/>
          </w:tcPr>
          <w:p w14:paraId="26A5E1BE" w14:textId="77777777" w:rsidR="002D03E0" w:rsidRPr="002D03E0" w:rsidRDefault="00FD5132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</w:rPr>
              <w:t>Place and date</w:t>
            </w:r>
          </w:p>
          <w:p w14:paraId="44D2036D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  <w:p w14:paraId="47DA386D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  <w:tc>
          <w:tcPr>
            <w:tcW w:w="7088" w:type="dxa"/>
          </w:tcPr>
          <w:p w14:paraId="19B3808C" w14:textId="77777777" w:rsidR="002D03E0" w:rsidRPr="00E743A6" w:rsidRDefault="00E743A6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</w:pPr>
            <w:r w:rsidRPr="00E743A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S</w:t>
            </w:r>
            <w:r w:rsidR="00FD5132" w:rsidRPr="00E743A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>ignature</w:t>
            </w:r>
            <w:r w:rsidR="002D03E0" w:rsidRPr="00E743A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 </w:t>
            </w:r>
            <w:r w:rsidRPr="00E743A6">
              <w:rPr>
                <w:rStyle w:val="Kraftigfremhvning"/>
                <w:i w:val="0"/>
                <w:iCs w:val="0"/>
                <w:color w:val="auto"/>
                <w:u w:val="single"/>
                <w:lang w:val="en-US"/>
              </w:rPr>
              <w:t xml:space="preserve">of applicant </w:t>
            </w:r>
          </w:p>
          <w:p w14:paraId="16573143" w14:textId="77777777" w:rsidR="004B32DF" w:rsidRDefault="004B32DF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  <w:p w14:paraId="2A0985DF" w14:textId="77777777" w:rsidR="004B32DF" w:rsidRPr="002D03E0" w:rsidRDefault="004B32DF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</w:tr>
    </w:tbl>
    <w:p w14:paraId="1B968B31" w14:textId="77777777" w:rsidR="00F648B7" w:rsidRDefault="00F648B7" w:rsidP="00F648B7">
      <w:pPr>
        <w:rPr>
          <w:rStyle w:val="Kraftigfremhvning"/>
          <w:i w:val="0"/>
          <w:iCs w:val="0"/>
          <w:color w:val="auto"/>
          <w:lang w:val="en-US"/>
        </w:rPr>
      </w:pPr>
    </w:p>
    <w:p w14:paraId="4F9980D5" w14:textId="77777777" w:rsidR="00ED2A16" w:rsidRDefault="00ED2A16" w:rsidP="00CB484B">
      <w:pPr>
        <w:rPr>
          <w:b/>
          <w:bCs/>
          <w:lang w:val="en-US"/>
        </w:rPr>
      </w:pPr>
    </w:p>
    <w:p w14:paraId="67203C39" w14:textId="77777777" w:rsidR="0086367A" w:rsidRDefault="0086367A" w:rsidP="00CB484B">
      <w:pPr>
        <w:rPr>
          <w:b/>
          <w:bCs/>
          <w:lang w:val="en-US"/>
        </w:rPr>
      </w:pPr>
    </w:p>
    <w:p w14:paraId="21CE9533" w14:textId="642E8138" w:rsidR="00040EC8" w:rsidRDefault="00040EC8" w:rsidP="00CB484B">
      <w:pPr>
        <w:rPr>
          <w:b/>
          <w:bCs/>
          <w:lang w:val="en-US"/>
        </w:rPr>
      </w:pPr>
      <w:r w:rsidRPr="00CB484B">
        <w:rPr>
          <w:b/>
          <w:bCs/>
          <w:lang w:val="en-US"/>
        </w:rPr>
        <w:lastRenderedPageBreak/>
        <w:t>How to send</w:t>
      </w:r>
      <w:r w:rsidR="000D74B6" w:rsidRPr="00CB484B">
        <w:rPr>
          <w:b/>
          <w:bCs/>
          <w:lang w:val="en-US"/>
        </w:rPr>
        <w:t xml:space="preserve"> you power of attorney</w:t>
      </w:r>
    </w:p>
    <w:p w14:paraId="1459B02F" w14:textId="77777777" w:rsidR="00DA2F9C" w:rsidRPr="00CB484B" w:rsidRDefault="00DA2F9C" w:rsidP="00CB484B">
      <w:pPr>
        <w:rPr>
          <w:b/>
          <w:bCs/>
          <w:lang w:val="en-US"/>
        </w:rPr>
      </w:pPr>
    </w:p>
    <w:p w14:paraId="4B2FCCA1" w14:textId="23E5B243" w:rsidR="00040EC8" w:rsidRPr="00CB484B" w:rsidRDefault="00040EC8" w:rsidP="00CB484B">
      <w:pPr>
        <w:rPr>
          <w:lang w:val="en-US"/>
        </w:rPr>
      </w:pPr>
      <w:r w:rsidRPr="00CB484B">
        <w:rPr>
          <w:lang w:val="en-US"/>
        </w:rPr>
        <w:t xml:space="preserve">The signed power of attorney must be uploaded along with </w:t>
      </w:r>
      <w:r w:rsidR="00C64E7E" w:rsidRPr="00CB484B">
        <w:rPr>
          <w:lang w:val="en-US"/>
        </w:rPr>
        <w:t>the necessary</w:t>
      </w:r>
      <w:r w:rsidRPr="00CB484B">
        <w:rPr>
          <w:lang w:val="en-US"/>
        </w:rPr>
        <w:t xml:space="preserve"> documentation </w:t>
      </w:r>
      <w:r w:rsidR="00C64E7E" w:rsidRPr="00CB484B">
        <w:rPr>
          <w:lang w:val="en-US"/>
        </w:rPr>
        <w:t>when applying for Danish authorization</w:t>
      </w:r>
      <w:r w:rsidRPr="00CB484B">
        <w:rPr>
          <w:lang w:val="en-US"/>
        </w:rPr>
        <w:t xml:space="preserve"> if the </w:t>
      </w:r>
      <w:r w:rsidR="00C64E7E" w:rsidRPr="00CB484B">
        <w:rPr>
          <w:lang w:val="en-US"/>
        </w:rPr>
        <w:t>proxy</w:t>
      </w:r>
      <w:r w:rsidRPr="00CB484B">
        <w:rPr>
          <w:lang w:val="en-US"/>
        </w:rPr>
        <w:t xml:space="preserve"> is applying on your behalf </w:t>
      </w:r>
    </w:p>
    <w:p w14:paraId="6E1BC820" w14:textId="77777777" w:rsidR="00CB484B" w:rsidRDefault="00CB484B" w:rsidP="00040EC8">
      <w:pPr>
        <w:rPr>
          <w:lang w:val="en-US"/>
        </w:rPr>
      </w:pPr>
    </w:p>
    <w:p w14:paraId="79668C4C" w14:textId="13DD1AD6" w:rsidR="007D60CF" w:rsidRPr="00CB484B" w:rsidRDefault="00040EC8" w:rsidP="00040EC8">
      <w:pPr>
        <w:rPr>
          <w:lang w:val="en-US"/>
        </w:rPr>
      </w:pPr>
      <w:r w:rsidRPr="00CB484B">
        <w:rPr>
          <w:lang w:val="en-US"/>
        </w:rPr>
        <w:t>You can also send the power of attorney by email to:</w:t>
      </w:r>
      <w:r w:rsidR="00D27250">
        <w:rPr>
          <w:lang w:val="en-US"/>
        </w:rPr>
        <w:t xml:space="preserve"> </w:t>
      </w:r>
      <w:hyperlink r:id="rId7" w:history="1">
        <w:r w:rsidR="00D27250" w:rsidRPr="00D27250">
          <w:rPr>
            <w:rStyle w:val="Hyperlink"/>
            <w:lang w:val="en-US"/>
          </w:rPr>
          <w:t>kosmetik@stps.dk</w:t>
        </w:r>
      </w:hyperlink>
      <w:r w:rsidRPr="00CB484B">
        <w:rPr>
          <w:lang w:val="en-US"/>
        </w:rPr>
        <w:t> if you wish to be represented</w:t>
      </w:r>
      <w:r w:rsidR="00C64E7E" w:rsidRPr="00CB484B">
        <w:rPr>
          <w:lang w:val="en-US"/>
        </w:rPr>
        <w:t xml:space="preserve"> </w:t>
      </w:r>
      <w:r w:rsidR="003F1A54">
        <w:rPr>
          <w:lang w:val="en-US"/>
        </w:rPr>
        <w:t xml:space="preserve">after you have submitted the application. </w:t>
      </w:r>
    </w:p>
    <w:sectPr w:rsidR="007D60CF" w:rsidRPr="00CB484B" w:rsidSect="007D60CF">
      <w:headerReference w:type="default" r:id="rId8"/>
      <w:footerReference w:type="default" r:id="rId9"/>
      <w:pgSz w:w="11906" w:h="16838"/>
      <w:pgMar w:top="1276" w:right="1134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F343" w14:textId="77777777" w:rsidR="00266E35" w:rsidRDefault="00266E35" w:rsidP="002D03E0">
      <w:pPr>
        <w:spacing w:line="240" w:lineRule="auto"/>
      </w:pPr>
      <w:r>
        <w:separator/>
      </w:r>
    </w:p>
  </w:endnote>
  <w:endnote w:type="continuationSeparator" w:id="0">
    <w:p w14:paraId="2F14949C" w14:textId="77777777" w:rsidR="00266E35" w:rsidRDefault="00266E35" w:rsidP="002D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389A" w14:textId="6B3F980B" w:rsidR="002D03E0" w:rsidRDefault="002D03E0" w:rsidP="002D03E0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CC5A" w14:textId="77777777" w:rsidR="00266E35" w:rsidRDefault="00266E35" w:rsidP="002D03E0">
      <w:pPr>
        <w:spacing w:line="240" w:lineRule="auto"/>
      </w:pPr>
      <w:r>
        <w:separator/>
      </w:r>
    </w:p>
  </w:footnote>
  <w:footnote w:type="continuationSeparator" w:id="0">
    <w:p w14:paraId="63DAA026" w14:textId="77777777" w:rsidR="00266E35" w:rsidRDefault="00266E35" w:rsidP="002D0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AA74" w14:textId="77777777" w:rsidR="002D03E0" w:rsidRDefault="002D356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2BCF85" wp14:editId="16C50EB7">
          <wp:simplePos x="0" y="0"/>
          <wp:positionH relativeFrom="margin">
            <wp:align>left</wp:align>
          </wp:positionH>
          <wp:positionV relativeFrom="paragraph">
            <wp:posOffset>-427457</wp:posOffset>
          </wp:positionV>
          <wp:extent cx="958291" cy="818794"/>
          <wp:effectExtent l="0" t="0" r="0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91" cy="81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3FF0"/>
    <w:multiLevelType w:val="hybridMultilevel"/>
    <w:tmpl w:val="18723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16086"/>
    <w:multiLevelType w:val="hybridMultilevel"/>
    <w:tmpl w:val="6C322480"/>
    <w:lvl w:ilvl="0" w:tplc="3404EF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26684"/>
    <w:multiLevelType w:val="hybridMultilevel"/>
    <w:tmpl w:val="6C0EB2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E0"/>
    <w:rsid w:val="00014884"/>
    <w:rsid w:val="00040EC8"/>
    <w:rsid w:val="000D74B6"/>
    <w:rsid w:val="000E3411"/>
    <w:rsid w:val="00110671"/>
    <w:rsid w:val="001315F5"/>
    <w:rsid w:val="00174F2B"/>
    <w:rsid w:val="001E5AC8"/>
    <w:rsid w:val="00255AB3"/>
    <w:rsid w:val="00266E35"/>
    <w:rsid w:val="002C36F0"/>
    <w:rsid w:val="002D03E0"/>
    <w:rsid w:val="002D356D"/>
    <w:rsid w:val="003239DD"/>
    <w:rsid w:val="003C663A"/>
    <w:rsid w:val="003F1A54"/>
    <w:rsid w:val="00436E65"/>
    <w:rsid w:val="0045669F"/>
    <w:rsid w:val="004754B8"/>
    <w:rsid w:val="004A4180"/>
    <w:rsid w:val="004B32DF"/>
    <w:rsid w:val="004C3A28"/>
    <w:rsid w:val="004D5272"/>
    <w:rsid w:val="00520A51"/>
    <w:rsid w:val="00557811"/>
    <w:rsid w:val="0056483C"/>
    <w:rsid w:val="005A7088"/>
    <w:rsid w:val="006A1EA2"/>
    <w:rsid w:val="006C4FD8"/>
    <w:rsid w:val="006E65F3"/>
    <w:rsid w:val="007A0F0D"/>
    <w:rsid w:val="007D60CF"/>
    <w:rsid w:val="007E5C4F"/>
    <w:rsid w:val="007F2377"/>
    <w:rsid w:val="0086367A"/>
    <w:rsid w:val="00915EB5"/>
    <w:rsid w:val="009250B7"/>
    <w:rsid w:val="009C3C58"/>
    <w:rsid w:val="009C7A0C"/>
    <w:rsid w:val="00A157CB"/>
    <w:rsid w:val="00A2278F"/>
    <w:rsid w:val="00A43D33"/>
    <w:rsid w:val="00AB0926"/>
    <w:rsid w:val="00BE2015"/>
    <w:rsid w:val="00C14FE7"/>
    <w:rsid w:val="00C21A51"/>
    <w:rsid w:val="00C64E7E"/>
    <w:rsid w:val="00CB484B"/>
    <w:rsid w:val="00CD425A"/>
    <w:rsid w:val="00CE714C"/>
    <w:rsid w:val="00D27250"/>
    <w:rsid w:val="00DA2F9C"/>
    <w:rsid w:val="00E743A6"/>
    <w:rsid w:val="00EB0C15"/>
    <w:rsid w:val="00EB5E5A"/>
    <w:rsid w:val="00ED2A16"/>
    <w:rsid w:val="00F355BE"/>
    <w:rsid w:val="00F4740F"/>
    <w:rsid w:val="00F648B7"/>
    <w:rsid w:val="00F97D1E"/>
    <w:rsid w:val="00FB7015"/>
    <w:rsid w:val="00FD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C3CBE"/>
  <w15:chartTrackingRefBased/>
  <w15:docId w15:val="{31C32BAE-DDD3-42E9-B110-93653123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E0"/>
    <w:pPr>
      <w:spacing w:after="0" w:line="270" w:lineRule="atLeast"/>
    </w:pPr>
    <w:rPr>
      <w:rFonts w:ascii="Times New Roman" w:hAnsi="Times New Roman"/>
      <w:sz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D03E0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2D03E0"/>
  </w:style>
  <w:style w:type="paragraph" w:styleId="Sidefod">
    <w:name w:val="footer"/>
    <w:basedOn w:val="Normal"/>
    <w:link w:val="SidefodTegn"/>
    <w:uiPriority w:val="99"/>
    <w:unhideWhenUsed/>
    <w:rsid w:val="002D03E0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2D03E0"/>
  </w:style>
  <w:style w:type="table" w:styleId="Tabel-Gitter">
    <w:name w:val="Table Grid"/>
    <w:basedOn w:val="Tabel-Normal"/>
    <w:uiPriority w:val="59"/>
    <w:rsid w:val="002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tekst">
    <w:name w:val="Brevtekst"/>
    <w:qFormat/>
    <w:rsid w:val="002D03E0"/>
    <w:pPr>
      <w:spacing w:after="0" w:line="270" w:lineRule="atLeast"/>
    </w:pPr>
    <w:rPr>
      <w:rFonts w:ascii="Times New Roman" w:hAnsi="Times New Roman"/>
      <w:sz w:val="23"/>
    </w:rPr>
  </w:style>
  <w:style w:type="character" w:styleId="Kraftighenvisning">
    <w:name w:val="Intense Reference"/>
    <w:basedOn w:val="Standardskrifttypeiafsnit"/>
    <w:uiPriority w:val="32"/>
    <w:qFormat/>
    <w:rsid w:val="002D03E0"/>
    <w:rPr>
      <w:b/>
      <w:bCs/>
      <w:smallCaps/>
      <w:color w:val="5B9BD5" w:themeColor="accent1"/>
      <w:spacing w:val="5"/>
    </w:rPr>
  </w:style>
  <w:style w:type="character" w:styleId="Kraftigfremhvning">
    <w:name w:val="Intense Emphasis"/>
    <w:basedOn w:val="Standardskrifttypeiafsnit"/>
    <w:uiPriority w:val="21"/>
    <w:qFormat/>
    <w:rsid w:val="002D03E0"/>
    <w:rPr>
      <w:i/>
      <w:iCs/>
      <w:color w:val="5B9BD5" w:themeColor="accent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09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0926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174F2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D60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0E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D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smetik@stp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Dahl Larsen</dc:creator>
  <cp:keywords/>
  <dc:description/>
  <cp:lastModifiedBy>Mia Hjorth Olesen</cp:lastModifiedBy>
  <cp:revision>6</cp:revision>
  <cp:lastPrinted>2025-05-01T13:26:00Z</cp:lastPrinted>
  <dcterms:created xsi:type="dcterms:W3CDTF">2026-01-20T14:03:00Z</dcterms:created>
  <dcterms:modified xsi:type="dcterms:W3CDTF">2026-01-20T14:05:00Z</dcterms:modified>
</cp:coreProperties>
</file>