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590A" w14:textId="61201B11" w:rsidR="000D5A9B" w:rsidRPr="005127A8" w:rsidRDefault="005127A8">
      <w:pPr>
        <w:rPr>
          <w:rFonts w:ascii="Verdana" w:hAnsi="Verdana"/>
          <w:sz w:val="64"/>
          <w:szCs w:val="64"/>
        </w:rPr>
      </w:pPr>
      <w:r w:rsidRPr="005127A8">
        <w:rPr>
          <w:rFonts w:ascii="Verdana" w:hAnsi="Verdana"/>
          <w:sz w:val="64"/>
          <w:szCs w:val="64"/>
        </w:rPr>
        <w:t>Hjælpepyramiden:</w:t>
      </w:r>
    </w:p>
    <w:p w14:paraId="12196EA1" w14:textId="7E7804F9" w:rsidR="005127A8" w:rsidRDefault="005127A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Vær opmærksom på at tilbyde </w:t>
      </w:r>
      <w:r w:rsidRPr="005127A8">
        <w:rPr>
          <w:rFonts w:ascii="Verdana" w:hAnsi="Verdana"/>
          <w:b/>
          <w:bCs/>
          <w:sz w:val="20"/>
          <w:szCs w:val="20"/>
        </w:rPr>
        <w:t>psykisk førstehjælp</w:t>
      </w:r>
      <w:r>
        <w:rPr>
          <w:rFonts w:ascii="Verdana" w:hAnsi="Verdana"/>
          <w:sz w:val="20"/>
          <w:szCs w:val="20"/>
        </w:rPr>
        <w:t xml:space="preserve"> og </w:t>
      </w:r>
      <w:r w:rsidRPr="005127A8">
        <w:rPr>
          <w:rFonts w:ascii="Verdana" w:hAnsi="Verdana"/>
          <w:b/>
          <w:bCs/>
          <w:sz w:val="20"/>
          <w:szCs w:val="20"/>
        </w:rPr>
        <w:t>defusing</w:t>
      </w:r>
      <w:r>
        <w:rPr>
          <w:rFonts w:ascii="Verdana" w:hAnsi="Verdana"/>
          <w:sz w:val="20"/>
          <w:szCs w:val="20"/>
        </w:rPr>
        <w:t xml:space="preserve"> inden der skrides til anvendelse af individuel Krisehjælp og kriseterapi.</w:t>
      </w:r>
    </w:p>
    <w:p w14:paraId="540A6AD5" w14:textId="77777777" w:rsidR="005127A8" w:rsidRDefault="005127A8">
      <w:pPr>
        <w:rPr>
          <w:rFonts w:ascii="Verdana" w:hAnsi="Verdana"/>
          <w:sz w:val="20"/>
          <w:szCs w:val="20"/>
        </w:rPr>
      </w:pPr>
    </w:p>
    <w:p w14:paraId="618786B4" w14:textId="1DB080AB" w:rsidR="005127A8" w:rsidRPr="000D5A9B" w:rsidRDefault="005127A8">
      <w:pPr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1744D985" wp14:editId="46165209">
            <wp:extent cx="6120130" cy="3395980"/>
            <wp:effectExtent l="0" t="0" r="0" b="0"/>
            <wp:docPr id="182591825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182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27A8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A8"/>
    <w:rsid w:val="000D5A9B"/>
    <w:rsid w:val="005127A8"/>
    <w:rsid w:val="00E5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CD32"/>
  <w15:chartTrackingRefBased/>
  <w15:docId w15:val="{B05DB37E-6192-48AC-A4B2-38DD6EAC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12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2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27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2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27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2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2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2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2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127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12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127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127A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127A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127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127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127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127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12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12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12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12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12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127A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127A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127A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127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127A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127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133</Characters>
  <Application>Microsoft Office Word</Application>
  <DocSecurity>0</DocSecurity>
  <Lines>1</Lines>
  <Paragraphs>1</Paragraphs>
  <ScaleCrop>false</ScaleCrop>
  <Company>Middelfart Kommune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Koch</dc:creator>
  <cp:keywords/>
  <dc:description/>
  <cp:lastModifiedBy>Yvonne Koch</cp:lastModifiedBy>
  <cp:revision>1</cp:revision>
  <dcterms:created xsi:type="dcterms:W3CDTF">2026-08-24T09:05:00Z</dcterms:created>
  <dcterms:modified xsi:type="dcterms:W3CDTF">2026-08-24T09:10:00Z</dcterms:modified>
</cp:coreProperties>
</file>