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EF" w:rsidRDefault="00950F66" w:rsidP="00950F66">
      <w:pPr>
        <w:pStyle w:val="Titel"/>
      </w:pPr>
      <w:r>
        <w:t>Når du skal tale med din leder:</w:t>
      </w:r>
    </w:p>
    <w:p w:rsidR="008F63ED" w:rsidRPr="009373B4" w:rsidRDefault="008F63ED" w:rsidP="009373B4">
      <w:r>
        <w:t xml:space="preserve">For </w:t>
      </w:r>
      <w:r w:rsidR="007A282C">
        <w:t>lederen vil</w:t>
      </w:r>
      <w:r>
        <w:t xml:space="preserve"> det altid være en hjælp, at en stressramt medarbejder selv tager initiativ til en snak om situationen. </w:t>
      </w:r>
      <w:r>
        <w:br/>
        <w:t>Selv om du måske tror</w:t>
      </w:r>
      <w:r w:rsidR="001A2FF8">
        <w:t>,</w:t>
      </w:r>
      <w:r>
        <w:t xml:space="preserve"> at symptomerne er synlige for alle omkring dig, er det ikke usædvanligt, at omgivelserne ikke ved, hvad der foregår.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50F66" w:rsidTr="00950F66">
        <w:tc>
          <w:tcPr>
            <w:tcW w:w="3259" w:type="dxa"/>
            <w:shd w:val="clear" w:color="auto" w:fill="002060"/>
          </w:tcPr>
          <w:p w:rsidR="00950F66" w:rsidRDefault="00950F66">
            <w:r>
              <w:t>Emne</w:t>
            </w:r>
          </w:p>
        </w:tc>
        <w:tc>
          <w:tcPr>
            <w:tcW w:w="3259" w:type="dxa"/>
            <w:shd w:val="clear" w:color="auto" w:fill="002060"/>
          </w:tcPr>
          <w:p w:rsidR="00950F66" w:rsidRDefault="00950F66">
            <w:r>
              <w:t>Forberedelse</w:t>
            </w:r>
          </w:p>
        </w:tc>
        <w:tc>
          <w:tcPr>
            <w:tcW w:w="3260" w:type="dxa"/>
            <w:shd w:val="clear" w:color="auto" w:fill="002060"/>
          </w:tcPr>
          <w:p w:rsidR="00950F66" w:rsidRDefault="00950F66">
            <w:r>
              <w:t>Noter under mødet</w:t>
            </w:r>
          </w:p>
        </w:tc>
      </w:tr>
      <w:tr w:rsidR="00950F66" w:rsidTr="00950F66">
        <w:tc>
          <w:tcPr>
            <w:tcW w:w="3259" w:type="dxa"/>
          </w:tcPr>
          <w:p w:rsidR="00950F66" w:rsidRDefault="00950F66">
            <w:r>
              <w:t>Fortæl din leder, at du har det svært og har brug for hjælp.</w:t>
            </w:r>
          </w:p>
          <w:p w:rsidR="00C27E4B" w:rsidRDefault="00C27E4B"/>
          <w:p w:rsidR="00C27E4B" w:rsidRDefault="00C27E4B"/>
        </w:tc>
        <w:tc>
          <w:tcPr>
            <w:tcW w:w="3259" w:type="dxa"/>
          </w:tcPr>
          <w:p w:rsidR="00950F66" w:rsidRDefault="00950F66">
            <w:r>
              <w:t>Hvor længe har det stået på</w:t>
            </w:r>
            <w:r w:rsidR="00C27E4B">
              <w:t>?</w:t>
            </w:r>
          </w:p>
        </w:tc>
        <w:tc>
          <w:tcPr>
            <w:tcW w:w="3260" w:type="dxa"/>
          </w:tcPr>
          <w:p w:rsidR="00950F66" w:rsidRDefault="00950F66"/>
        </w:tc>
      </w:tr>
      <w:tr w:rsidR="00950F66" w:rsidTr="00950F66">
        <w:tc>
          <w:tcPr>
            <w:tcW w:w="3259" w:type="dxa"/>
          </w:tcPr>
          <w:p w:rsidR="00950F66" w:rsidRDefault="00950F66">
            <w:r>
              <w:t>Beskriv dine vigtigste symptomer og hvordan de påvirker dig og dit arbejde.</w:t>
            </w:r>
          </w:p>
          <w:p w:rsidR="00950F66" w:rsidRDefault="00950F66">
            <w:r>
              <w:t>Her kan du bruge stresstrappen og evt. medbringe det til mødet.</w:t>
            </w:r>
          </w:p>
        </w:tc>
        <w:tc>
          <w:tcPr>
            <w:tcW w:w="3259" w:type="dxa"/>
          </w:tcPr>
          <w:p w:rsidR="00950F66" w:rsidRDefault="00950F66">
            <w:r>
              <w:t>Vigtigste symptomer?</w:t>
            </w:r>
          </w:p>
          <w:p w:rsidR="00950F66" w:rsidRDefault="00950F66"/>
          <w:p w:rsidR="00950F66" w:rsidRDefault="00950F66"/>
          <w:p w:rsidR="00950F66" w:rsidRDefault="00950F66">
            <w:r>
              <w:t>Hvordan det påvirker dit arbejde?</w:t>
            </w:r>
          </w:p>
          <w:p w:rsidR="00C27E4B" w:rsidRDefault="00C27E4B"/>
          <w:p w:rsidR="00C27E4B" w:rsidRDefault="00C27E4B"/>
        </w:tc>
        <w:tc>
          <w:tcPr>
            <w:tcW w:w="3260" w:type="dxa"/>
          </w:tcPr>
          <w:p w:rsidR="00950F66" w:rsidRDefault="00950F66"/>
        </w:tc>
      </w:tr>
      <w:tr w:rsidR="00950F66" w:rsidTr="00950F66">
        <w:tc>
          <w:tcPr>
            <w:tcW w:w="3259" w:type="dxa"/>
          </w:tcPr>
          <w:p w:rsidR="00950F66" w:rsidRDefault="00950F66">
            <w:r>
              <w:t xml:space="preserve">Fortæl, hvad der særligt stresser dig. </w:t>
            </w:r>
          </w:p>
        </w:tc>
        <w:tc>
          <w:tcPr>
            <w:tcW w:w="3259" w:type="dxa"/>
          </w:tcPr>
          <w:p w:rsidR="00950F66" w:rsidRDefault="009339B5">
            <w:r>
              <w:t>Hvad presser dig især?</w:t>
            </w:r>
          </w:p>
          <w:p w:rsidR="00C27E4B" w:rsidRDefault="00C27E4B"/>
          <w:p w:rsidR="009339B5" w:rsidRDefault="009339B5"/>
          <w:p w:rsidR="009339B5" w:rsidRDefault="009339B5">
            <w:r>
              <w:t>Er der særlige opgaver, ansv</w:t>
            </w:r>
            <w:r w:rsidR="00AA71D0">
              <w:t xml:space="preserve">ar eller situationer du </w:t>
            </w:r>
            <w:r w:rsidR="001233EB">
              <w:t>oplever, stresser</w:t>
            </w:r>
            <w:r>
              <w:t xml:space="preserve"> dig?</w:t>
            </w:r>
          </w:p>
          <w:p w:rsidR="00C27E4B" w:rsidRDefault="00C27E4B"/>
          <w:p w:rsidR="00C27E4B" w:rsidRDefault="00C27E4B"/>
        </w:tc>
        <w:tc>
          <w:tcPr>
            <w:tcW w:w="3260" w:type="dxa"/>
          </w:tcPr>
          <w:p w:rsidR="00950F66" w:rsidRDefault="00950F66"/>
        </w:tc>
      </w:tr>
      <w:tr w:rsidR="009339B5" w:rsidTr="00950F66">
        <w:tc>
          <w:tcPr>
            <w:tcW w:w="3259" w:type="dxa"/>
          </w:tcPr>
          <w:p w:rsidR="009339B5" w:rsidRDefault="00AA71D0">
            <w:r>
              <w:t>Hvis du selv har forslag til, hvad der kan gøre din situation bedre, kan du fortælle om dem og drøfte mulighederne med din leder.</w:t>
            </w:r>
          </w:p>
        </w:tc>
        <w:tc>
          <w:tcPr>
            <w:tcW w:w="3259" w:type="dxa"/>
          </w:tcPr>
          <w:p w:rsidR="009339B5" w:rsidRDefault="00090161">
            <w:r>
              <w:t>Hvad kunne hjælpe</w:t>
            </w:r>
            <w:r w:rsidR="005B30E2">
              <w:t>?</w:t>
            </w:r>
          </w:p>
          <w:p w:rsidR="005B30E2" w:rsidRDefault="005B30E2"/>
        </w:tc>
        <w:tc>
          <w:tcPr>
            <w:tcW w:w="3260" w:type="dxa"/>
          </w:tcPr>
          <w:p w:rsidR="009339B5" w:rsidRDefault="009339B5"/>
        </w:tc>
      </w:tr>
      <w:tr w:rsidR="00FB4082" w:rsidTr="00950F66">
        <w:tc>
          <w:tcPr>
            <w:tcW w:w="3259" w:type="dxa"/>
          </w:tcPr>
          <w:p w:rsidR="00FB4082" w:rsidRDefault="00FB4082">
            <w:r>
              <w:t>Hvordan og hvor meget skal dine kollegaer informeres?</w:t>
            </w:r>
          </w:p>
        </w:tc>
        <w:tc>
          <w:tcPr>
            <w:tcW w:w="3259" w:type="dxa"/>
          </w:tcPr>
          <w:p w:rsidR="00FB4082" w:rsidRDefault="00FB4082">
            <w:r>
              <w:t>Hvad er væsentligt de ved?</w:t>
            </w:r>
          </w:p>
          <w:p w:rsidR="00917B2E" w:rsidRDefault="00090161">
            <w:r>
              <w:t xml:space="preserve">Skånehensyn? </w:t>
            </w:r>
          </w:p>
          <w:p w:rsidR="00090161" w:rsidRDefault="00090161">
            <w:r>
              <w:t>Aftaler om arbejdstid og opgaver?</w:t>
            </w:r>
          </w:p>
          <w:p w:rsidR="00090161" w:rsidRDefault="00090161">
            <w:r>
              <w:t>Andet?</w:t>
            </w:r>
          </w:p>
          <w:p w:rsidR="00FB4082" w:rsidRDefault="00FB4082">
            <w:bookmarkStart w:id="0" w:name="_GoBack"/>
            <w:bookmarkEnd w:id="0"/>
          </w:p>
          <w:p w:rsidR="00FB4082" w:rsidRDefault="00FB4082">
            <w:r>
              <w:t>Hvad vil du gerne holde for dig selv?</w:t>
            </w:r>
          </w:p>
          <w:p w:rsidR="00FB4082" w:rsidRDefault="00FB4082"/>
          <w:p w:rsidR="00FB4082" w:rsidRDefault="00FB4082"/>
        </w:tc>
        <w:tc>
          <w:tcPr>
            <w:tcW w:w="3260" w:type="dxa"/>
          </w:tcPr>
          <w:p w:rsidR="00FB4082" w:rsidRDefault="00FB4082"/>
        </w:tc>
      </w:tr>
      <w:tr w:rsidR="005B30E2" w:rsidTr="00950F66">
        <w:tc>
          <w:tcPr>
            <w:tcW w:w="3259" w:type="dxa"/>
          </w:tcPr>
          <w:p w:rsidR="005B30E2" w:rsidRDefault="005B30E2">
            <w:r>
              <w:t>Aftaler</w:t>
            </w:r>
            <w:r w:rsidR="0037346C">
              <w:t xml:space="preserve"> med din leder</w:t>
            </w:r>
          </w:p>
        </w:tc>
        <w:tc>
          <w:tcPr>
            <w:tcW w:w="3259" w:type="dxa"/>
          </w:tcPr>
          <w:p w:rsidR="005B30E2" w:rsidRDefault="005B30E2">
            <w:r>
              <w:t>Hvad er næste skridt?</w:t>
            </w:r>
          </w:p>
          <w:p w:rsidR="00C27E4B" w:rsidRDefault="00C27E4B"/>
          <w:p w:rsidR="005B30E2" w:rsidRDefault="005B30E2">
            <w:r>
              <w:t>Hvem gør hvad?</w:t>
            </w:r>
          </w:p>
          <w:p w:rsidR="005B30E2" w:rsidRDefault="005B30E2"/>
          <w:p w:rsidR="005B30E2" w:rsidRDefault="00917B2E">
            <w:r>
              <w:t>Hvornår skal I tale sammen igen</w:t>
            </w:r>
            <w:r w:rsidR="005B30E2">
              <w:t>?</w:t>
            </w:r>
          </w:p>
          <w:p w:rsidR="005B30E2" w:rsidRDefault="005B30E2"/>
          <w:p w:rsidR="005B30E2" w:rsidRDefault="005B30E2"/>
          <w:p w:rsidR="005B30E2" w:rsidRDefault="005B30E2"/>
        </w:tc>
        <w:tc>
          <w:tcPr>
            <w:tcW w:w="3260" w:type="dxa"/>
          </w:tcPr>
          <w:p w:rsidR="005B30E2" w:rsidRDefault="005B30E2"/>
        </w:tc>
      </w:tr>
    </w:tbl>
    <w:p w:rsidR="008F63ED" w:rsidRDefault="008F63ED" w:rsidP="001A2FF8"/>
    <w:sectPr w:rsidR="008F63ED" w:rsidSect="00917B2E">
      <w:footerReference w:type="default" r:id="rId7"/>
      <w:pgSz w:w="11906" w:h="16838"/>
      <w:pgMar w:top="1418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FF8" w:rsidRDefault="001A2FF8" w:rsidP="001A2FF8">
      <w:pPr>
        <w:spacing w:after="0" w:line="240" w:lineRule="auto"/>
      </w:pPr>
      <w:r>
        <w:separator/>
      </w:r>
    </w:p>
  </w:endnote>
  <w:endnote w:type="continuationSeparator" w:id="0">
    <w:p w:rsidR="001A2FF8" w:rsidRDefault="001A2FF8" w:rsidP="001A2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FF8" w:rsidRPr="00917B2E" w:rsidRDefault="001A2FF8" w:rsidP="001A2FF8">
    <w:pPr>
      <w:rPr>
        <w:i/>
      </w:rPr>
    </w:pPr>
    <w:r w:rsidRPr="00917B2E">
      <w:rPr>
        <w:i/>
      </w:rPr>
      <w:t xml:space="preserve">HR- og Arbejdsmiljøteamet april 2020. Kilde: Marie Kingston: Førstehjælp til stressramte </w:t>
    </w:r>
  </w:p>
  <w:p w:rsidR="001A2FF8" w:rsidRDefault="001A2FF8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FF8" w:rsidRDefault="001A2FF8" w:rsidP="001A2FF8">
      <w:pPr>
        <w:spacing w:after="0" w:line="240" w:lineRule="auto"/>
      </w:pPr>
      <w:r>
        <w:separator/>
      </w:r>
    </w:p>
  </w:footnote>
  <w:footnote w:type="continuationSeparator" w:id="0">
    <w:p w:rsidR="001A2FF8" w:rsidRDefault="001A2FF8" w:rsidP="001A2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F66"/>
    <w:rsid w:val="00090161"/>
    <w:rsid w:val="001233EB"/>
    <w:rsid w:val="001A2FF8"/>
    <w:rsid w:val="002D6583"/>
    <w:rsid w:val="0037346C"/>
    <w:rsid w:val="005B30E2"/>
    <w:rsid w:val="005E7BA8"/>
    <w:rsid w:val="007A282C"/>
    <w:rsid w:val="008F63ED"/>
    <w:rsid w:val="00917B2E"/>
    <w:rsid w:val="009339B5"/>
    <w:rsid w:val="009373B4"/>
    <w:rsid w:val="00950F66"/>
    <w:rsid w:val="00AA71D0"/>
    <w:rsid w:val="00C27E4B"/>
    <w:rsid w:val="00F16E17"/>
    <w:rsid w:val="00FB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950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950F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50F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ehoved">
    <w:name w:val="header"/>
    <w:basedOn w:val="Normal"/>
    <w:link w:val="SidehovedTegn"/>
    <w:uiPriority w:val="99"/>
    <w:unhideWhenUsed/>
    <w:rsid w:val="001A2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A2FF8"/>
  </w:style>
  <w:style w:type="paragraph" w:styleId="Sidefod">
    <w:name w:val="footer"/>
    <w:basedOn w:val="Normal"/>
    <w:link w:val="SidefodTegn"/>
    <w:uiPriority w:val="99"/>
    <w:unhideWhenUsed/>
    <w:rsid w:val="001A2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A2FF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A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A2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950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950F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50F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ehoved">
    <w:name w:val="header"/>
    <w:basedOn w:val="Normal"/>
    <w:link w:val="SidehovedTegn"/>
    <w:uiPriority w:val="99"/>
    <w:unhideWhenUsed/>
    <w:rsid w:val="001A2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A2FF8"/>
  </w:style>
  <w:style w:type="paragraph" w:styleId="Sidefod">
    <w:name w:val="footer"/>
    <w:basedOn w:val="Normal"/>
    <w:link w:val="SidefodTegn"/>
    <w:uiPriority w:val="99"/>
    <w:unhideWhenUsed/>
    <w:rsid w:val="001A2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A2FF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A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A2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Koch</dc:creator>
  <cp:lastModifiedBy>Jane Klitholm Sandgreen</cp:lastModifiedBy>
  <cp:revision>9</cp:revision>
  <dcterms:created xsi:type="dcterms:W3CDTF">2020-05-04T06:55:00Z</dcterms:created>
  <dcterms:modified xsi:type="dcterms:W3CDTF">2020-05-18T09:19:00Z</dcterms:modified>
</cp:coreProperties>
</file>