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2F54D" w14:textId="77777777" w:rsidR="00D75061" w:rsidRPr="00D75061" w:rsidRDefault="00D75061" w:rsidP="00D75061">
      <w:pPr>
        <w:spacing w:after="225" w:line="312" w:lineRule="atLeast"/>
        <w:outlineLvl w:val="2"/>
        <w:rPr>
          <w:rFonts w:ascii="Verdana" w:eastAsia="Times New Roman" w:hAnsi="Verdana" w:cs="Times New Roman"/>
          <w:b/>
          <w:bCs/>
          <w:color w:val="181818"/>
          <w:sz w:val="27"/>
          <w:szCs w:val="27"/>
          <w:lang w:eastAsia="da-DK"/>
        </w:rPr>
      </w:pPr>
      <w:r w:rsidRPr="00D75061">
        <w:rPr>
          <w:rFonts w:ascii="Verdana" w:eastAsia="Times New Roman" w:hAnsi="Verdana" w:cs="Times New Roman"/>
          <w:b/>
          <w:bCs/>
          <w:color w:val="181818"/>
          <w:sz w:val="27"/>
          <w:szCs w:val="27"/>
          <w:lang w:eastAsia="da-DK"/>
        </w:rPr>
        <w:t>Skema til brug for journalisering på medarbejderens personalesag</w:t>
      </w:r>
    </w:p>
    <w:p w14:paraId="353972F9" w14:textId="77777777" w:rsidR="00D75061" w:rsidRPr="00D75061" w:rsidRDefault="00D75061" w:rsidP="00D75061">
      <w:pPr>
        <w:spacing w:after="225" w:line="240" w:lineRule="auto"/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</w:pPr>
      <w:r w:rsidRPr="00D75061"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  <w:t>Selve redegørelsen fremgår af notatet, der er journaliseret på borgersagen, idet den indeholder personfølsomme oplysninger.</w:t>
      </w:r>
    </w:p>
    <w:tbl>
      <w:tblPr>
        <w:tblW w:w="75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5213"/>
      </w:tblGrid>
      <w:tr w:rsidR="00D75061" w:rsidRPr="00D75061" w14:paraId="6EF342D0" w14:textId="77777777" w:rsidTr="00D75061">
        <w:trPr>
          <w:trHeight w:val="1740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7FC98CA" w14:textId="77777777" w:rsidR="00D75061" w:rsidRPr="00D75061" w:rsidRDefault="00D75061" w:rsidP="00D75061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Medarbejderens navn</w:t>
            </w:r>
          </w:p>
          <w:p w14:paraId="307E7186" w14:textId="77777777" w:rsidR="00D75061" w:rsidRPr="00D75061" w:rsidRDefault="00D75061" w:rsidP="00D75061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(skadelidte)</w:t>
            </w:r>
          </w:p>
          <w:p w14:paraId="7DD5EA22" w14:textId="77777777" w:rsidR="00D75061" w:rsidRPr="00D75061" w:rsidRDefault="00D75061" w:rsidP="00D75061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  <w:tc>
          <w:tcPr>
            <w:tcW w:w="5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2840CFF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D75061" w:rsidRPr="00D75061" w14:paraId="248338FD" w14:textId="77777777" w:rsidTr="00D75061">
        <w:trPr>
          <w:trHeight w:val="495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5571DE7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Dato for hændelse</w:t>
            </w:r>
          </w:p>
        </w:tc>
        <w:tc>
          <w:tcPr>
            <w:tcW w:w="5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A22CF9A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D75061" w:rsidRPr="00D75061" w14:paraId="75DAECCC" w14:textId="77777777" w:rsidTr="00D75061">
        <w:trPr>
          <w:trHeight w:val="480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92E0711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 xml:space="preserve">ID-nummer i </w:t>
            </w:r>
            <w:proofErr w:type="spellStart"/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TuzuBiz</w:t>
            </w:r>
            <w:proofErr w:type="spellEnd"/>
          </w:p>
        </w:tc>
        <w:tc>
          <w:tcPr>
            <w:tcW w:w="5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5D20A1D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D75061" w:rsidRPr="00D75061" w14:paraId="57AC8393" w14:textId="77777777" w:rsidTr="00D75061">
        <w:trPr>
          <w:trHeight w:val="1305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ABB4E62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 xml:space="preserve">Navn på elev, patient eller borger (skadevolder) - evt. </w:t>
            </w:r>
            <w:proofErr w:type="spellStart"/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journal-nummer</w:t>
            </w:r>
            <w:proofErr w:type="spellEnd"/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 xml:space="preserve"> såfremt det </w:t>
            </w: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u w:val="single"/>
                <w:lang w:eastAsia="da-DK"/>
              </w:rPr>
              <w:t>ikke</w:t>
            </w: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er et CPR-nummer</w:t>
            </w:r>
          </w:p>
        </w:tc>
        <w:tc>
          <w:tcPr>
            <w:tcW w:w="5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EBB049B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D75061" w:rsidRPr="00D75061" w14:paraId="0D0C77FA" w14:textId="77777777" w:rsidTr="00D75061">
        <w:trPr>
          <w:trHeight w:val="450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040935E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Har du besluttet at politianmelde?</w:t>
            </w:r>
          </w:p>
        </w:tc>
        <w:tc>
          <w:tcPr>
            <w:tcW w:w="5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8624562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Ja / Nej</w:t>
            </w:r>
          </w:p>
        </w:tc>
      </w:tr>
      <w:tr w:rsidR="00D75061" w:rsidRPr="00D75061" w14:paraId="1A176A8A" w14:textId="77777777" w:rsidTr="00D75061">
        <w:trPr>
          <w:trHeight w:val="570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2636E37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Leders navn</w:t>
            </w:r>
          </w:p>
        </w:tc>
        <w:tc>
          <w:tcPr>
            <w:tcW w:w="5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B87F6E5" w14:textId="77777777" w:rsidR="00D75061" w:rsidRPr="00D75061" w:rsidRDefault="00D75061" w:rsidP="00D75061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D75061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Dato samt login / underskrift</w:t>
            </w:r>
          </w:p>
        </w:tc>
      </w:tr>
    </w:tbl>
    <w:p w14:paraId="0F5EDE38" w14:textId="77777777" w:rsidR="00D75061" w:rsidRPr="00D75061" w:rsidRDefault="00D75061" w:rsidP="00D75061">
      <w:pPr>
        <w:spacing w:after="225" w:line="240" w:lineRule="auto"/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</w:pPr>
      <w:r w:rsidRPr="00D75061"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  <w:br/>
      </w:r>
      <w:hyperlink r:id="rId4" w:tgtFrame="_blank" w:tooltip="Åbner word fil skema til brug journalisering på medarbejderens personalesag" w:history="1">
        <w:r w:rsidRPr="00D75061">
          <w:rPr>
            <w:rFonts w:ascii="Verdana" w:eastAsia="Times New Roman" w:hAnsi="Verdana" w:cs="Times New Roman"/>
            <w:color w:val="002034"/>
            <w:sz w:val="23"/>
            <w:szCs w:val="23"/>
            <w:u w:val="single"/>
            <w:lang w:eastAsia="da-DK"/>
          </w:rPr>
          <w:t>Download ovenstående skema som word-fil.</w:t>
        </w:r>
      </w:hyperlink>
      <w:r w:rsidRPr="00D75061"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  <w:br/>
        <w:t>Du skal gemme filen på din PC inden du kan udfylde det.</w:t>
      </w:r>
    </w:p>
    <w:p w14:paraId="6BBD7D1B" w14:textId="77777777" w:rsidR="000D5A9B" w:rsidRPr="000D5A9B" w:rsidRDefault="000D5A9B">
      <w:pPr>
        <w:rPr>
          <w:rFonts w:ascii="Verdana" w:hAnsi="Verdana"/>
          <w:sz w:val="20"/>
          <w:szCs w:val="20"/>
        </w:rPr>
      </w:pPr>
    </w:p>
    <w:sectPr w:rsidR="000D5A9B" w:rsidRPr="000D5A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61"/>
    <w:rsid w:val="000D5A9B"/>
    <w:rsid w:val="00743861"/>
    <w:rsid w:val="00D7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038A"/>
  <w15:chartTrackingRefBased/>
  <w15:docId w15:val="{35C7057E-EEA3-492C-8B4D-97336D7D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bejdsmiljoe.middelfart.dk/media/j12bwozb/skemat-1.doc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635</Characters>
  <Application>Microsoft Office Word</Application>
  <DocSecurity>0</DocSecurity>
  <Lines>5</Lines>
  <Paragraphs>1</Paragraphs>
  <ScaleCrop>false</ScaleCrop>
  <Company>Middelfart Kommune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Shamoun George Kourieh</dc:creator>
  <cp:keywords/>
  <dc:description/>
  <cp:lastModifiedBy>Shamoun George Kourieh</cp:lastModifiedBy>
  <cp:revision>2</cp:revision>
  <dcterms:created xsi:type="dcterms:W3CDTF">2024-12-11T10:46:00Z</dcterms:created>
  <dcterms:modified xsi:type="dcterms:W3CDTF">2024-12-11T10:46:00Z</dcterms:modified>
</cp:coreProperties>
</file>