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Ind w:w="70" w:type="dxa"/>
        <w:tblCellMar>
          <w:left w:w="70" w:type="dxa"/>
          <w:right w:w="70" w:type="dxa"/>
        </w:tblCellMar>
        <w:tblLook w:val="0000" w:firstRow="0" w:lastRow="0" w:firstColumn="0" w:lastColumn="0" w:noHBand="0" w:noVBand="0"/>
      </w:tblPr>
      <w:tblGrid>
        <w:gridCol w:w="3890"/>
        <w:gridCol w:w="5830"/>
      </w:tblGrid>
      <w:tr w:rsidR="004F2E78" w:rsidRPr="003723DF" w14:paraId="7D1FE60B" w14:textId="77777777" w:rsidTr="003723DF">
        <w:trPr>
          <w:trHeight w:val="1080"/>
        </w:trPr>
        <w:tc>
          <w:tcPr>
            <w:tcW w:w="3890" w:type="dxa"/>
          </w:tcPr>
          <w:p w14:paraId="5696A537" w14:textId="77777777" w:rsidR="004F2E78" w:rsidRPr="003723DF" w:rsidRDefault="004F2E78" w:rsidP="00A445A0">
            <w:pPr>
              <w:rPr>
                <w:color w:val="000000" w:themeColor="text1"/>
              </w:rPr>
            </w:pPr>
            <w:r w:rsidRPr="003723DF">
              <w:rPr>
                <w:noProof/>
                <w:color w:val="000000" w:themeColor="text1"/>
              </w:rPr>
              <w:drawing>
                <wp:inline distT="0" distB="0" distL="0" distR="0" wp14:anchorId="639DF36C" wp14:editId="3D905625">
                  <wp:extent cx="2353310" cy="635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våben"/>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353310" cy="635393"/>
                          </a:xfrm>
                          <a:prstGeom prst="rect">
                            <a:avLst/>
                          </a:prstGeom>
                          <a:noFill/>
                          <a:ln w="9525">
                            <a:noFill/>
                            <a:miter lim="800000"/>
                            <a:headEnd/>
                            <a:tailEnd/>
                          </a:ln>
                        </pic:spPr>
                      </pic:pic>
                    </a:graphicData>
                  </a:graphic>
                </wp:inline>
              </w:drawing>
            </w:r>
          </w:p>
          <w:p w14:paraId="6C4D1841" w14:textId="77777777" w:rsidR="004F2E78" w:rsidRPr="003723DF" w:rsidRDefault="004F2E78" w:rsidP="00A445A0">
            <w:pPr>
              <w:rPr>
                <w:color w:val="000000" w:themeColor="text1"/>
              </w:rPr>
            </w:pPr>
          </w:p>
          <w:p w14:paraId="64A85751" w14:textId="77777777" w:rsidR="004F2E78" w:rsidRPr="003723DF" w:rsidRDefault="004F2E78" w:rsidP="00A445A0">
            <w:pPr>
              <w:rPr>
                <w:color w:val="000000" w:themeColor="text1"/>
              </w:rPr>
            </w:pPr>
          </w:p>
          <w:p w14:paraId="292AB93C" w14:textId="77777777" w:rsidR="00AD09D5" w:rsidRDefault="00AD09D5" w:rsidP="00673A8E">
            <w:pPr>
              <w:rPr>
                <w:color w:val="000000" w:themeColor="text1"/>
              </w:rPr>
            </w:pPr>
          </w:p>
          <w:p w14:paraId="67110178" w14:textId="77777777" w:rsidR="00673A8E" w:rsidRPr="003723DF" w:rsidRDefault="00673A8E" w:rsidP="00673A8E">
            <w:pPr>
              <w:rPr>
                <w:color w:val="000000" w:themeColor="text1"/>
              </w:rPr>
            </w:pPr>
            <w:r w:rsidRPr="003723DF">
              <w:rPr>
                <w:color w:val="000000" w:themeColor="text1"/>
              </w:rPr>
              <w:t xml:space="preserve">Dato: </w:t>
            </w:r>
            <w:sdt>
              <w:sdtPr>
                <w:rPr>
                  <w:color w:val="000000" w:themeColor="text1"/>
                </w:rPr>
                <w:tag w:val="DocumentDate"/>
                <w:id w:val="10000"/>
                <w:placeholder>
                  <w:docPart w:val="9DA079FA4F814D4BBF80509B50E43AAA"/>
                </w:placeholder>
                <w:dataBinding w:prefixMappings="xmlns:gbs='http://www.software-innovation.no/growBusinessDocument'" w:xpath="/gbs:GrowBusinessDocument/gbs:DocumentDate[@gbs:key='10000']" w:storeItemID="{A44F2FAB-B142-4974-B97F-18382F02A39B}"/>
                <w:date w:fullDate="2018-06-04T00:00:00Z">
                  <w:dateFormat w:val="d. MMMM yyyy"/>
                  <w:lid w:val="da-DK"/>
                  <w:storeMappedDataAs w:val="dateTime"/>
                  <w:calendar w:val="gregorian"/>
                </w:date>
              </w:sdtPr>
              <w:sdtEndPr/>
              <w:sdtContent>
                <w:r w:rsidR="00B951CC">
                  <w:rPr>
                    <w:color w:val="000000" w:themeColor="text1"/>
                  </w:rPr>
                  <w:t>4. juni 2018</w:t>
                </w:r>
              </w:sdtContent>
            </w:sdt>
          </w:p>
          <w:p w14:paraId="12724E29" w14:textId="77777777" w:rsidR="004F2E78" w:rsidRPr="00AD09D5" w:rsidRDefault="00673A8E" w:rsidP="00673A8E">
            <w:pPr>
              <w:rPr>
                <w:color w:val="000000" w:themeColor="text1"/>
              </w:rPr>
            </w:pPr>
            <w:r w:rsidRPr="003723DF">
              <w:rPr>
                <w:color w:val="000000" w:themeColor="text1"/>
              </w:rPr>
              <w:t xml:space="preserve">Sagsnr.: </w:t>
            </w:r>
            <w:sdt>
              <w:sdtPr>
                <w:rPr>
                  <w:color w:val="000000" w:themeColor="text1"/>
                </w:rPr>
                <w:tag w:val="DocumentNumber"/>
                <w:id w:val="10002"/>
                <w:placeholder>
                  <w:docPart w:val="3D1D9C5F6A97450A9EC4E0D749A27D78"/>
                </w:placeholder>
                <w:dataBinding w:prefixMappings="xmlns:gbs='http://www.software-innovation.no/growBusinessDocument'" w:xpath="/gbs:GrowBusinessDocument/gbs:DocumentNumber[@gbs:key='10002']" w:storeItemID="{A44F2FAB-B142-4974-B97F-18382F02A39B}"/>
                <w:text/>
              </w:sdtPr>
              <w:sdtEndPr/>
              <w:sdtContent>
                <w:r w:rsidR="00B951CC">
                  <w:rPr>
                    <w:color w:val="000000" w:themeColor="text1"/>
                  </w:rPr>
                  <w:t>2018-004184-22</w:t>
                </w:r>
              </w:sdtContent>
            </w:sdt>
          </w:p>
        </w:tc>
        <w:tc>
          <w:tcPr>
            <w:tcW w:w="5830" w:type="dxa"/>
          </w:tcPr>
          <w:p w14:paraId="462D2E25" w14:textId="77777777" w:rsidR="000F4981" w:rsidRPr="003723DF" w:rsidRDefault="00FA3710" w:rsidP="00A445A0">
            <w:pPr>
              <w:pStyle w:val="MFK-kontakt"/>
              <w:rPr>
                <w:b/>
                <w:color w:val="000000" w:themeColor="text1"/>
                <w:szCs w:val="14"/>
              </w:rPr>
            </w:pPr>
            <w:sdt>
              <w:sdtPr>
                <w:rPr>
                  <w:b/>
                  <w:color w:val="000000" w:themeColor="text1"/>
                  <w:szCs w:val="14"/>
                </w:rPr>
                <w:tag w:val="ToOrgUnit.Name"/>
                <w:id w:val="10005"/>
                <w:placeholder>
                  <w:docPart w:val="8BC62FAB9AA54AAB931662B93A8630D2"/>
                </w:placeholder>
                <w:dataBinding w:prefixMappings="xmlns:gbs='http://www.software-innovation.no/growBusinessDocument'" w:xpath="/gbs:GrowBusinessDocument/gbs:ToOrgUnit.Name[@gbs:key='10005']" w:storeItemID="{A44F2FAB-B142-4974-B97F-18382F02A39B}"/>
                <w:text/>
              </w:sdtPr>
              <w:sdtEndPr/>
              <w:sdtContent>
                <w:r w:rsidR="00B951CC">
                  <w:rPr>
                    <w:b/>
                    <w:color w:val="000000" w:themeColor="text1"/>
                    <w:szCs w:val="14"/>
                  </w:rPr>
                  <w:t>Staben</w:t>
                </w:r>
              </w:sdtContent>
            </w:sdt>
          </w:p>
          <w:p w14:paraId="4E502492" w14:textId="77777777" w:rsidR="007D1A39" w:rsidRPr="003723DF" w:rsidRDefault="004F2E78" w:rsidP="00A445A0">
            <w:pPr>
              <w:pStyle w:val="MFK-kontakt"/>
              <w:rPr>
                <w:color w:val="000000" w:themeColor="text1"/>
                <w:szCs w:val="14"/>
              </w:rPr>
            </w:pPr>
            <w:r w:rsidRPr="003723DF">
              <w:rPr>
                <w:color w:val="000000" w:themeColor="text1"/>
                <w:szCs w:val="14"/>
              </w:rPr>
              <w:t>Middelfart Kommune</w:t>
            </w:r>
          </w:p>
          <w:p w14:paraId="7397DACA" w14:textId="77777777" w:rsidR="004F2E78" w:rsidRPr="003723DF" w:rsidRDefault="00FA3710" w:rsidP="00A445A0">
            <w:pPr>
              <w:pStyle w:val="MFK-kontakt"/>
              <w:rPr>
                <w:color w:val="000000" w:themeColor="text1"/>
                <w:szCs w:val="14"/>
              </w:rPr>
            </w:pPr>
            <w:sdt>
              <w:sdtPr>
                <w:rPr>
                  <w:color w:val="000000" w:themeColor="text1"/>
                  <w:szCs w:val="14"/>
                </w:rPr>
                <w:tag w:val="ToCreatedBy.ToContact.ToEmployer.Addresses.Address"/>
                <w:id w:val="10006"/>
                <w:placeholder>
                  <w:docPart w:val="8BC62FAB9AA54AAB931662B93A8630D2"/>
                </w:placeholder>
                <w:dataBinding w:prefixMappings="xmlns:gbs='http://www.software-innovation.no/growBusinessDocument'" w:xpath="/gbs:GrowBusinessDocument/gbs:ToCreatedBy.ToContact.ToEmployer.AddressesJOINEX.Address[@gbs:key='10006']" w:storeItemID="{A44F2FAB-B142-4974-B97F-18382F02A39B}"/>
                <w:text/>
              </w:sdtPr>
              <w:sdtEndPr/>
              <w:sdtContent>
                <w:r w:rsidR="00B951CC">
                  <w:rPr>
                    <w:color w:val="000000" w:themeColor="text1"/>
                    <w:szCs w:val="14"/>
                  </w:rPr>
                  <w:t>Nytorv 9</w:t>
                </w:r>
              </w:sdtContent>
            </w:sdt>
          </w:p>
          <w:sdt>
            <w:sdtPr>
              <w:rPr>
                <w:color w:val="000000" w:themeColor="text1"/>
                <w:szCs w:val="14"/>
              </w:rPr>
              <w:tag w:val="ToCreatedBy.ToContact.ToEmployer.Addresses.Zip"/>
              <w:id w:val="10007"/>
              <w:placeholder>
                <w:docPart w:val="8BC62FAB9AA54AAB931662B93A8630D2"/>
              </w:placeholder>
              <w:dataBinding w:prefixMappings="xmlns:gbs='http://www.software-innovation.no/growBusinessDocument'" w:xpath="/gbs:GrowBusinessDocument/gbs:ToCreatedBy.ToContact.ToEmployer.AddressesJOINEX.Zip[@gbs:key='10007']" w:storeItemID="{A44F2FAB-B142-4974-B97F-18382F02A39B}"/>
              <w:text/>
            </w:sdtPr>
            <w:sdtEndPr/>
            <w:sdtContent>
              <w:p w14:paraId="23B16AD9" w14:textId="77777777" w:rsidR="007D1A39" w:rsidRPr="003723DF" w:rsidRDefault="00B951CC" w:rsidP="00A445A0">
                <w:pPr>
                  <w:pStyle w:val="MFK-kontakt"/>
                  <w:rPr>
                    <w:color w:val="000000" w:themeColor="text1"/>
                    <w:szCs w:val="14"/>
                  </w:rPr>
                </w:pPr>
                <w:r>
                  <w:rPr>
                    <w:color w:val="000000" w:themeColor="text1"/>
                    <w:szCs w:val="14"/>
                  </w:rPr>
                  <w:t>5500 Middelfart</w:t>
                </w:r>
              </w:p>
            </w:sdtContent>
          </w:sdt>
          <w:p w14:paraId="685CDD39" w14:textId="77777777" w:rsidR="004F2E78" w:rsidRPr="003723DF" w:rsidRDefault="004F2E78" w:rsidP="00A445A0">
            <w:pPr>
              <w:pStyle w:val="MFK-kontakt"/>
              <w:rPr>
                <w:color w:val="000000" w:themeColor="text1"/>
                <w:szCs w:val="14"/>
              </w:rPr>
            </w:pPr>
            <w:r w:rsidRPr="003723DF">
              <w:rPr>
                <w:color w:val="000000" w:themeColor="text1"/>
                <w:szCs w:val="14"/>
              </w:rPr>
              <w:t>www.middelfart.dk</w:t>
            </w:r>
          </w:p>
          <w:p w14:paraId="4D9FBE1B" w14:textId="77777777" w:rsidR="004F2E78" w:rsidRPr="003723DF" w:rsidRDefault="004F2E78" w:rsidP="00A445A0">
            <w:pPr>
              <w:pStyle w:val="MFK-kontakt"/>
              <w:rPr>
                <w:color w:val="000000" w:themeColor="text1"/>
                <w:szCs w:val="14"/>
              </w:rPr>
            </w:pPr>
          </w:p>
          <w:p w14:paraId="044CE8F4" w14:textId="77777777" w:rsidR="004F2E78" w:rsidRPr="003723DF" w:rsidRDefault="004F2E78" w:rsidP="00A445A0">
            <w:pPr>
              <w:pStyle w:val="MFK-kontakt"/>
              <w:rPr>
                <w:color w:val="000000" w:themeColor="text1"/>
                <w:szCs w:val="14"/>
              </w:rPr>
            </w:pPr>
          </w:p>
          <w:p w14:paraId="159195A3" w14:textId="77777777" w:rsidR="004F2E78" w:rsidRPr="003723DF" w:rsidRDefault="004F2E78" w:rsidP="00B951CC">
            <w:pPr>
              <w:pStyle w:val="MFK-kontakt"/>
              <w:rPr>
                <w:color w:val="000000" w:themeColor="text1"/>
                <w:szCs w:val="14"/>
              </w:rPr>
            </w:pPr>
            <w:r w:rsidRPr="003723DF">
              <w:rPr>
                <w:color w:val="000000" w:themeColor="text1"/>
                <w:szCs w:val="14"/>
              </w:rPr>
              <w:t xml:space="preserve">Telefon +45 8888 5500 </w:t>
            </w:r>
          </w:p>
          <w:p w14:paraId="0D263C26" w14:textId="77777777" w:rsidR="004F2E78" w:rsidRPr="003723DF" w:rsidRDefault="003723DF" w:rsidP="00A445A0">
            <w:pPr>
              <w:pStyle w:val="MFK-kontakt"/>
              <w:rPr>
                <w:color w:val="000000" w:themeColor="text1"/>
                <w:szCs w:val="14"/>
              </w:rPr>
            </w:pPr>
            <w:r w:rsidRPr="003723DF">
              <w:rPr>
                <w:color w:val="000000" w:themeColor="text1"/>
                <w:szCs w:val="14"/>
              </w:rPr>
              <w:t>CVR</w:t>
            </w:r>
            <w:r w:rsidR="00B74969" w:rsidRPr="003723DF">
              <w:rPr>
                <w:color w:val="000000" w:themeColor="text1"/>
                <w:szCs w:val="14"/>
              </w:rPr>
              <w:t>.</w:t>
            </w:r>
            <w:r w:rsidR="00A04F55" w:rsidRPr="003723DF">
              <w:rPr>
                <w:color w:val="000000" w:themeColor="text1"/>
                <w:szCs w:val="14"/>
              </w:rPr>
              <w:t>:</w:t>
            </w:r>
            <w:r w:rsidR="004F2E78" w:rsidRPr="003723DF">
              <w:rPr>
                <w:color w:val="000000" w:themeColor="text1"/>
                <w:szCs w:val="14"/>
              </w:rPr>
              <w:t xml:space="preserve"> </w:t>
            </w:r>
            <w:r w:rsidR="00A04F55" w:rsidRPr="003723DF">
              <w:rPr>
                <w:color w:val="000000" w:themeColor="text1"/>
                <w:szCs w:val="14"/>
              </w:rPr>
              <w:t>29189684</w:t>
            </w:r>
          </w:p>
          <w:p w14:paraId="0EDE3E8C" w14:textId="77777777" w:rsidR="004F2E78" w:rsidRPr="003723DF" w:rsidRDefault="004F2E78" w:rsidP="00A445A0">
            <w:pPr>
              <w:pStyle w:val="MFK-kontakt"/>
              <w:rPr>
                <w:color w:val="000000" w:themeColor="text1"/>
                <w:szCs w:val="14"/>
              </w:rPr>
            </w:pPr>
          </w:p>
          <w:p w14:paraId="7F1231EF" w14:textId="77777777" w:rsidR="004F2E78" w:rsidRPr="003723DF" w:rsidRDefault="004F2E78" w:rsidP="00B951CC">
            <w:pPr>
              <w:pStyle w:val="MFK-kontakt"/>
              <w:jc w:val="center"/>
              <w:rPr>
                <w:color w:val="000000" w:themeColor="text1"/>
                <w:szCs w:val="14"/>
              </w:rPr>
            </w:pPr>
          </w:p>
          <w:p w14:paraId="78129D0D" w14:textId="77777777" w:rsidR="004F2E78" w:rsidRPr="003723DF" w:rsidRDefault="004F2E78" w:rsidP="00A445A0">
            <w:pPr>
              <w:jc w:val="right"/>
              <w:rPr>
                <w:color w:val="000000" w:themeColor="text1"/>
                <w:sz w:val="14"/>
                <w:szCs w:val="14"/>
              </w:rPr>
            </w:pPr>
          </w:p>
        </w:tc>
      </w:tr>
    </w:tbl>
    <w:p w14:paraId="4BC92A9B" w14:textId="77777777" w:rsidR="00580C0D" w:rsidRPr="003723DF" w:rsidRDefault="00580C0D" w:rsidP="00A445A0">
      <w:pPr>
        <w:rPr>
          <w:b/>
          <w:color w:val="000000" w:themeColor="text1"/>
        </w:rPr>
      </w:pPr>
    </w:p>
    <w:p w14:paraId="7F746AD3" w14:textId="77777777" w:rsidR="00295924" w:rsidRDefault="00295924" w:rsidP="00A445A0">
      <w:pPr>
        <w:rPr>
          <w:b/>
          <w:color w:val="000000" w:themeColor="text1"/>
          <w:sz w:val="28"/>
          <w:szCs w:val="28"/>
        </w:rPr>
      </w:pPr>
    </w:p>
    <w:p w14:paraId="30331DC9" w14:textId="77777777" w:rsidR="007E5461" w:rsidRPr="00270920" w:rsidRDefault="00270920" w:rsidP="00A445A0">
      <w:pPr>
        <w:rPr>
          <w:b/>
          <w:color w:val="000000" w:themeColor="text1"/>
          <w:sz w:val="28"/>
          <w:szCs w:val="28"/>
        </w:rPr>
      </w:pPr>
      <w:r>
        <w:rPr>
          <w:b/>
          <w:color w:val="000000" w:themeColor="text1"/>
          <w:sz w:val="28"/>
          <w:szCs w:val="28"/>
        </w:rPr>
        <w:t>Skabelon - Indsigt</w:t>
      </w:r>
    </w:p>
    <w:p w14:paraId="340A68AF" w14:textId="77777777" w:rsidR="00270920" w:rsidRDefault="00270920" w:rsidP="00A445A0">
      <w:pPr>
        <w:rPr>
          <w:color w:val="000000" w:themeColor="text1"/>
        </w:rPr>
      </w:pPr>
    </w:p>
    <w:p w14:paraId="0E5ED20D" w14:textId="77777777" w:rsidR="00270920" w:rsidRDefault="00270920" w:rsidP="00A445A0">
      <w:pPr>
        <w:rPr>
          <w:color w:val="000000" w:themeColor="text1"/>
        </w:rPr>
      </w:pPr>
      <w:r>
        <w:rPr>
          <w:b/>
          <w:color w:val="000000" w:themeColor="text1"/>
          <w:u w:val="single"/>
        </w:rPr>
        <w:t>Vedledning til brug af skabelonen</w:t>
      </w:r>
    </w:p>
    <w:p w14:paraId="66ACF358" w14:textId="77777777" w:rsidR="00295924" w:rsidRDefault="00295924" w:rsidP="00A445A0">
      <w:pPr>
        <w:rPr>
          <w:color w:val="000000" w:themeColor="text1"/>
        </w:rPr>
      </w:pPr>
      <w:r>
        <w:rPr>
          <w:color w:val="000000" w:themeColor="text1"/>
        </w:rPr>
        <w:t>Dele af skabelonen skal kun anvendes i det omfang, teksten er relevant for jeres behandling af personoplysninger om den registrerede. I dette tilfælde er tekste</w:t>
      </w:r>
      <w:r w:rsidR="00A03ACC">
        <w:rPr>
          <w:color w:val="000000" w:themeColor="text1"/>
        </w:rPr>
        <w:t xml:space="preserve">n/afsnit opsat med </w:t>
      </w:r>
      <w:r w:rsidR="00A03ACC" w:rsidRPr="00C74570">
        <w:rPr>
          <w:i/>
          <w:color w:val="000000" w:themeColor="text1"/>
        </w:rPr>
        <w:t>kursiv</w:t>
      </w:r>
      <w:r w:rsidR="00A03ACC" w:rsidRPr="00C74570">
        <w:rPr>
          <w:color w:val="000000" w:themeColor="text1"/>
        </w:rPr>
        <w:t xml:space="preserve"> </w:t>
      </w:r>
      <w:r w:rsidR="00A03ACC">
        <w:rPr>
          <w:color w:val="000000" w:themeColor="text1"/>
        </w:rPr>
        <w:t>skriftstype. Det betyder fx, at punkt 3 kun skal anvendes, hvis vi videregiver eller overlader personoplysningerne til modtagere eller kategorier af modtagere.</w:t>
      </w:r>
    </w:p>
    <w:p w14:paraId="140060C5" w14:textId="77777777" w:rsidR="00A03ACC" w:rsidRDefault="00A03ACC" w:rsidP="00A445A0">
      <w:pPr>
        <w:rPr>
          <w:color w:val="000000" w:themeColor="text1"/>
        </w:rPr>
      </w:pPr>
    </w:p>
    <w:p w14:paraId="6D8D2B52" w14:textId="77777777" w:rsidR="00A03ACC" w:rsidRDefault="000432DE" w:rsidP="00A445A0">
      <w:pPr>
        <w:rPr>
          <w:color w:val="000000" w:themeColor="text1"/>
        </w:rPr>
      </w:pPr>
      <w:r>
        <w:rPr>
          <w:color w:val="000000" w:themeColor="text1"/>
        </w:rPr>
        <w:t>De steder, hvor teksten optræder (</w:t>
      </w:r>
      <w:r>
        <w:rPr>
          <w:color w:val="000000" w:themeColor="text1"/>
          <w:highlight w:val="yellow"/>
        </w:rPr>
        <w:t>således</w:t>
      </w:r>
      <w:r>
        <w:rPr>
          <w:color w:val="000000" w:themeColor="text1"/>
        </w:rPr>
        <w:t>), er det hensigten, at dette udfyldes.</w:t>
      </w:r>
    </w:p>
    <w:p w14:paraId="5BC3ED1C" w14:textId="77777777" w:rsidR="000432DE" w:rsidRDefault="000432DE" w:rsidP="00A445A0">
      <w:pPr>
        <w:rPr>
          <w:color w:val="000000" w:themeColor="text1"/>
        </w:rPr>
      </w:pPr>
    </w:p>
    <w:p w14:paraId="066C42FC" w14:textId="77777777" w:rsidR="000432DE" w:rsidRDefault="000432DE" w:rsidP="00A445A0">
      <w:pPr>
        <w:rPr>
          <w:color w:val="000000" w:themeColor="text1"/>
        </w:rPr>
      </w:pPr>
      <w:r>
        <w:rPr>
          <w:color w:val="000000" w:themeColor="text1"/>
        </w:rPr>
        <w:t>Enkelte steder kan der i skabelonen forekomme ((</w:t>
      </w:r>
      <w:r w:rsidRPr="000432DE">
        <w:rPr>
          <w:color w:val="000000" w:themeColor="text1"/>
          <w:highlight w:val="green"/>
        </w:rPr>
        <w:t>tekst i dobbelt parentes</w:t>
      </w:r>
      <w:r>
        <w:rPr>
          <w:color w:val="000000" w:themeColor="text1"/>
        </w:rPr>
        <w:t>)). Dette er en kommentar til den, der udfylder skabelonen, og bør fjernes fra den endelige udgave.</w:t>
      </w:r>
    </w:p>
    <w:p w14:paraId="02528209" w14:textId="77777777" w:rsidR="00E969D9" w:rsidRDefault="00E969D9" w:rsidP="00A445A0">
      <w:pPr>
        <w:rPr>
          <w:color w:val="000000" w:themeColor="text1"/>
        </w:rPr>
      </w:pPr>
    </w:p>
    <w:p w14:paraId="3253477F" w14:textId="77777777" w:rsidR="00E969D9" w:rsidRDefault="00E969D9" w:rsidP="00A445A0">
      <w:pPr>
        <w:rPr>
          <w:color w:val="000000" w:themeColor="text1"/>
        </w:rPr>
      </w:pPr>
      <w:r>
        <w:rPr>
          <w:color w:val="000000" w:themeColor="text1"/>
        </w:rPr>
        <w:t>Skabelonen starter på den følgende side.</w:t>
      </w:r>
    </w:p>
    <w:p w14:paraId="3FEA9DC5" w14:textId="77777777" w:rsidR="00E969D9" w:rsidRDefault="00E969D9" w:rsidP="00A445A0">
      <w:pPr>
        <w:rPr>
          <w:color w:val="000000" w:themeColor="text1"/>
        </w:rPr>
      </w:pPr>
    </w:p>
    <w:p w14:paraId="26B355C0" w14:textId="77777777" w:rsidR="00E969D9" w:rsidRDefault="00E969D9" w:rsidP="00A445A0">
      <w:pPr>
        <w:rPr>
          <w:color w:val="000000" w:themeColor="text1"/>
        </w:rPr>
      </w:pPr>
    </w:p>
    <w:p w14:paraId="48ED6FA8" w14:textId="77777777" w:rsidR="00E969D9" w:rsidRDefault="00E969D9" w:rsidP="00A445A0">
      <w:pPr>
        <w:rPr>
          <w:color w:val="000000" w:themeColor="text1"/>
        </w:rPr>
      </w:pPr>
    </w:p>
    <w:p w14:paraId="57E14FC1" w14:textId="77777777" w:rsidR="00E969D9" w:rsidRDefault="00E969D9" w:rsidP="00A445A0">
      <w:pPr>
        <w:rPr>
          <w:color w:val="000000" w:themeColor="text1"/>
        </w:rPr>
      </w:pPr>
    </w:p>
    <w:p w14:paraId="79BD8324" w14:textId="77777777" w:rsidR="00E969D9" w:rsidRDefault="00E969D9" w:rsidP="00A445A0">
      <w:pPr>
        <w:rPr>
          <w:color w:val="000000" w:themeColor="text1"/>
        </w:rPr>
      </w:pPr>
    </w:p>
    <w:p w14:paraId="765CE8B9" w14:textId="77777777" w:rsidR="00E969D9" w:rsidRDefault="00E969D9" w:rsidP="00A445A0">
      <w:pPr>
        <w:rPr>
          <w:color w:val="000000" w:themeColor="text1"/>
        </w:rPr>
      </w:pPr>
    </w:p>
    <w:p w14:paraId="6558E9BB" w14:textId="77777777" w:rsidR="00E969D9" w:rsidRDefault="00E969D9" w:rsidP="00A445A0">
      <w:pPr>
        <w:rPr>
          <w:color w:val="000000" w:themeColor="text1"/>
        </w:rPr>
      </w:pPr>
    </w:p>
    <w:p w14:paraId="1F0B93C3" w14:textId="77777777" w:rsidR="00E969D9" w:rsidRDefault="00E969D9" w:rsidP="00A445A0">
      <w:pPr>
        <w:rPr>
          <w:color w:val="000000" w:themeColor="text1"/>
        </w:rPr>
      </w:pPr>
    </w:p>
    <w:p w14:paraId="1A3057BD" w14:textId="77777777" w:rsidR="00E969D9" w:rsidRDefault="00E969D9" w:rsidP="00A445A0">
      <w:pPr>
        <w:rPr>
          <w:color w:val="000000" w:themeColor="text1"/>
        </w:rPr>
      </w:pPr>
    </w:p>
    <w:p w14:paraId="4BA2B478" w14:textId="77777777" w:rsidR="00E969D9" w:rsidRDefault="00E969D9" w:rsidP="00A445A0">
      <w:pPr>
        <w:rPr>
          <w:color w:val="000000" w:themeColor="text1"/>
        </w:rPr>
      </w:pPr>
    </w:p>
    <w:p w14:paraId="3BF22C05" w14:textId="77777777" w:rsidR="00E969D9" w:rsidRDefault="00E969D9" w:rsidP="00A445A0">
      <w:pPr>
        <w:rPr>
          <w:color w:val="000000" w:themeColor="text1"/>
        </w:rPr>
      </w:pPr>
    </w:p>
    <w:p w14:paraId="548FA025" w14:textId="77777777" w:rsidR="00E969D9" w:rsidRDefault="00E969D9" w:rsidP="00A445A0">
      <w:pPr>
        <w:rPr>
          <w:color w:val="000000" w:themeColor="text1"/>
        </w:rPr>
      </w:pPr>
    </w:p>
    <w:p w14:paraId="24FF8D99" w14:textId="77777777" w:rsidR="00E969D9" w:rsidRDefault="00E969D9" w:rsidP="00A445A0">
      <w:pPr>
        <w:rPr>
          <w:color w:val="000000" w:themeColor="text1"/>
        </w:rPr>
      </w:pPr>
    </w:p>
    <w:p w14:paraId="7AE7FE78" w14:textId="77777777" w:rsidR="00E969D9" w:rsidRDefault="00E969D9" w:rsidP="00A445A0">
      <w:pPr>
        <w:rPr>
          <w:color w:val="000000" w:themeColor="text1"/>
        </w:rPr>
      </w:pPr>
    </w:p>
    <w:p w14:paraId="311A4445" w14:textId="77777777" w:rsidR="00E969D9" w:rsidRDefault="00E969D9" w:rsidP="00A445A0">
      <w:pPr>
        <w:rPr>
          <w:color w:val="000000" w:themeColor="text1"/>
        </w:rPr>
      </w:pPr>
    </w:p>
    <w:p w14:paraId="57B9DC83" w14:textId="77777777" w:rsidR="00E969D9" w:rsidRDefault="00E969D9" w:rsidP="00A445A0">
      <w:pPr>
        <w:rPr>
          <w:color w:val="000000" w:themeColor="text1"/>
        </w:rPr>
      </w:pPr>
    </w:p>
    <w:p w14:paraId="104D7871" w14:textId="77777777" w:rsidR="00E969D9" w:rsidRDefault="00E969D9" w:rsidP="00A445A0">
      <w:pPr>
        <w:rPr>
          <w:color w:val="000000" w:themeColor="text1"/>
        </w:rPr>
      </w:pPr>
    </w:p>
    <w:p w14:paraId="07123B48" w14:textId="77777777" w:rsidR="00E969D9" w:rsidRDefault="00E969D9" w:rsidP="00A445A0">
      <w:pPr>
        <w:rPr>
          <w:color w:val="000000" w:themeColor="text1"/>
        </w:rPr>
      </w:pPr>
    </w:p>
    <w:p w14:paraId="6178DD6B" w14:textId="77777777" w:rsidR="00E969D9" w:rsidRDefault="00E969D9" w:rsidP="00A445A0">
      <w:pPr>
        <w:rPr>
          <w:color w:val="000000" w:themeColor="text1"/>
        </w:rPr>
      </w:pPr>
    </w:p>
    <w:p w14:paraId="74D34EC6" w14:textId="77777777" w:rsidR="00E969D9" w:rsidRDefault="00E969D9" w:rsidP="00A445A0">
      <w:pPr>
        <w:rPr>
          <w:color w:val="000000" w:themeColor="text1"/>
        </w:rPr>
      </w:pPr>
    </w:p>
    <w:p w14:paraId="6981FA43" w14:textId="77777777" w:rsidR="00E969D9" w:rsidRDefault="00E969D9" w:rsidP="00A445A0">
      <w:pPr>
        <w:rPr>
          <w:color w:val="000000" w:themeColor="text1"/>
        </w:rPr>
      </w:pPr>
    </w:p>
    <w:p w14:paraId="3A6AD1C1" w14:textId="77777777" w:rsidR="00E969D9" w:rsidRDefault="00E969D9" w:rsidP="00A445A0">
      <w:pPr>
        <w:rPr>
          <w:color w:val="000000" w:themeColor="text1"/>
        </w:rPr>
      </w:pPr>
    </w:p>
    <w:p w14:paraId="2EFDA4CB" w14:textId="77777777" w:rsidR="00E969D9" w:rsidRDefault="00E969D9" w:rsidP="00A445A0">
      <w:pPr>
        <w:rPr>
          <w:color w:val="000000" w:themeColor="text1"/>
        </w:rPr>
      </w:pPr>
    </w:p>
    <w:p w14:paraId="53A7C4C1" w14:textId="77777777" w:rsidR="00E969D9" w:rsidRDefault="00E969D9" w:rsidP="00A445A0">
      <w:pPr>
        <w:rPr>
          <w:color w:val="000000" w:themeColor="text1"/>
        </w:rPr>
      </w:pPr>
    </w:p>
    <w:p w14:paraId="6634051D" w14:textId="77777777" w:rsidR="00E969D9" w:rsidRDefault="00E969D9" w:rsidP="00A445A0">
      <w:pPr>
        <w:rPr>
          <w:color w:val="000000" w:themeColor="text1"/>
        </w:rPr>
      </w:pPr>
    </w:p>
    <w:p w14:paraId="74B5240A" w14:textId="77777777" w:rsidR="00E969D9" w:rsidRDefault="00E969D9" w:rsidP="00A445A0">
      <w:pPr>
        <w:rPr>
          <w:color w:val="000000" w:themeColor="text1"/>
        </w:rPr>
      </w:pPr>
    </w:p>
    <w:p w14:paraId="64349329" w14:textId="77777777" w:rsidR="00E969D9" w:rsidRDefault="00E969D9" w:rsidP="00A445A0">
      <w:pPr>
        <w:rPr>
          <w:color w:val="000000" w:themeColor="text1"/>
        </w:rPr>
      </w:pPr>
    </w:p>
    <w:p w14:paraId="4FFE6BBA" w14:textId="77777777" w:rsidR="00E969D9" w:rsidRDefault="00E969D9" w:rsidP="00A445A0">
      <w:pPr>
        <w:rPr>
          <w:color w:val="000000" w:themeColor="text1"/>
        </w:rPr>
      </w:pPr>
    </w:p>
    <w:p w14:paraId="6E77A49F" w14:textId="77777777" w:rsidR="00E969D9" w:rsidRDefault="00E969D9" w:rsidP="00A445A0">
      <w:pPr>
        <w:rPr>
          <w:color w:val="000000" w:themeColor="text1"/>
        </w:rPr>
      </w:pPr>
    </w:p>
    <w:p w14:paraId="7EF350BC" w14:textId="77777777" w:rsidR="00E969D9" w:rsidRDefault="00E969D9" w:rsidP="00A445A0">
      <w:pPr>
        <w:rPr>
          <w:color w:val="000000" w:themeColor="text1"/>
        </w:rPr>
      </w:pPr>
    </w:p>
    <w:p w14:paraId="576D2891" w14:textId="77777777" w:rsidR="00E969D9" w:rsidRDefault="00E969D9" w:rsidP="00A445A0">
      <w:pPr>
        <w:rPr>
          <w:color w:val="000000" w:themeColor="text1"/>
        </w:rPr>
      </w:pPr>
    </w:p>
    <w:p w14:paraId="11BA2EA7" w14:textId="77777777" w:rsidR="00E969D9" w:rsidRDefault="00E969D9" w:rsidP="00A445A0">
      <w:pPr>
        <w:rPr>
          <w:color w:val="000000" w:themeColor="text1"/>
        </w:rPr>
      </w:pPr>
    </w:p>
    <w:p w14:paraId="2E9C6654" w14:textId="77777777" w:rsidR="00E969D9" w:rsidRDefault="00E969D9" w:rsidP="00A445A0">
      <w:pPr>
        <w:rPr>
          <w:color w:val="000000" w:themeColor="text1"/>
        </w:rPr>
      </w:pPr>
    </w:p>
    <w:p w14:paraId="410E7E0E" w14:textId="77777777" w:rsidR="00E969D9" w:rsidRDefault="00E969D9" w:rsidP="00A445A0">
      <w:pPr>
        <w:rPr>
          <w:color w:val="000000" w:themeColor="text1"/>
        </w:rPr>
      </w:pPr>
    </w:p>
    <w:p w14:paraId="6406BB3F" w14:textId="77777777" w:rsidR="00E969D9" w:rsidRDefault="00E969D9" w:rsidP="00A445A0">
      <w:pPr>
        <w:rPr>
          <w:color w:val="000000" w:themeColor="text1"/>
        </w:rPr>
      </w:pPr>
    </w:p>
    <w:p w14:paraId="714A49C2" w14:textId="77777777" w:rsidR="00E969D9" w:rsidRPr="00A03ACC" w:rsidRDefault="00E969D9" w:rsidP="00A445A0">
      <w:pPr>
        <w:rPr>
          <w:color w:val="000000" w:themeColor="text1"/>
        </w:rPr>
      </w:pPr>
    </w:p>
    <w:p w14:paraId="49FC8A91" w14:textId="77777777" w:rsidR="00E969D9" w:rsidRDefault="00E969D9" w:rsidP="00A445A0">
      <w:pPr>
        <w:rPr>
          <w:color w:val="000000" w:themeColor="text1"/>
        </w:rPr>
      </w:pPr>
      <w:r w:rsidRPr="003723DF">
        <w:rPr>
          <w:noProof/>
          <w:color w:val="000000" w:themeColor="text1"/>
        </w:rPr>
        <w:drawing>
          <wp:inline distT="0" distB="0" distL="0" distR="0" wp14:anchorId="65459019" wp14:editId="38B5F3F0">
            <wp:extent cx="2353310" cy="63539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våben"/>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353310" cy="635393"/>
                    </a:xfrm>
                    <a:prstGeom prst="rect">
                      <a:avLst/>
                    </a:prstGeom>
                    <a:noFill/>
                    <a:ln w="9525">
                      <a:noFill/>
                      <a:miter lim="800000"/>
                      <a:headEnd/>
                      <a:tailEnd/>
                    </a:ln>
                  </pic:spPr>
                </pic:pic>
              </a:graphicData>
            </a:graphic>
          </wp:inline>
        </w:drawing>
      </w:r>
    </w:p>
    <w:p w14:paraId="785CB683" w14:textId="77777777" w:rsidR="00E969D9" w:rsidRDefault="00E969D9" w:rsidP="00A445A0">
      <w:pPr>
        <w:rPr>
          <w:color w:val="000000" w:themeColor="text1"/>
        </w:rPr>
      </w:pPr>
    </w:p>
    <w:p w14:paraId="17D2B7A1" w14:textId="77777777" w:rsidR="00E969D9" w:rsidRDefault="00E969D9" w:rsidP="00A445A0">
      <w:pPr>
        <w:rPr>
          <w:color w:val="000000" w:themeColor="text1"/>
        </w:rPr>
      </w:pPr>
    </w:p>
    <w:p w14:paraId="09DB4EAB" w14:textId="77777777" w:rsidR="00E969D9" w:rsidRDefault="00E969D9" w:rsidP="00A445A0">
      <w:pPr>
        <w:rPr>
          <w:color w:val="000000" w:themeColor="text1"/>
        </w:rPr>
      </w:pPr>
    </w:p>
    <w:p w14:paraId="3D65ABEC" w14:textId="77777777" w:rsidR="00FC08D1" w:rsidRDefault="00FC08D1" w:rsidP="00A445A0">
      <w:pPr>
        <w:rPr>
          <w:b/>
          <w:color w:val="000000" w:themeColor="text1"/>
          <w:sz w:val="28"/>
          <w:szCs w:val="28"/>
        </w:rPr>
      </w:pPr>
    </w:p>
    <w:p w14:paraId="00814040" w14:textId="77777777" w:rsidR="00FC08D1" w:rsidRDefault="00FC08D1" w:rsidP="00A445A0">
      <w:pPr>
        <w:rPr>
          <w:b/>
          <w:color w:val="000000" w:themeColor="text1"/>
          <w:sz w:val="28"/>
          <w:szCs w:val="28"/>
        </w:rPr>
      </w:pPr>
    </w:p>
    <w:p w14:paraId="798A7D9C" w14:textId="77777777" w:rsidR="00FC08D1" w:rsidRDefault="00FC08D1" w:rsidP="00A445A0">
      <w:pPr>
        <w:rPr>
          <w:b/>
          <w:color w:val="000000" w:themeColor="text1"/>
          <w:sz w:val="28"/>
          <w:szCs w:val="28"/>
        </w:rPr>
      </w:pPr>
    </w:p>
    <w:p w14:paraId="5101C9E0" w14:textId="77777777" w:rsidR="00E969D9" w:rsidRDefault="00E969D9" w:rsidP="00A445A0">
      <w:pPr>
        <w:rPr>
          <w:color w:val="000000" w:themeColor="text1"/>
          <w:szCs w:val="20"/>
        </w:rPr>
      </w:pPr>
      <w:r>
        <w:rPr>
          <w:b/>
          <w:color w:val="000000" w:themeColor="text1"/>
          <w:sz w:val="28"/>
          <w:szCs w:val="28"/>
        </w:rPr>
        <w:t>Indsigt i personoplysninger</w:t>
      </w:r>
    </w:p>
    <w:p w14:paraId="4CAA73A9" w14:textId="77777777" w:rsidR="00E969D9" w:rsidRDefault="00E969D9" w:rsidP="00A445A0">
      <w:pPr>
        <w:rPr>
          <w:color w:val="000000" w:themeColor="text1"/>
          <w:szCs w:val="20"/>
        </w:rPr>
      </w:pPr>
    </w:p>
    <w:p w14:paraId="4223F9B4" w14:textId="77777777" w:rsidR="00E969D9" w:rsidRDefault="00E969D9" w:rsidP="00A445A0">
      <w:pPr>
        <w:rPr>
          <w:color w:val="000000" w:themeColor="text1"/>
          <w:szCs w:val="20"/>
        </w:rPr>
      </w:pPr>
      <w:r>
        <w:rPr>
          <w:color w:val="000000" w:themeColor="text1"/>
          <w:szCs w:val="20"/>
        </w:rPr>
        <w:t>Ved (</w:t>
      </w:r>
      <w:r w:rsidR="00CE1EA4">
        <w:rPr>
          <w:color w:val="000000" w:themeColor="text1"/>
          <w:szCs w:val="20"/>
          <w:highlight w:val="yellow"/>
        </w:rPr>
        <w:t>e-mail/brev</w:t>
      </w:r>
      <w:r w:rsidR="00CE1EA4">
        <w:rPr>
          <w:color w:val="000000" w:themeColor="text1"/>
          <w:szCs w:val="20"/>
        </w:rPr>
        <w:t>)</w:t>
      </w:r>
      <w:r>
        <w:rPr>
          <w:color w:val="000000" w:themeColor="text1"/>
          <w:szCs w:val="20"/>
        </w:rPr>
        <w:t xml:space="preserve"> af </w:t>
      </w:r>
      <w:r w:rsidR="00CE1EA4">
        <w:rPr>
          <w:color w:val="000000" w:themeColor="text1"/>
          <w:szCs w:val="20"/>
        </w:rPr>
        <w:t>(</w:t>
      </w:r>
      <w:r w:rsidR="00CE1EA4" w:rsidRPr="00CE1EA4">
        <w:rPr>
          <w:color w:val="000000" w:themeColor="text1"/>
          <w:szCs w:val="20"/>
          <w:highlight w:val="yellow"/>
        </w:rPr>
        <w:t>angiv dato</w:t>
      </w:r>
      <w:r w:rsidR="00CE1EA4">
        <w:rPr>
          <w:color w:val="000000" w:themeColor="text1"/>
          <w:szCs w:val="20"/>
        </w:rPr>
        <w:t>) har du anmodet om indsigt i de oplysninger, der behandles om dig hos Middelfart Kommune.</w:t>
      </w:r>
    </w:p>
    <w:p w14:paraId="792F4A06" w14:textId="77777777" w:rsidR="00CE1EA4" w:rsidRDefault="00CE1EA4" w:rsidP="00A445A0">
      <w:pPr>
        <w:rPr>
          <w:color w:val="000000" w:themeColor="text1"/>
          <w:szCs w:val="20"/>
        </w:rPr>
      </w:pPr>
    </w:p>
    <w:p w14:paraId="2637CE01" w14:textId="77777777" w:rsidR="00CE1EA4" w:rsidRDefault="00CE1EA4" w:rsidP="00A445A0">
      <w:pPr>
        <w:rPr>
          <w:color w:val="000000" w:themeColor="text1"/>
          <w:szCs w:val="20"/>
        </w:rPr>
      </w:pPr>
      <w:r>
        <w:rPr>
          <w:color w:val="000000" w:themeColor="text1"/>
          <w:szCs w:val="20"/>
        </w:rPr>
        <w:t>Vi forstår din henvendelse som en anmodning om indsigt efter databeskyttelsesforordningens artikel 15.</w:t>
      </w:r>
      <w:r w:rsidR="005B7807">
        <w:rPr>
          <w:rStyle w:val="Fodnotehenvisning"/>
          <w:color w:val="000000" w:themeColor="text1"/>
          <w:szCs w:val="20"/>
        </w:rPr>
        <w:footnoteReference w:id="1"/>
      </w:r>
    </w:p>
    <w:p w14:paraId="45E6BFB9" w14:textId="77777777" w:rsidR="00CE1EA4" w:rsidRDefault="00CE1EA4" w:rsidP="00A445A0">
      <w:pPr>
        <w:rPr>
          <w:color w:val="000000" w:themeColor="text1"/>
          <w:szCs w:val="20"/>
        </w:rPr>
      </w:pPr>
    </w:p>
    <w:p w14:paraId="4056015C" w14:textId="77777777" w:rsidR="00CE1EA4" w:rsidRDefault="00CE1EA4" w:rsidP="00A445A0">
      <w:pPr>
        <w:rPr>
          <w:color w:val="000000" w:themeColor="text1"/>
          <w:szCs w:val="20"/>
        </w:rPr>
      </w:pPr>
      <w:r>
        <w:rPr>
          <w:color w:val="000000" w:themeColor="text1"/>
          <w:szCs w:val="20"/>
        </w:rPr>
        <w:t>Vi kan oplyse, at vi behandler oplysninger om dig. En kopi af personoplysningerne vedlægges.</w:t>
      </w:r>
    </w:p>
    <w:p w14:paraId="3E7F0881" w14:textId="77777777" w:rsidR="00CE1EA4" w:rsidRDefault="00CE1EA4" w:rsidP="00A445A0">
      <w:pPr>
        <w:rPr>
          <w:color w:val="000000" w:themeColor="text1"/>
          <w:szCs w:val="20"/>
        </w:rPr>
      </w:pPr>
    </w:p>
    <w:p w14:paraId="2A760DCA" w14:textId="77777777" w:rsidR="00CE1EA4" w:rsidRDefault="00CE1EA4" w:rsidP="00A445A0">
      <w:pPr>
        <w:rPr>
          <w:color w:val="000000" w:themeColor="text1"/>
          <w:szCs w:val="20"/>
        </w:rPr>
      </w:pPr>
      <w:r>
        <w:rPr>
          <w:color w:val="000000" w:themeColor="text1"/>
          <w:szCs w:val="20"/>
        </w:rPr>
        <w:t>Herudover skal vi i anledning af din anmodning give dig en række oplysninger om vores behandling af dine personoplysninger. De oplysninger vi skal give dig er disse:</w:t>
      </w:r>
    </w:p>
    <w:p w14:paraId="0DFBB875" w14:textId="77777777" w:rsidR="00CE1EA4" w:rsidRDefault="00CE1EA4" w:rsidP="00A445A0">
      <w:pPr>
        <w:rPr>
          <w:color w:val="000000" w:themeColor="text1"/>
          <w:szCs w:val="20"/>
        </w:rPr>
      </w:pPr>
    </w:p>
    <w:p w14:paraId="0CE00B37" w14:textId="77777777" w:rsidR="00CE1EA4" w:rsidRDefault="008D7E49" w:rsidP="008D7E49">
      <w:pPr>
        <w:pStyle w:val="Listeafsnit"/>
        <w:numPr>
          <w:ilvl w:val="0"/>
          <w:numId w:val="6"/>
        </w:numPr>
        <w:rPr>
          <w:color w:val="000000" w:themeColor="text1"/>
          <w:szCs w:val="20"/>
        </w:rPr>
      </w:pPr>
      <w:r>
        <w:rPr>
          <w:color w:val="000000" w:themeColor="text1"/>
          <w:szCs w:val="20"/>
        </w:rPr>
        <w:t>Formålene med behandlingen af dine oplysninger</w:t>
      </w:r>
    </w:p>
    <w:p w14:paraId="0A1B04FD" w14:textId="77777777" w:rsidR="008D7E49" w:rsidRDefault="008D7E49" w:rsidP="008D7E49">
      <w:pPr>
        <w:pStyle w:val="Listeafsnit"/>
        <w:numPr>
          <w:ilvl w:val="0"/>
          <w:numId w:val="6"/>
        </w:numPr>
        <w:rPr>
          <w:color w:val="000000" w:themeColor="text1"/>
          <w:szCs w:val="20"/>
        </w:rPr>
      </w:pPr>
      <w:r>
        <w:rPr>
          <w:color w:val="000000" w:themeColor="text1"/>
          <w:szCs w:val="20"/>
        </w:rPr>
        <w:t>Kategorier af personoplysninger</w:t>
      </w:r>
    </w:p>
    <w:p w14:paraId="499B26BD" w14:textId="77777777" w:rsidR="008D7E49" w:rsidRPr="00117F56" w:rsidRDefault="008D7E49" w:rsidP="008D7E49">
      <w:pPr>
        <w:pStyle w:val="Listeafsnit"/>
        <w:numPr>
          <w:ilvl w:val="0"/>
          <w:numId w:val="6"/>
        </w:numPr>
        <w:rPr>
          <w:i/>
          <w:color w:val="000000" w:themeColor="text1"/>
          <w:szCs w:val="20"/>
        </w:rPr>
      </w:pPr>
      <w:r w:rsidRPr="00117F56">
        <w:rPr>
          <w:i/>
          <w:color w:val="000000" w:themeColor="text1"/>
          <w:szCs w:val="20"/>
        </w:rPr>
        <w:t>Modtagere eller kategorier af modtagere</w:t>
      </w:r>
    </w:p>
    <w:p w14:paraId="602A0FC7" w14:textId="77777777" w:rsidR="008D7E49" w:rsidRDefault="008D7E49" w:rsidP="008D7E49">
      <w:pPr>
        <w:pStyle w:val="Listeafsnit"/>
        <w:numPr>
          <w:ilvl w:val="0"/>
          <w:numId w:val="6"/>
        </w:numPr>
        <w:rPr>
          <w:color w:val="000000" w:themeColor="text1"/>
          <w:szCs w:val="20"/>
        </w:rPr>
      </w:pPr>
      <w:r>
        <w:rPr>
          <w:color w:val="000000" w:themeColor="text1"/>
          <w:szCs w:val="20"/>
        </w:rPr>
        <w:t>Opbevaring af personoplysningerne</w:t>
      </w:r>
    </w:p>
    <w:p w14:paraId="48AC2D71" w14:textId="77777777" w:rsidR="008D7E49" w:rsidRPr="00C74570" w:rsidRDefault="008D7E49" w:rsidP="008D7E49">
      <w:pPr>
        <w:pStyle w:val="Listeafsnit"/>
        <w:numPr>
          <w:ilvl w:val="0"/>
          <w:numId w:val="6"/>
        </w:numPr>
        <w:rPr>
          <w:color w:val="000000" w:themeColor="text1"/>
          <w:szCs w:val="20"/>
        </w:rPr>
      </w:pPr>
      <w:r w:rsidRPr="00C74570">
        <w:rPr>
          <w:i/>
          <w:color w:val="000000" w:themeColor="text1"/>
          <w:szCs w:val="20"/>
        </w:rPr>
        <w:t>Hvor dine personoplysninger stammer fra</w:t>
      </w:r>
    </w:p>
    <w:p w14:paraId="10583453" w14:textId="77777777" w:rsidR="00117F56" w:rsidRDefault="00117F56" w:rsidP="008D7E49">
      <w:pPr>
        <w:pStyle w:val="Listeafsnit"/>
        <w:numPr>
          <w:ilvl w:val="0"/>
          <w:numId w:val="6"/>
        </w:numPr>
        <w:rPr>
          <w:color w:val="000000" w:themeColor="text1"/>
          <w:szCs w:val="20"/>
        </w:rPr>
      </w:pPr>
      <w:r>
        <w:rPr>
          <w:color w:val="000000" w:themeColor="text1"/>
          <w:szCs w:val="20"/>
        </w:rPr>
        <w:t>Dine rettigheder</w:t>
      </w:r>
    </w:p>
    <w:p w14:paraId="22DC19B0" w14:textId="77777777" w:rsidR="005B7807" w:rsidRPr="008D7E49" w:rsidRDefault="005B7807" w:rsidP="008D7E49">
      <w:pPr>
        <w:pStyle w:val="Listeafsnit"/>
        <w:numPr>
          <w:ilvl w:val="0"/>
          <w:numId w:val="6"/>
        </w:numPr>
        <w:rPr>
          <w:color w:val="000000" w:themeColor="text1"/>
          <w:szCs w:val="20"/>
        </w:rPr>
      </w:pPr>
      <w:r>
        <w:rPr>
          <w:color w:val="000000" w:themeColor="text1"/>
          <w:szCs w:val="20"/>
        </w:rPr>
        <w:t>Klage til Datatilsynet</w:t>
      </w:r>
    </w:p>
    <w:p w14:paraId="70D23DFD" w14:textId="77777777" w:rsidR="00270920" w:rsidRPr="003723DF" w:rsidRDefault="00270920" w:rsidP="00A445A0">
      <w:pPr>
        <w:rPr>
          <w:color w:val="000000" w:themeColor="text1"/>
        </w:rPr>
      </w:pPr>
    </w:p>
    <w:p w14:paraId="4CA116EF" w14:textId="77777777" w:rsidR="00B951CC" w:rsidRDefault="00852090" w:rsidP="00B951CC">
      <w:bookmarkStart w:id="0" w:name="start"/>
      <w:bookmarkEnd w:id="0"/>
      <w:r>
        <w:t>I vedhæftede bilag 1 finder du en uddybning i forhold til de oplysninger, vi skal give dig.</w:t>
      </w:r>
    </w:p>
    <w:p w14:paraId="5AF9AAC3" w14:textId="77777777" w:rsidR="00852090" w:rsidRDefault="00852090" w:rsidP="00B951CC"/>
    <w:p w14:paraId="3718CFCF" w14:textId="77777777" w:rsidR="00852090" w:rsidRDefault="00852090" w:rsidP="00B951CC">
      <w:r>
        <w:t>Har du spørgsmål, er du velkommen til at kontakte os på (</w:t>
      </w:r>
      <w:r w:rsidRPr="00852090">
        <w:rPr>
          <w:highlight w:val="yellow"/>
        </w:rPr>
        <w:t>indsæt kontaktoplysninger</w:t>
      </w:r>
      <w:r>
        <w:t>).</w:t>
      </w:r>
    </w:p>
    <w:p w14:paraId="4DE9114A" w14:textId="77777777" w:rsidR="00852090" w:rsidRDefault="00852090" w:rsidP="00B951CC"/>
    <w:p w14:paraId="01491C9A" w14:textId="77777777" w:rsidR="00852090" w:rsidRDefault="00852090" w:rsidP="00B951CC"/>
    <w:p w14:paraId="6CDAF5D1" w14:textId="77777777" w:rsidR="00852090" w:rsidRDefault="00852090" w:rsidP="00B951CC">
      <w:r>
        <w:t>Venlig hilsen</w:t>
      </w:r>
    </w:p>
    <w:p w14:paraId="271543C5" w14:textId="77777777" w:rsidR="00852090" w:rsidRDefault="00852090" w:rsidP="00B951CC"/>
    <w:p w14:paraId="75D5B0B5" w14:textId="77777777" w:rsidR="00EE3792" w:rsidRDefault="00EE3792" w:rsidP="00B951CC"/>
    <w:p w14:paraId="21E90F49" w14:textId="77777777" w:rsidR="00852090" w:rsidRDefault="00852090" w:rsidP="00B951CC">
      <w:r>
        <w:t>Middelfart Kommune</w:t>
      </w:r>
    </w:p>
    <w:p w14:paraId="04FC1CFE" w14:textId="77777777" w:rsidR="00EE3792" w:rsidRDefault="00EE3792" w:rsidP="00B951CC"/>
    <w:p w14:paraId="56F0FBF6" w14:textId="77777777" w:rsidR="00EE3792" w:rsidRDefault="00EE3792" w:rsidP="00B951CC"/>
    <w:p w14:paraId="75FEF557" w14:textId="77777777" w:rsidR="00EE3792" w:rsidRDefault="00EE3792" w:rsidP="00B951CC"/>
    <w:p w14:paraId="5116F6CD" w14:textId="77777777" w:rsidR="00EE3792" w:rsidRDefault="00EE3792" w:rsidP="00B951CC"/>
    <w:p w14:paraId="7906FB66" w14:textId="77777777" w:rsidR="00EE3792" w:rsidRDefault="00EE3792" w:rsidP="00B951CC"/>
    <w:p w14:paraId="1BE76B99" w14:textId="77777777" w:rsidR="00EE3792" w:rsidRDefault="00EE3792" w:rsidP="00B951CC"/>
    <w:p w14:paraId="181783A8" w14:textId="77777777" w:rsidR="00EE3792" w:rsidRDefault="00EE3792" w:rsidP="00B951CC"/>
    <w:p w14:paraId="59228AEA" w14:textId="77777777" w:rsidR="00EE3792" w:rsidRDefault="00EE3792" w:rsidP="00B951CC"/>
    <w:p w14:paraId="1D380668" w14:textId="77777777" w:rsidR="00EE3792" w:rsidRDefault="00EE3792" w:rsidP="00B951CC"/>
    <w:p w14:paraId="095A7DA1" w14:textId="77777777" w:rsidR="00EE3792" w:rsidRDefault="00EE3792" w:rsidP="00B951CC"/>
    <w:p w14:paraId="6F9245A7" w14:textId="77777777" w:rsidR="00EE3792" w:rsidRDefault="00EE3792" w:rsidP="00B951CC"/>
    <w:p w14:paraId="59871266" w14:textId="77777777" w:rsidR="00EE3792" w:rsidRDefault="00EE3792" w:rsidP="00B951CC"/>
    <w:p w14:paraId="2DD9C147" w14:textId="77777777" w:rsidR="00EE3792" w:rsidRDefault="00EE3792" w:rsidP="00B951CC"/>
    <w:p w14:paraId="15D87BB1" w14:textId="77777777" w:rsidR="00EE3792" w:rsidRDefault="00EE3792" w:rsidP="00B951CC"/>
    <w:p w14:paraId="2D0DDFF0" w14:textId="77777777" w:rsidR="00EE3792" w:rsidRDefault="00EE3792" w:rsidP="00B951CC">
      <w:r>
        <w:t>Bilag 1</w:t>
      </w:r>
    </w:p>
    <w:p w14:paraId="0854BB3B" w14:textId="77777777" w:rsidR="00852090" w:rsidRDefault="00852090" w:rsidP="00B951CC"/>
    <w:p w14:paraId="359F6D06" w14:textId="77777777" w:rsidR="00B951CC" w:rsidRDefault="00B951CC" w:rsidP="00B951CC"/>
    <w:p w14:paraId="40264790" w14:textId="77777777" w:rsidR="00EE3792" w:rsidRPr="00EE3792" w:rsidRDefault="00B17EEE" w:rsidP="00B951CC">
      <w:pPr>
        <w:rPr>
          <w:b/>
          <w:sz w:val="28"/>
          <w:szCs w:val="28"/>
        </w:rPr>
      </w:pPr>
      <w:r>
        <w:rPr>
          <w:b/>
          <w:sz w:val="28"/>
          <w:szCs w:val="28"/>
        </w:rPr>
        <w:t>Bilag 1 – Uddybende oplysninger om vores behandling af dine personoplysninger</w:t>
      </w:r>
    </w:p>
    <w:p w14:paraId="179424A0" w14:textId="77777777" w:rsidR="00EE3792" w:rsidRDefault="00EE3792" w:rsidP="00B951CC">
      <w:pPr>
        <w:rPr>
          <w:b/>
          <w:i/>
          <w:u w:val="single"/>
        </w:rPr>
      </w:pPr>
    </w:p>
    <w:p w14:paraId="294DC247" w14:textId="77777777" w:rsidR="00EE3792" w:rsidRDefault="00EE3792" w:rsidP="00B951CC">
      <w:pPr>
        <w:rPr>
          <w:b/>
          <w:i/>
          <w:u w:val="single"/>
        </w:rPr>
      </w:pPr>
    </w:p>
    <w:p w14:paraId="2722E174" w14:textId="77777777" w:rsidR="00EE3792" w:rsidRPr="00B46835" w:rsidRDefault="00B17EEE" w:rsidP="00B17EEE">
      <w:pPr>
        <w:pStyle w:val="Listeafsnit"/>
        <w:numPr>
          <w:ilvl w:val="0"/>
          <w:numId w:val="8"/>
        </w:numPr>
        <w:rPr>
          <w:b/>
          <w:i/>
          <w:u w:val="single"/>
        </w:rPr>
      </w:pPr>
      <w:r>
        <w:rPr>
          <w:b/>
          <w:i/>
          <w:u w:val="single"/>
        </w:rPr>
        <w:t>Formålene med behandlingen af dine personoplysninger</w:t>
      </w:r>
    </w:p>
    <w:p w14:paraId="002FF9CF" w14:textId="77777777" w:rsidR="00B46835" w:rsidRDefault="00D17D1B" w:rsidP="00B46835">
      <w:pPr>
        <w:pStyle w:val="Listeafsnit"/>
      </w:pPr>
      <w:r>
        <w:t>Vi behandler finde personoplysninger til følgende formål:</w:t>
      </w:r>
    </w:p>
    <w:p w14:paraId="4B8F256F" w14:textId="77777777" w:rsidR="00D17D1B" w:rsidRDefault="00D17D1B" w:rsidP="00B46835">
      <w:pPr>
        <w:pStyle w:val="Listeafsnit"/>
      </w:pPr>
    </w:p>
    <w:p w14:paraId="4D9BE5BF" w14:textId="77777777" w:rsidR="00D17D1B" w:rsidRDefault="00774984" w:rsidP="00774984">
      <w:pPr>
        <w:pStyle w:val="Listeafsnit"/>
        <w:numPr>
          <w:ilvl w:val="0"/>
          <w:numId w:val="9"/>
        </w:numPr>
      </w:pPr>
      <w:r>
        <w:t>(</w:t>
      </w:r>
      <w:r w:rsidRPr="00774984">
        <w:rPr>
          <w:highlight w:val="yellow"/>
        </w:rPr>
        <w:t>Beskriv formål – der kan godt være flere formål</w:t>
      </w:r>
      <w:r>
        <w:t>)</w:t>
      </w:r>
    </w:p>
    <w:p w14:paraId="70C9B11E" w14:textId="77777777" w:rsidR="00B46835" w:rsidRDefault="00B46835" w:rsidP="00B46835">
      <w:pPr>
        <w:pStyle w:val="Listeafsnit"/>
        <w:rPr>
          <w:b/>
          <w:i/>
          <w:u w:val="single"/>
        </w:rPr>
      </w:pPr>
    </w:p>
    <w:p w14:paraId="049CB8D9" w14:textId="77777777" w:rsidR="00B17EEE" w:rsidRPr="00B46835" w:rsidRDefault="00B17EEE" w:rsidP="00B17EEE">
      <w:pPr>
        <w:pStyle w:val="Listeafsnit"/>
        <w:numPr>
          <w:ilvl w:val="0"/>
          <w:numId w:val="8"/>
        </w:numPr>
        <w:rPr>
          <w:b/>
          <w:i/>
          <w:u w:val="single"/>
        </w:rPr>
      </w:pPr>
      <w:r>
        <w:rPr>
          <w:b/>
          <w:i/>
          <w:u w:val="single"/>
        </w:rPr>
        <w:t>Kategorier af personoplysninger</w:t>
      </w:r>
    </w:p>
    <w:p w14:paraId="0B6C1482" w14:textId="77777777" w:rsidR="00B46835" w:rsidRDefault="00774984" w:rsidP="00B46835">
      <w:pPr>
        <w:pStyle w:val="Listeafsnit"/>
      </w:pPr>
      <w:r>
        <w:t>Vi behandler følgende kategorier af personoplysninger om dig:</w:t>
      </w:r>
    </w:p>
    <w:p w14:paraId="4C5B7121" w14:textId="77777777" w:rsidR="00EF448D" w:rsidRDefault="00EF448D" w:rsidP="00B46835">
      <w:pPr>
        <w:pStyle w:val="Listeafsnit"/>
      </w:pPr>
    </w:p>
    <w:p w14:paraId="6B0FD7C7" w14:textId="77777777" w:rsidR="00EF448D" w:rsidRDefault="00EF448D" w:rsidP="00B46835">
      <w:pPr>
        <w:pStyle w:val="Listeafsnit"/>
      </w:pPr>
      <w:r>
        <w:t>((</w:t>
      </w:r>
      <w:r w:rsidRPr="00EF448D">
        <w:rPr>
          <w:highlight w:val="green"/>
        </w:rPr>
        <w:t xml:space="preserve">Beskriv kategori/kategorier af personoplysninger, som vi behandler om den registrerede – medtag kun de relevante </w:t>
      </w:r>
      <w:r w:rsidRPr="00C74570">
        <w:rPr>
          <w:highlight w:val="green"/>
        </w:rPr>
        <w:t>kategorier</w:t>
      </w:r>
      <w:r w:rsidR="00C74570" w:rsidRPr="00C74570">
        <w:rPr>
          <w:highlight w:val="green"/>
        </w:rPr>
        <w:t xml:space="preserve"> og relevante personoplysninger</w:t>
      </w:r>
      <w:r>
        <w:t>))</w:t>
      </w:r>
    </w:p>
    <w:p w14:paraId="59D5D07F" w14:textId="77777777" w:rsidR="00EF448D" w:rsidRDefault="00EF448D" w:rsidP="00B46835">
      <w:pPr>
        <w:pStyle w:val="Listeafsnit"/>
      </w:pPr>
    </w:p>
    <w:p w14:paraId="7AAC84DB" w14:textId="77777777" w:rsidR="00F523BD" w:rsidRPr="00A63049" w:rsidRDefault="00145772" w:rsidP="00F523BD">
      <w:pPr>
        <w:pStyle w:val="Listeafsnit"/>
        <w:numPr>
          <w:ilvl w:val="0"/>
          <w:numId w:val="9"/>
        </w:numPr>
        <w:rPr>
          <w:b/>
          <w:i/>
          <w:highlight w:val="yellow"/>
          <w:u w:val="single"/>
        </w:rPr>
      </w:pPr>
      <w:r>
        <w:rPr>
          <w:i/>
          <w:highlight w:val="yellow"/>
        </w:rPr>
        <w:t>(</w:t>
      </w:r>
      <w:r w:rsidR="00F523BD">
        <w:rPr>
          <w:b/>
          <w:i/>
          <w:highlight w:val="yellow"/>
        </w:rPr>
        <w:t>Følsomme personoplysninger:</w:t>
      </w:r>
      <w:r w:rsidR="00A63049">
        <w:t xml:space="preserve"> </w:t>
      </w:r>
      <w:r w:rsidR="00A63049" w:rsidRPr="00A63049">
        <w:rPr>
          <w:highlight w:val="yellow"/>
        </w:rPr>
        <w:t>race, etnisk oprindelse, religiøs eller filosofisk overbevisning, fagforenings tilhørsforhold, genetiske data, biometriske data (entydig identifikation), helbredsoplysninger, seksuelle forhold / seksuel overbevisning</w:t>
      </w:r>
    </w:p>
    <w:p w14:paraId="4771B4E7" w14:textId="77777777" w:rsidR="00F523BD" w:rsidRPr="00F523BD" w:rsidRDefault="00F523BD" w:rsidP="00F523BD">
      <w:pPr>
        <w:pStyle w:val="Listeafsnit"/>
        <w:numPr>
          <w:ilvl w:val="0"/>
          <w:numId w:val="9"/>
        </w:numPr>
        <w:rPr>
          <w:b/>
          <w:i/>
          <w:highlight w:val="yellow"/>
          <w:u w:val="single"/>
        </w:rPr>
      </w:pPr>
      <w:r w:rsidRPr="00EF448D">
        <w:rPr>
          <w:b/>
          <w:i/>
          <w:highlight w:val="yellow"/>
        </w:rPr>
        <w:t>Oplysninger om strafbare forhold:</w:t>
      </w:r>
      <w:r w:rsidRPr="00F523BD">
        <w:rPr>
          <w:highlight w:val="yellow"/>
        </w:rPr>
        <w:t xml:space="preserve"> straffedomme og lovovertrædelser</w:t>
      </w:r>
    </w:p>
    <w:p w14:paraId="7035D8C2" w14:textId="77777777" w:rsidR="00F523BD" w:rsidRPr="00EF448D" w:rsidRDefault="00F523BD" w:rsidP="00F523BD">
      <w:pPr>
        <w:pStyle w:val="Listeafsnit"/>
        <w:numPr>
          <w:ilvl w:val="0"/>
          <w:numId w:val="9"/>
        </w:numPr>
        <w:rPr>
          <w:b/>
          <w:i/>
          <w:highlight w:val="yellow"/>
          <w:u w:val="single"/>
        </w:rPr>
      </w:pPr>
      <w:r w:rsidRPr="00EF448D">
        <w:rPr>
          <w:b/>
          <w:i/>
          <w:highlight w:val="yellow"/>
        </w:rPr>
        <w:t>Cpr.nr-oplysning</w:t>
      </w:r>
    </w:p>
    <w:p w14:paraId="5CC97852" w14:textId="77777777" w:rsidR="00B46835" w:rsidRDefault="00F523BD" w:rsidP="00F523BD">
      <w:pPr>
        <w:pStyle w:val="Listeafsnit"/>
        <w:numPr>
          <w:ilvl w:val="0"/>
          <w:numId w:val="9"/>
        </w:numPr>
        <w:rPr>
          <w:b/>
          <w:i/>
          <w:highlight w:val="yellow"/>
          <w:u w:val="single"/>
        </w:rPr>
      </w:pPr>
      <w:r w:rsidRPr="00EF448D">
        <w:rPr>
          <w:b/>
          <w:i/>
          <w:highlight w:val="yellow"/>
        </w:rPr>
        <w:t>Almindelige personoplysninger:</w:t>
      </w:r>
      <w:r w:rsidR="00A63049">
        <w:rPr>
          <w:highlight w:val="yellow"/>
        </w:rPr>
        <w:t xml:space="preserve"> væsentlige sociale problemer, andre rent private forhold end følsomme oplysninger, økonomi, skat, gæld, sygedage, løn,</w:t>
      </w:r>
      <w:r w:rsidR="00145772">
        <w:rPr>
          <w:highlight w:val="yellow"/>
        </w:rPr>
        <w:t xml:space="preserve"> løntillæg, tjenstlige forhold, familieforhold, ulykkestilfælde, adoption, bolig, bil, eksamen, karakterer, personlighedstest, ansøgning, CV, ansættelsesdato, stillingsbetegnelse, arbejdsområde, stamoplysninger: Navn, adresse, fødselsdato, e-mail mv.)</w:t>
      </w:r>
      <w:r w:rsidRPr="00EF448D">
        <w:rPr>
          <w:b/>
          <w:i/>
          <w:highlight w:val="yellow"/>
          <w:u w:val="single"/>
        </w:rPr>
        <w:t xml:space="preserve"> </w:t>
      </w:r>
    </w:p>
    <w:p w14:paraId="3819C6B8" w14:textId="77777777" w:rsidR="00A63049" w:rsidRPr="00EF448D" w:rsidRDefault="00A63049" w:rsidP="00A63049">
      <w:pPr>
        <w:pStyle w:val="Listeafsnit"/>
        <w:ind w:left="1440"/>
        <w:rPr>
          <w:b/>
          <w:i/>
          <w:highlight w:val="yellow"/>
          <w:u w:val="single"/>
        </w:rPr>
      </w:pPr>
    </w:p>
    <w:p w14:paraId="4FE94E05" w14:textId="77777777" w:rsidR="00B17EEE" w:rsidRPr="00B46835" w:rsidRDefault="00B17EEE" w:rsidP="00B17EEE">
      <w:pPr>
        <w:pStyle w:val="Listeafsnit"/>
        <w:numPr>
          <w:ilvl w:val="0"/>
          <w:numId w:val="8"/>
        </w:numPr>
        <w:rPr>
          <w:b/>
          <w:i/>
          <w:u w:val="single"/>
        </w:rPr>
      </w:pPr>
      <w:r>
        <w:rPr>
          <w:b/>
          <w:i/>
          <w:u w:val="single"/>
        </w:rPr>
        <w:t>Modtagere eller kategorier af modtagere</w:t>
      </w:r>
    </w:p>
    <w:p w14:paraId="4462F31A" w14:textId="77777777" w:rsidR="00B46835" w:rsidRDefault="00145772" w:rsidP="00B46835">
      <w:pPr>
        <w:pStyle w:val="Listeafsnit"/>
      </w:pPr>
      <w:r>
        <w:t>Vi videregiver eller overlader dine personoplysninger til følgende modtagere:</w:t>
      </w:r>
    </w:p>
    <w:p w14:paraId="23150BC2" w14:textId="77777777" w:rsidR="0009260D" w:rsidRDefault="0009260D" w:rsidP="00B46835">
      <w:pPr>
        <w:pStyle w:val="Listeafsnit"/>
      </w:pPr>
    </w:p>
    <w:p w14:paraId="7970C6BF" w14:textId="77777777" w:rsidR="00B46835" w:rsidRPr="0009260D" w:rsidRDefault="0009260D" w:rsidP="0009260D">
      <w:pPr>
        <w:pStyle w:val="Listeafsnit"/>
        <w:numPr>
          <w:ilvl w:val="0"/>
          <w:numId w:val="10"/>
        </w:numPr>
        <w:rPr>
          <w:highlight w:val="yellow"/>
        </w:rPr>
      </w:pPr>
      <w:r w:rsidRPr="0009260D">
        <w:rPr>
          <w:highlight w:val="yellow"/>
        </w:rPr>
        <w:t>(Beskriv hvis muligt konkret modtager/konkrete modtagere eller kategorier af modtagere, fx ”politiet”, ”andre offentlige myndigheder” eller ”databehandler”)</w:t>
      </w:r>
    </w:p>
    <w:p w14:paraId="76859335" w14:textId="77777777" w:rsidR="00B46835" w:rsidRDefault="00B46835" w:rsidP="00B46835">
      <w:pPr>
        <w:pStyle w:val="Listeafsnit"/>
        <w:rPr>
          <w:b/>
          <w:i/>
          <w:u w:val="single"/>
        </w:rPr>
      </w:pPr>
    </w:p>
    <w:p w14:paraId="7D6D41F9" w14:textId="77777777" w:rsidR="00B17EEE" w:rsidRPr="00B46835" w:rsidRDefault="00B17EEE" w:rsidP="00B17EEE">
      <w:pPr>
        <w:pStyle w:val="Listeafsnit"/>
        <w:numPr>
          <w:ilvl w:val="0"/>
          <w:numId w:val="8"/>
        </w:numPr>
        <w:rPr>
          <w:b/>
          <w:i/>
          <w:u w:val="single"/>
        </w:rPr>
      </w:pPr>
      <w:r>
        <w:rPr>
          <w:b/>
          <w:i/>
          <w:u w:val="single"/>
        </w:rPr>
        <w:t>Opbevaring af dine personoplysninger</w:t>
      </w:r>
    </w:p>
    <w:p w14:paraId="6388F90C" w14:textId="77777777" w:rsidR="00B46835" w:rsidRDefault="00D719AD" w:rsidP="00B46835">
      <w:pPr>
        <w:pStyle w:val="Listeafsnit"/>
      </w:pPr>
      <w:r>
        <w:t>Vi opbevarer dine personoplysninger i (</w:t>
      </w:r>
      <w:r w:rsidRPr="00D719AD">
        <w:rPr>
          <w:highlight w:val="yellow"/>
        </w:rPr>
        <w:t>beskriv tidsrum</w:t>
      </w:r>
      <w:r>
        <w:t>).</w:t>
      </w:r>
    </w:p>
    <w:p w14:paraId="18C72A7D" w14:textId="77777777" w:rsidR="00D719AD" w:rsidRDefault="00D719AD" w:rsidP="00B46835">
      <w:pPr>
        <w:pStyle w:val="Listeafsnit"/>
      </w:pPr>
    </w:p>
    <w:p w14:paraId="2BB5AAD1" w14:textId="77777777" w:rsidR="00D719AD" w:rsidRDefault="00D719AD" w:rsidP="00B46835">
      <w:pPr>
        <w:pStyle w:val="Listeafsnit"/>
      </w:pPr>
      <w:r>
        <w:t>((</w:t>
      </w:r>
      <w:r w:rsidRPr="00D719AD">
        <w:rPr>
          <w:highlight w:val="green"/>
        </w:rPr>
        <w:t>Hvis det ikke er muligt at fastsætte et konkret tidsrum brug i stedet teksten nedenfor</w:t>
      </w:r>
      <w:r>
        <w:t>))</w:t>
      </w:r>
    </w:p>
    <w:p w14:paraId="7366F09C" w14:textId="77777777" w:rsidR="00D719AD" w:rsidRDefault="00D719AD" w:rsidP="00B46835">
      <w:pPr>
        <w:pStyle w:val="Listeafsnit"/>
      </w:pPr>
    </w:p>
    <w:p w14:paraId="4F2984F6" w14:textId="77777777" w:rsidR="00D719AD" w:rsidRDefault="008D3AC1" w:rsidP="00B46835">
      <w:pPr>
        <w:pStyle w:val="Listeafsnit"/>
      </w:pPr>
      <w:r>
        <w:t>Vi kan på nuværende tidspunkt ikke sige, hvor længe vi vil opbevare dine personoplysninger. Dog kan vi oplyse dig om, at vi vil lægge vægt på (</w:t>
      </w:r>
      <w:r w:rsidRPr="008D3AC1">
        <w:rPr>
          <w:highlight w:val="yellow"/>
        </w:rPr>
        <w:t>beskriv kriterier der anvendes til at fastlægge tidsrum</w:t>
      </w:r>
      <w:r>
        <w:t>), når vi skal fastlægge, hvor længe dine oplysninger vil blive opbevaret.</w:t>
      </w:r>
    </w:p>
    <w:p w14:paraId="06DEA79D" w14:textId="77777777" w:rsidR="00B46835" w:rsidRDefault="00B46835" w:rsidP="00B46835">
      <w:pPr>
        <w:pStyle w:val="Listeafsnit"/>
        <w:rPr>
          <w:b/>
          <w:i/>
          <w:u w:val="single"/>
        </w:rPr>
      </w:pPr>
    </w:p>
    <w:p w14:paraId="26D0E823" w14:textId="77777777" w:rsidR="00B17EEE" w:rsidRPr="00B46835" w:rsidRDefault="00B17EEE" w:rsidP="00B17EEE">
      <w:pPr>
        <w:pStyle w:val="Listeafsnit"/>
        <w:numPr>
          <w:ilvl w:val="0"/>
          <w:numId w:val="8"/>
        </w:numPr>
        <w:rPr>
          <w:b/>
          <w:i/>
          <w:u w:val="single"/>
        </w:rPr>
      </w:pPr>
      <w:r>
        <w:rPr>
          <w:b/>
          <w:i/>
          <w:u w:val="single"/>
        </w:rPr>
        <w:t>Hvor dine personoplysninger stammer fra</w:t>
      </w:r>
    </w:p>
    <w:p w14:paraId="37663FBC" w14:textId="77777777" w:rsidR="00B46835" w:rsidRDefault="008D3AC1" w:rsidP="00B46835">
      <w:pPr>
        <w:pStyle w:val="Listeafsnit"/>
      </w:pPr>
      <w:r>
        <w:t>((</w:t>
      </w:r>
      <w:r w:rsidRPr="008D3AC1">
        <w:rPr>
          <w:highlight w:val="green"/>
        </w:rPr>
        <w:t>Skal kun udfyldes, hvis oplysningerne ikke indsamles hos den registrerede</w:t>
      </w:r>
      <w:r>
        <w:t>))</w:t>
      </w:r>
    </w:p>
    <w:p w14:paraId="68A7F1E6" w14:textId="77777777" w:rsidR="00B46835" w:rsidRDefault="00B46835" w:rsidP="00B46835">
      <w:pPr>
        <w:pStyle w:val="Listeafsnit"/>
        <w:rPr>
          <w:b/>
          <w:i/>
          <w:u w:val="single"/>
        </w:rPr>
      </w:pPr>
    </w:p>
    <w:p w14:paraId="0DF80642" w14:textId="77777777" w:rsidR="008D3AC1" w:rsidRDefault="00FC08D1" w:rsidP="00B46835">
      <w:pPr>
        <w:pStyle w:val="Listeafsnit"/>
      </w:pPr>
      <w:r>
        <w:t>Oplysningerne om dig stammer fra:</w:t>
      </w:r>
    </w:p>
    <w:p w14:paraId="7F14D58F" w14:textId="77777777" w:rsidR="00FC08D1" w:rsidRDefault="00FC08D1" w:rsidP="00B46835">
      <w:pPr>
        <w:pStyle w:val="Listeafsnit"/>
      </w:pPr>
    </w:p>
    <w:p w14:paraId="5D51C902" w14:textId="77777777" w:rsidR="00FC08D1" w:rsidRDefault="00FC08D1" w:rsidP="00FC08D1">
      <w:pPr>
        <w:pStyle w:val="Listeafsnit"/>
        <w:numPr>
          <w:ilvl w:val="0"/>
          <w:numId w:val="10"/>
        </w:numPr>
      </w:pPr>
      <w:r>
        <w:t>(</w:t>
      </w:r>
      <w:r w:rsidRPr="00FC08D1">
        <w:rPr>
          <w:highlight w:val="yellow"/>
        </w:rPr>
        <w:t>Beskriv hvorfra oplysningerne stammer</w:t>
      </w:r>
      <w:r>
        <w:t>)</w:t>
      </w:r>
    </w:p>
    <w:p w14:paraId="25992785" w14:textId="77777777" w:rsidR="00C74570" w:rsidRDefault="00C74570" w:rsidP="00C74570"/>
    <w:p w14:paraId="7F8DF254" w14:textId="77777777" w:rsidR="00C74570" w:rsidRDefault="00C74570" w:rsidP="00C74570"/>
    <w:p w14:paraId="039678A1" w14:textId="77777777" w:rsidR="00C74570" w:rsidRDefault="00C74570" w:rsidP="00C74570"/>
    <w:p w14:paraId="3E9E728F" w14:textId="77777777" w:rsidR="00C74570" w:rsidRDefault="00C74570" w:rsidP="00C74570"/>
    <w:p w14:paraId="5F9DA905" w14:textId="77777777" w:rsidR="00C74570" w:rsidRDefault="00C74570" w:rsidP="00C74570"/>
    <w:p w14:paraId="3E6A1330" w14:textId="77777777" w:rsidR="00C74570" w:rsidRPr="00FC08D1" w:rsidRDefault="00C74570" w:rsidP="00C74570"/>
    <w:p w14:paraId="066EE146" w14:textId="77777777" w:rsidR="008D3AC1" w:rsidRDefault="008D3AC1" w:rsidP="00B46835">
      <w:pPr>
        <w:pStyle w:val="Listeafsnit"/>
        <w:rPr>
          <w:b/>
          <w:i/>
          <w:u w:val="single"/>
        </w:rPr>
      </w:pPr>
    </w:p>
    <w:p w14:paraId="66C4DCD2" w14:textId="77777777" w:rsidR="00B17EEE" w:rsidRPr="00B46835" w:rsidRDefault="00117F56" w:rsidP="00B17EEE">
      <w:pPr>
        <w:pStyle w:val="Listeafsnit"/>
        <w:numPr>
          <w:ilvl w:val="0"/>
          <w:numId w:val="8"/>
        </w:numPr>
        <w:rPr>
          <w:b/>
          <w:i/>
          <w:u w:val="single"/>
        </w:rPr>
      </w:pPr>
      <w:r>
        <w:rPr>
          <w:b/>
          <w:i/>
          <w:u w:val="single"/>
        </w:rPr>
        <w:t>Dine rettigheder</w:t>
      </w:r>
    </w:p>
    <w:p w14:paraId="29584C71" w14:textId="77777777" w:rsidR="00DD1883" w:rsidRDefault="00DD1883" w:rsidP="00B46835">
      <w:pPr>
        <w:pStyle w:val="Listeafsnit"/>
      </w:pPr>
      <w:r>
        <w:t>Du har efter databeskyttelsesforordningen en række rettigheder i forhold til vores opbevaring og behandling af oplysninger om dig. Hvis du vil gøre brug af dine rettigheder, skal du kontakte os.</w:t>
      </w:r>
    </w:p>
    <w:p w14:paraId="3B7950F6" w14:textId="77777777" w:rsidR="00DD1883" w:rsidRDefault="00DD1883" w:rsidP="00B46835">
      <w:pPr>
        <w:pStyle w:val="Listeafsnit"/>
      </w:pPr>
    </w:p>
    <w:p w14:paraId="3823B2E7" w14:textId="77777777" w:rsidR="00BD564B" w:rsidRDefault="001E3132" w:rsidP="00B46835">
      <w:pPr>
        <w:pStyle w:val="Listeafsnit"/>
      </w:pPr>
      <w:r>
        <w:rPr>
          <w:b/>
        </w:rPr>
        <w:t>Du har ret til at se dine oplysninger</w:t>
      </w:r>
      <w:r w:rsidR="00DD1883">
        <w:rPr>
          <w:b/>
        </w:rPr>
        <w:t xml:space="preserve"> (indsigtsret)</w:t>
      </w:r>
    </w:p>
    <w:p w14:paraId="4C9310F9" w14:textId="77777777" w:rsidR="00DD1883" w:rsidRDefault="00DD1883" w:rsidP="00B46835">
      <w:pPr>
        <w:pStyle w:val="Listeafsnit"/>
      </w:pPr>
      <w:r>
        <w:t>Du har ret til at få indsigt i de oplysninger, som vi opbevarer og behandler om dig samt en række yderligere oplysninger.</w:t>
      </w:r>
    </w:p>
    <w:p w14:paraId="40FEFE1E" w14:textId="77777777" w:rsidR="001E3132" w:rsidRDefault="001E3132" w:rsidP="00B46835">
      <w:pPr>
        <w:pStyle w:val="Listeafsnit"/>
      </w:pPr>
    </w:p>
    <w:p w14:paraId="1167A0B0" w14:textId="77777777" w:rsidR="001E3132" w:rsidRDefault="001E3132" w:rsidP="00B46835">
      <w:pPr>
        <w:pStyle w:val="Listeafsnit"/>
      </w:pPr>
      <w:r>
        <w:rPr>
          <w:b/>
        </w:rPr>
        <w:t>Din ret til at trække dit samtykke tilbage</w:t>
      </w:r>
    </w:p>
    <w:p w14:paraId="4F8C46F8" w14:textId="77777777" w:rsidR="00BD564B" w:rsidRDefault="001E3132" w:rsidP="00B46835">
      <w:pPr>
        <w:pStyle w:val="Listeafsnit"/>
      </w:pPr>
      <w:r>
        <w:t>I de tilfælde, hvor du har afgivet samtykke til, at vi</w:t>
      </w:r>
      <w:r w:rsidR="00956A72">
        <w:t xml:space="preserve"> behandler dine oplysninger, kan</w:t>
      </w:r>
      <w:r>
        <w:t xml:space="preserve"> du til enhver tid trække dit samtykke tilbage. Hvis du vælger at trække dit samtykke tilbage, påvirker det ikke lovligheden af vores behandling af dine personoplysninger på baggrund af dit tidligere afgivne samtykke frem til det tidspunkt, hvor du træk</w:t>
      </w:r>
      <w:r w:rsidR="00D717E0">
        <w:t>ker samtykket</w:t>
      </w:r>
      <w:r>
        <w:t xml:space="preserve"> tilbage. </w:t>
      </w:r>
    </w:p>
    <w:p w14:paraId="538B796D" w14:textId="77777777" w:rsidR="00956A72" w:rsidRDefault="00956A72" w:rsidP="00B46835">
      <w:pPr>
        <w:pStyle w:val="Listeafsnit"/>
      </w:pPr>
    </w:p>
    <w:p w14:paraId="28BE2291" w14:textId="77777777" w:rsidR="00BD564B" w:rsidRDefault="00D717E0" w:rsidP="00BD564B">
      <w:pPr>
        <w:pStyle w:val="Listeafsnit"/>
      </w:pPr>
      <w:r>
        <w:rPr>
          <w:b/>
        </w:rPr>
        <w:t>Din ret til at få rettet forkerte oplysninger om dig</w:t>
      </w:r>
    </w:p>
    <w:p w14:paraId="2140D198" w14:textId="77777777" w:rsidR="00D95832" w:rsidRDefault="00BD564B" w:rsidP="00BD564B">
      <w:pPr>
        <w:pStyle w:val="Listeafsnit"/>
      </w:pPr>
      <w:r>
        <w:t xml:space="preserve">Du har ret til at få urigtige oplysninger om dig selv rettet. </w:t>
      </w:r>
    </w:p>
    <w:p w14:paraId="4EB5818B" w14:textId="77777777" w:rsidR="00D717E0" w:rsidRDefault="00D717E0" w:rsidP="00BD564B">
      <w:pPr>
        <w:pStyle w:val="Listeafsnit"/>
      </w:pPr>
    </w:p>
    <w:p w14:paraId="24379CB8" w14:textId="77777777" w:rsidR="00D95832" w:rsidRDefault="00D44166" w:rsidP="00BD564B">
      <w:pPr>
        <w:pStyle w:val="Listeafsnit"/>
      </w:pPr>
      <w:r>
        <w:rPr>
          <w:b/>
        </w:rPr>
        <w:t xml:space="preserve">Din ret til </w:t>
      </w:r>
      <w:r w:rsidR="00D95832">
        <w:rPr>
          <w:b/>
        </w:rPr>
        <w:t>sletning</w:t>
      </w:r>
    </w:p>
    <w:p w14:paraId="048415EA" w14:textId="77777777" w:rsidR="00D95832" w:rsidRDefault="00D95832" w:rsidP="00BD564B">
      <w:pPr>
        <w:pStyle w:val="Listeafsnit"/>
      </w:pPr>
      <w:r>
        <w:t>I visse tilfælde har du ret til at få slettet oplysninger om dig, inden tidspunktet for vores almindelige generelle sletning indtræffer.</w:t>
      </w:r>
    </w:p>
    <w:p w14:paraId="5A496808" w14:textId="77777777" w:rsidR="002A36D2" w:rsidRDefault="002A36D2" w:rsidP="00BD564B">
      <w:pPr>
        <w:pStyle w:val="Listeafsnit"/>
      </w:pPr>
    </w:p>
    <w:p w14:paraId="4D28D352" w14:textId="77777777" w:rsidR="002A36D2" w:rsidRDefault="002A36D2" w:rsidP="00BD564B">
      <w:pPr>
        <w:pStyle w:val="Listeafsnit"/>
      </w:pPr>
      <w:r>
        <w:t>Opmærksomheden henledes på, at der gælder særlige regler for, hvornår offentlige myndigheder må slette eller berigtige personoplysninger. En offentlig myndighed er forpligtet til at opbevare sagsoplysninger for at kunne dokumentere et sagsforløb. Det betyder, at du ikke altid kan kræve at få oplysninger slettet eller berigtiget. Ønsker du, at Middelfart Kommune sletter eller berigtiger personoplysninger, vil der i stedet blive lavet et notat om indsigelsen, så det fremgår af sagen.</w:t>
      </w:r>
    </w:p>
    <w:p w14:paraId="323FD784" w14:textId="77777777" w:rsidR="00D95832" w:rsidRDefault="00D95832" w:rsidP="00BD564B">
      <w:pPr>
        <w:pStyle w:val="Listeafsnit"/>
      </w:pPr>
    </w:p>
    <w:p w14:paraId="563BBDEA" w14:textId="77777777" w:rsidR="00D95832" w:rsidRDefault="00D44166" w:rsidP="00BD564B">
      <w:pPr>
        <w:pStyle w:val="Listeafsnit"/>
      </w:pPr>
      <w:r>
        <w:rPr>
          <w:b/>
        </w:rPr>
        <w:t>Din ret til at begrænse</w:t>
      </w:r>
      <w:r w:rsidR="00D95832">
        <w:rPr>
          <w:b/>
        </w:rPr>
        <w:t xml:space="preserve"> behandling</w:t>
      </w:r>
      <w:r>
        <w:rPr>
          <w:b/>
        </w:rPr>
        <w:t>en af dine data</w:t>
      </w:r>
    </w:p>
    <w:p w14:paraId="4CF1A77A" w14:textId="77777777" w:rsidR="00D95832" w:rsidRDefault="00D95832" w:rsidP="00BD564B">
      <w:pPr>
        <w:pStyle w:val="Listeafsnit"/>
      </w:pPr>
      <w:r>
        <w:t>Du har i visse tilfælde ret til at få behandlingen af dine personoplysninger begrænset. Hvis du har ret til at få begrænset behandlingen, må vi fremover kun behandle oplysningerne – bortset fra opbevaring – med dit samtykke, eller med henblik på at retskrav kan fastlægges, gæres gældende eller forsvares, eller for at beskytte en person eller vigtige samfundsinteresser.</w:t>
      </w:r>
    </w:p>
    <w:p w14:paraId="6DB2DB9E" w14:textId="77777777" w:rsidR="00D95832" w:rsidRDefault="00D95832" w:rsidP="00BD564B">
      <w:pPr>
        <w:pStyle w:val="Listeafsnit"/>
      </w:pPr>
    </w:p>
    <w:p w14:paraId="01A0369C" w14:textId="77777777" w:rsidR="00D95832" w:rsidRDefault="00EF1711" w:rsidP="00BD564B">
      <w:pPr>
        <w:pStyle w:val="Listeafsnit"/>
      </w:pPr>
      <w:r>
        <w:rPr>
          <w:b/>
        </w:rPr>
        <w:t>Din r</w:t>
      </w:r>
      <w:r w:rsidR="00D95832">
        <w:rPr>
          <w:b/>
        </w:rPr>
        <w:t>et til indsigelse</w:t>
      </w:r>
    </w:p>
    <w:p w14:paraId="7A5BBC09" w14:textId="77777777" w:rsidR="00D95832" w:rsidRDefault="00D95832" w:rsidP="00BD564B">
      <w:pPr>
        <w:pStyle w:val="Listeafsnit"/>
      </w:pPr>
      <w:r>
        <w:t xml:space="preserve">Du har i visse tilfælde ret til at gøre indsigelse mod vores behandling af dine personoplysninger. </w:t>
      </w:r>
    </w:p>
    <w:p w14:paraId="2C499C69" w14:textId="77777777" w:rsidR="00D17D1B" w:rsidRDefault="00D17D1B" w:rsidP="00BD564B">
      <w:pPr>
        <w:pStyle w:val="Listeafsnit"/>
      </w:pPr>
    </w:p>
    <w:p w14:paraId="1F021FD2" w14:textId="77777777" w:rsidR="00D17D1B" w:rsidRDefault="00D17D1B" w:rsidP="00BD564B">
      <w:pPr>
        <w:pStyle w:val="Listeafsnit"/>
      </w:pPr>
      <w:r>
        <w:t xml:space="preserve">Du kan læse mere om dine rettigheder i Datatilsynets vejledning om de registreredes rettigheder, som du finder på </w:t>
      </w:r>
      <w:hyperlink r:id="rId10" w:history="1">
        <w:r w:rsidRPr="00C50C90">
          <w:rPr>
            <w:rStyle w:val="Hyperlink"/>
          </w:rPr>
          <w:t>www.datatilsynet.dk</w:t>
        </w:r>
      </w:hyperlink>
    </w:p>
    <w:p w14:paraId="2F8B6D31" w14:textId="77777777" w:rsidR="00B46835" w:rsidRPr="00D17D1B" w:rsidRDefault="00B46835" w:rsidP="00D17D1B">
      <w:pPr>
        <w:rPr>
          <w:b/>
          <w:i/>
          <w:u w:val="single"/>
        </w:rPr>
      </w:pPr>
    </w:p>
    <w:p w14:paraId="12E8C998" w14:textId="77777777" w:rsidR="00B17EEE" w:rsidRDefault="002071DD" w:rsidP="00B17EEE">
      <w:pPr>
        <w:pStyle w:val="Listeafsnit"/>
        <w:numPr>
          <w:ilvl w:val="0"/>
          <w:numId w:val="8"/>
        </w:numPr>
        <w:rPr>
          <w:b/>
          <w:i/>
          <w:u w:val="single"/>
        </w:rPr>
      </w:pPr>
      <w:r>
        <w:rPr>
          <w:b/>
          <w:i/>
          <w:u w:val="single"/>
        </w:rPr>
        <w:t>Klage til Datatilsynet</w:t>
      </w:r>
    </w:p>
    <w:p w14:paraId="078A8910" w14:textId="77777777" w:rsidR="00B46835" w:rsidRDefault="00B46835" w:rsidP="00B46835">
      <w:pPr>
        <w:pStyle w:val="Listeafsnit"/>
      </w:pPr>
      <w:r>
        <w:t xml:space="preserve">Du har ret til at indgive en klage til Datatilsynet, hvis du er utilfreds med den måde, </w:t>
      </w:r>
      <w:r w:rsidR="00FC08D1">
        <w:t xml:space="preserve">hvorpå </w:t>
      </w:r>
      <w:r>
        <w:t>vi beh</w:t>
      </w:r>
      <w:r w:rsidR="00FC08D1">
        <w:t>andler dine personoplysninger</w:t>
      </w:r>
      <w:r>
        <w:t xml:space="preserve">. </w:t>
      </w:r>
    </w:p>
    <w:p w14:paraId="68B8F12B" w14:textId="77777777" w:rsidR="00B46835" w:rsidRDefault="00B46835" w:rsidP="00B46835">
      <w:pPr>
        <w:pStyle w:val="Listeafsnit"/>
      </w:pPr>
    </w:p>
    <w:p w14:paraId="1A08EDF8" w14:textId="77777777" w:rsidR="00EE3792" w:rsidRPr="00C74570" w:rsidRDefault="00B46835" w:rsidP="00C74570">
      <w:pPr>
        <w:pStyle w:val="Listeafsnit"/>
      </w:pPr>
      <w:r>
        <w:t xml:space="preserve">Du finder Datatilsynets kontaktoplysninger på </w:t>
      </w:r>
      <w:hyperlink r:id="rId11" w:history="1">
        <w:r w:rsidRPr="00C50C90">
          <w:rPr>
            <w:rStyle w:val="Hyperlink"/>
          </w:rPr>
          <w:t>www.datatilsynet.dk</w:t>
        </w:r>
      </w:hyperlink>
    </w:p>
    <w:sectPr w:rsidR="00EE3792" w:rsidRPr="00C74570" w:rsidSect="00B718D2">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284"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F607" w14:textId="77777777" w:rsidR="00FA3710" w:rsidRDefault="00FA3710">
      <w:r>
        <w:separator/>
      </w:r>
    </w:p>
  </w:endnote>
  <w:endnote w:type="continuationSeparator" w:id="0">
    <w:p w14:paraId="44409C00" w14:textId="77777777" w:rsidR="00FA3710" w:rsidRDefault="00FA3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DBFB" w14:textId="77777777" w:rsidR="001E3DE2" w:rsidRDefault="001E3DE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5709" w14:textId="77777777" w:rsidR="001E3DE2" w:rsidRDefault="001E3DE2" w:rsidP="00154111">
    <w:pPr>
      <w:pStyle w:val="Sidefod"/>
      <w:jc w:val="right"/>
    </w:pPr>
    <w:r>
      <w:rPr>
        <w:rStyle w:val="Sidetal"/>
      </w:rPr>
      <w:fldChar w:fldCharType="begin"/>
    </w:r>
    <w:r>
      <w:rPr>
        <w:rStyle w:val="Sidetal"/>
      </w:rPr>
      <w:instrText xml:space="preserve"> PAGE </w:instrText>
    </w:r>
    <w:r>
      <w:rPr>
        <w:rStyle w:val="Sidetal"/>
      </w:rPr>
      <w:fldChar w:fldCharType="separate"/>
    </w:r>
    <w:r w:rsidR="002504B5">
      <w:rPr>
        <w:rStyle w:val="Sidetal"/>
        <w:noProof/>
      </w:rPr>
      <w:t>4</w:t>
    </w:r>
    <w:r>
      <w:rPr>
        <w:rStyle w:val="Sidetal"/>
      </w:rPr>
      <w:fldChar w:fldCharType="end"/>
    </w:r>
    <w:r>
      <w:rPr>
        <w:rStyle w:val="Sidetal"/>
      </w:rPr>
      <w:t xml:space="preserve"> af </w:t>
    </w:r>
    <w:r>
      <w:rPr>
        <w:rStyle w:val="Sidetal"/>
      </w:rPr>
      <w:fldChar w:fldCharType="begin"/>
    </w:r>
    <w:r>
      <w:rPr>
        <w:rStyle w:val="Sidetal"/>
      </w:rPr>
      <w:instrText xml:space="preserve"> NUMPAGES   \* MERGEFORMAT </w:instrText>
    </w:r>
    <w:r>
      <w:rPr>
        <w:rStyle w:val="Sidetal"/>
      </w:rPr>
      <w:fldChar w:fldCharType="separate"/>
    </w:r>
    <w:r w:rsidR="002504B5">
      <w:rPr>
        <w:rStyle w:val="Sidetal"/>
        <w:noProof/>
      </w:rPr>
      <w:t>4</w:t>
    </w:r>
    <w:r>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3503" w14:textId="77777777" w:rsidR="001E3DE2" w:rsidRDefault="001E3DE2">
    <w:pPr>
      <w:pStyle w:val="Sidefod"/>
    </w:pPr>
    <w:r>
      <w:ptab w:relativeTo="margin" w:alignment="right" w:leader="none"/>
    </w:r>
    <w:r>
      <w:fldChar w:fldCharType="begin"/>
    </w:r>
    <w:r>
      <w:instrText xml:space="preserve"> PAGE  \* Arabic  \* MERGEFORMAT </w:instrText>
    </w:r>
    <w:r>
      <w:fldChar w:fldCharType="separate"/>
    </w:r>
    <w:r w:rsidR="00D974D5">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90589" w14:textId="77777777" w:rsidR="00FA3710" w:rsidRDefault="00FA3710">
      <w:r>
        <w:separator/>
      </w:r>
    </w:p>
  </w:footnote>
  <w:footnote w:type="continuationSeparator" w:id="0">
    <w:p w14:paraId="46249C8C" w14:textId="77777777" w:rsidR="00FA3710" w:rsidRDefault="00FA3710">
      <w:r>
        <w:continuationSeparator/>
      </w:r>
    </w:p>
  </w:footnote>
  <w:footnote w:id="1">
    <w:p w14:paraId="6E2087AA" w14:textId="77777777" w:rsidR="005B7807" w:rsidRDefault="005B7807">
      <w:pPr>
        <w:pStyle w:val="Fodnotetekst"/>
      </w:pPr>
      <w:r>
        <w:rPr>
          <w:rStyle w:val="Fodnotehenvisning"/>
        </w:rPr>
        <w:footnoteRef/>
      </w:r>
      <w:r>
        <w:t xml:space="preserve"> Databeskyttelsesforordningen</w:t>
      </w:r>
      <w:r w:rsidR="00B40EE5">
        <w:t xml:space="preserve"> 2016/679 af 27. april 2016 om beskyttelse af fysiske personer i forbindelse med behandling af personoplysninger. Af artikel 15, stk. 1, fremgår det, at den registrerede har ret til at få den dataansvarliges bekræftelse på, om personoplysninger vedrørende den pågældende behandling, og i givet fald adgang til personoplysningerne med en række informationer.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7959" w14:textId="77777777" w:rsidR="001E3DE2" w:rsidRDefault="001E3DE2">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0216" w14:textId="77777777" w:rsidR="001E3DE2" w:rsidRDefault="001E3DE2">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08F4B" w14:textId="77777777" w:rsidR="001E3DE2" w:rsidRDefault="001E3DE2">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21EAF"/>
    <w:multiLevelType w:val="hybridMultilevel"/>
    <w:tmpl w:val="33A2601A"/>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 w15:restartNumberingAfterBreak="0">
    <w:nsid w:val="193D6183"/>
    <w:multiLevelType w:val="hybridMultilevel"/>
    <w:tmpl w:val="48AA32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EC501DC"/>
    <w:multiLevelType w:val="hybridMultilevel"/>
    <w:tmpl w:val="290896E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7B678F5"/>
    <w:multiLevelType w:val="hybridMultilevel"/>
    <w:tmpl w:val="63ECB4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DC730EB"/>
    <w:multiLevelType w:val="hybridMultilevel"/>
    <w:tmpl w:val="AC9E98D4"/>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5" w15:restartNumberingAfterBreak="0">
    <w:nsid w:val="42683F2E"/>
    <w:multiLevelType w:val="hybridMultilevel"/>
    <w:tmpl w:val="21DEA3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3B017F5"/>
    <w:multiLevelType w:val="hybridMultilevel"/>
    <w:tmpl w:val="7C74F85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74938F5"/>
    <w:multiLevelType w:val="hybridMultilevel"/>
    <w:tmpl w:val="CA8299D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CDB5909"/>
    <w:multiLevelType w:val="hybridMultilevel"/>
    <w:tmpl w:val="D582945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6E4E6793"/>
    <w:multiLevelType w:val="hybridMultilevel"/>
    <w:tmpl w:val="78A022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775396566">
    <w:abstractNumId w:val="5"/>
  </w:num>
  <w:num w:numId="2" w16cid:durableId="865096715">
    <w:abstractNumId w:val="7"/>
  </w:num>
  <w:num w:numId="3" w16cid:durableId="1867405369">
    <w:abstractNumId w:val="1"/>
  </w:num>
  <w:num w:numId="4" w16cid:durableId="2108959260">
    <w:abstractNumId w:val="3"/>
  </w:num>
  <w:num w:numId="5" w16cid:durableId="1428504469">
    <w:abstractNumId w:val="9"/>
  </w:num>
  <w:num w:numId="6" w16cid:durableId="1421759454">
    <w:abstractNumId w:val="2"/>
  </w:num>
  <w:num w:numId="7" w16cid:durableId="1496142232">
    <w:abstractNumId w:val="8"/>
  </w:num>
  <w:num w:numId="8" w16cid:durableId="1335185852">
    <w:abstractNumId w:val="6"/>
  </w:num>
  <w:num w:numId="9" w16cid:durableId="34015193">
    <w:abstractNumId w:val="0"/>
  </w:num>
  <w:num w:numId="10" w16cid:durableId="15109517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0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0225"/>
    <w:rsid w:val="00001F0D"/>
    <w:rsid w:val="000025AF"/>
    <w:rsid w:val="00003632"/>
    <w:rsid w:val="00005978"/>
    <w:rsid w:val="00021262"/>
    <w:rsid w:val="000217DE"/>
    <w:rsid w:val="00022B5F"/>
    <w:rsid w:val="00022DF5"/>
    <w:rsid w:val="000237A7"/>
    <w:rsid w:val="00027518"/>
    <w:rsid w:val="00030D21"/>
    <w:rsid w:val="0003560B"/>
    <w:rsid w:val="000401BA"/>
    <w:rsid w:val="00042DDC"/>
    <w:rsid w:val="000432DE"/>
    <w:rsid w:val="00047AAD"/>
    <w:rsid w:val="00051ECF"/>
    <w:rsid w:val="000530FB"/>
    <w:rsid w:val="00064016"/>
    <w:rsid w:val="0008791C"/>
    <w:rsid w:val="00090191"/>
    <w:rsid w:val="0009260D"/>
    <w:rsid w:val="000A38DC"/>
    <w:rsid w:val="000A46CC"/>
    <w:rsid w:val="000A7F4E"/>
    <w:rsid w:val="000C1735"/>
    <w:rsid w:val="000C4102"/>
    <w:rsid w:val="000D501C"/>
    <w:rsid w:val="000E5C27"/>
    <w:rsid w:val="000F0F48"/>
    <w:rsid w:val="000F4981"/>
    <w:rsid w:val="00102D75"/>
    <w:rsid w:val="001066DA"/>
    <w:rsid w:val="00117F56"/>
    <w:rsid w:val="0012308A"/>
    <w:rsid w:val="00131626"/>
    <w:rsid w:val="00145772"/>
    <w:rsid w:val="00147738"/>
    <w:rsid w:val="00147CBA"/>
    <w:rsid w:val="001526CD"/>
    <w:rsid w:val="00154111"/>
    <w:rsid w:val="00154465"/>
    <w:rsid w:val="001567C8"/>
    <w:rsid w:val="00163A4C"/>
    <w:rsid w:val="00166996"/>
    <w:rsid w:val="0016706E"/>
    <w:rsid w:val="00187127"/>
    <w:rsid w:val="0019285A"/>
    <w:rsid w:val="001A7E4E"/>
    <w:rsid w:val="001C3B2D"/>
    <w:rsid w:val="001D1673"/>
    <w:rsid w:val="001E0836"/>
    <w:rsid w:val="001E3132"/>
    <w:rsid w:val="001E3DE2"/>
    <w:rsid w:val="001F7CD0"/>
    <w:rsid w:val="00200340"/>
    <w:rsid w:val="00203B54"/>
    <w:rsid w:val="00204647"/>
    <w:rsid w:val="002071DD"/>
    <w:rsid w:val="002073F3"/>
    <w:rsid w:val="0021631F"/>
    <w:rsid w:val="00216A50"/>
    <w:rsid w:val="00220F91"/>
    <w:rsid w:val="002249F7"/>
    <w:rsid w:val="00240E5D"/>
    <w:rsid w:val="00242A30"/>
    <w:rsid w:val="002504B5"/>
    <w:rsid w:val="002568DE"/>
    <w:rsid w:val="00267FBA"/>
    <w:rsid w:val="00270920"/>
    <w:rsid w:val="0027214A"/>
    <w:rsid w:val="00273E25"/>
    <w:rsid w:val="002747F2"/>
    <w:rsid w:val="00281549"/>
    <w:rsid w:val="00286003"/>
    <w:rsid w:val="00293CB4"/>
    <w:rsid w:val="00295924"/>
    <w:rsid w:val="002A36D2"/>
    <w:rsid w:val="002A58C8"/>
    <w:rsid w:val="002A720D"/>
    <w:rsid w:val="002A768E"/>
    <w:rsid w:val="002B351B"/>
    <w:rsid w:val="002B5BDA"/>
    <w:rsid w:val="002C2D16"/>
    <w:rsid w:val="002C3FA1"/>
    <w:rsid w:val="002D3D38"/>
    <w:rsid w:val="002D62DD"/>
    <w:rsid w:val="0030671B"/>
    <w:rsid w:val="00311B25"/>
    <w:rsid w:val="00321B20"/>
    <w:rsid w:val="00327B43"/>
    <w:rsid w:val="00331C0C"/>
    <w:rsid w:val="00351946"/>
    <w:rsid w:val="003723DF"/>
    <w:rsid w:val="003819F3"/>
    <w:rsid w:val="00384220"/>
    <w:rsid w:val="00393769"/>
    <w:rsid w:val="0039578B"/>
    <w:rsid w:val="003A6CF5"/>
    <w:rsid w:val="003B1CBB"/>
    <w:rsid w:val="003B2E69"/>
    <w:rsid w:val="003B56B7"/>
    <w:rsid w:val="003B6C87"/>
    <w:rsid w:val="003C31BA"/>
    <w:rsid w:val="003D2B29"/>
    <w:rsid w:val="003E25B0"/>
    <w:rsid w:val="003F1F01"/>
    <w:rsid w:val="003F5656"/>
    <w:rsid w:val="00416077"/>
    <w:rsid w:val="00441424"/>
    <w:rsid w:val="00452ADF"/>
    <w:rsid w:val="004605A3"/>
    <w:rsid w:val="00460E51"/>
    <w:rsid w:val="00460E72"/>
    <w:rsid w:val="00461D35"/>
    <w:rsid w:val="0047274A"/>
    <w:rsid w:val="0047594B"/>
    <w:rsid w:val="00481D6D"/>
    <w:rsid w:val="0048425F"/>
    <w:rsid w:val="004865D3"/>
    <w:rsid w:val="00487C16"/>
    <w:rsid w:val="004A01EC"/>
    <w:rsid w:val="004A629A"/>
    <w:rsid w:val="004B0C08"/>
    <w:rsid w:val="004B1DA7"/>
    <w:rsid w:val="004B32C8"/>
    <w:rsid w:val="004B70FC"/>
    <w:rsid w:val="004C5E32"/>
    <w:rsid w:val="004D34CE"/>
    <w:rsid w:val="004D3EDD"/>
    <w:rsid w:val="004D7256"/>
    <w:rsid w:val="004E1E9B"/>
    <w:rsid w:val="004E591A"/>
    <w:rsid w:val="004E59D1"/>
    <w:rsid w:val="004F1B38"/>
    <w:rsid w:val="004F1DFE"/>
    <w:rsid w:val="004F2E78"/>
    <w:rsid w:val="004F6D37"/>
    <w:rsid w:val="004F7CFF"/>
    <w:rsid w:val="005171FE"/>
    <w:rsid w:val="00523159"/>
    <w:rsid w:val="005331EF"/>
    <w:rsid w:val="00535A27"/>
    <w:rsid w:val="00553634"/>
    <w:rsid w:val="0055734A"/>
    <w:rsid w:val="00560906"/>
    <w:rsid w:val="00562DF8"/>
    <w:rsid w:val="00563E1F"/>
    <w:rsid w:val="00573ACD"/>
    <w:rsid w:val="0057715E"/>
    <w:rsid w:val="00580C0D"/>
    <w:rsid w:val="00591503"/>
    <w:rsid w:val="00593499"/>
    <w:rsid w:val="005A480B"/>
    <w:rsid w:val="005B7807"/>
    <w:rsid w:val="005C10BB"/>
    <w:rsid w:val="005D24C2"/>
    <w:rsid w:val="005D7D1A"/>
    <w:rsid w:val="006166CE"/>
    <w:rsid w:val="0062423C"/>
    <w:rsid w:val="006368F6"/>
    <w:rsid w:val="006408E2"/>
    <w:rsid w:val="00646AFF"/>
    <w:rsid w:val="00651692"/>
    <w:rsid w:val="00660188"/>
    <w:rsid w:val="00666481"/>
    <w:rsid w:val="00673A8E"/>
    <w:rsid w:val="006748FF"/>
    <w:rsid w:val="00682923"/>
    <w:rsid w:val="0068750E"/>
    <w:rsid w:val="00690A82"/>
    <w:rsid w:val="006937AD"/>
    <w:rsid w:val="00696B4A"/>
    <w:rsid w:val="006B3910"/>
    <w:rsid w:val="006B7EB5"/>
    <w:rsid w:val="006D59A4"/>
    <w:rsid w:val="006E5C92"/>
    <w:rsid w:val="006F4988"/>
    <w:rsid w:val="00702CA4"/>
    <w:rsid w:val="0071387D"/>
    <w:rsid w:val="007448D6"/>
    <w:rsid w:val="007666D6"/>
    <w:rsid w:val="00767572"/>
    <w:rsid w:val="007714E1"/>
    <w:rsid w:val="00771FC8"/>
    <w:rsid w:val="007745E2"/>
    <w:rsid w:val="00774984"/>
    <w:rsid w:val="00777663"/>
    <w:rsid w:val="00785D06"/>
    <w:rsid w:val="00794288"/>
    <w:rsid w:val="007949D6"/>
    <w:rsid w:val="007A0817"/>
    <w:rsid w:val="007B21A8"/>
    <w:rsid w:val="007B28AD"/>
    <w:rsid w:val="007B3593"/>
    <w:rsid w:val="007B56C0"/>
    <w:rsid w:val="007C3A1B"/>
    <w:rsid w:val="007D1A39"/>
    <w:rsid w:val="007E5461"/>
    <w:rsid w:val="007E581C"/>
    <w:rsid w:val="008007D9"/>
    <w:rsid w:val="00800C0F"/>
    <w:rsid w:val="008056F2"/>
    <w:rsid w:val="0081512C"/>
    <w:rsid w:val="008258F9"/>
    <w:rsid w:val="00841CA8"/>
    <w:rsid w:val="00841D92"/>
    <w:rsid w:val="0084711E"/>
    <w:rsid w:val="00852090"/>
    <w:rsid w:val="00854BFF"/>
    <w:rsid w:val="0086721C"/>
    <w:rsid w:val="00883F5C"/>
    <w:rsid w:val="00891E79"/>
    <w:rsid w:val="008A2605"/>
    <w:rsid w:val="008A50A2"/>
    <w:rsid w:val="008B34D8"/>
    <w:rsid w:val="008B4396"/>
    <w:rsid w:val="008C2FF2"/>
    <w:rsid w:val="008D2BBD"/>
    <w:rsid w:val="008D3AC1"/>
    <w:rsid w:val="008D7E49"/>
    <w:rsid w:val="008E5B89"/>
    <w:rsid w:val="008F2380"/>
    <w:rsid w:val="0090000D"/>
    <w:rsid w:val="00900377"/>
    <w:rsid w:val="009031BF"/>
    <w:rsid w:val="00903BBC"/>
    <w:rsid w:val="00904179"/>
    <w:rsid w:val="00905C8B"/>
    <w:rsid w:val="0092007F"/>
    <w:rsid w:val="00922CE6"/>
    <w:rsid w:val="00924F39"/>
    <w:rsid w:val="0092665F"/>
    <w:rsid w:val="00934301"/>
    <w:rsid w:val="00934ABF"/>
    <w:rsid w:val="0094283F"/>
    <w:rsid w:val="009554BC"/>
    <w:rsid w:val="0095678B"/>
    <w:rsid w:val="00956A72"/>
    <w:rsid w:val="0095733D"/>
    <w:rsid w:val="00957A45"/>
    <w:rsid w:val="00961175"/>
    <w:rsid w:val="00963FD0"/>
    <w:rsid w:val="009733A4"/>
    <w:rsid w:val="009804A4"/>
    <w:rsid w:val="00984CFB"/>
    <w:rsid w:val="00987AA9"/>
    <w:rsid w:val="00993B10"/>
    <w:rsid w:val="009A486D"/>
    <w:rsid w:val="009A6BBA"/>
    <w:rsid w:val="009B0937"/>
    <w:rsid w:val="009B44EE"/>
    <w:rsid w:val="009C1AAD"/>
    <w:rsid w:val="009D31C2"/>
    <w:rsid w:val="009E5A75"/>
    <w:rsid w:val="009E5C4C"/>
    <w:rsid w:val="009F0AE7"/>
    <w:rsid w:val="009F0F60"/>
    <w:rsid w:val="009F1BB9"/>
    <w:rsid w:val="009F4A72"/>
    <w:rsid w:val="00A03ACC"/>
    <w:rsid w:val="00A04F55"/>
    <w:rsid w:val="00A13934"/>
    <w:rsid w:val="00A15691"/>
    <w:rsid w:val="00A23AA0"/>
    <w:rsid w:val="00A27A55"/>
    <w:rsid w:val="00A27E68"/>
    <w:rsid w:val="00A400EA"/>
    <w:rsid w:val="00A445A0"/>
    <w:rsid w:val="00A50E38"/>
    <w:rsid w:val="00A5712B"/>
    <w:rsid w:val="00A63049"/>
    <w:rsid w:val="00A669DF"/>
    <w:rsid w:val="00A7453C"/>
    <w:rsid w:val="00A7791D"/>
    <w:rsid w:val="00A86E05"/>
    <w:rsid w:val="00A93D92"/>
    <w:rsid w:val="00A94DC0"/>
    <w:rsid w:val="00AA044F"/>
    <w:rsid w:val="00AA6D18"/>
    <w:rsid w:val="00AB0314"/>
    <w:rsid w:val="00AB2652"/>
    <w:rsid w:val="00AC1C0D"/>
    <w:rsid w:val="00AD09D5"/>
    <w:rsid w:val="00AD16FA"/>
    <w:rsid w:val="00AD6860"/>
    <w:rsid w:val="00AD7D22"/>
    <w:rsid w:val="00AE1DB0"/>
    <w:rsid w:val="00AF5480"/>
    <w:rsid w:val="00B01C4B"/>
    <w:rsid w:val="00B07BAA"/>
    <w:rsid w:val="00B14B4A"/>
    <w:rsid w:val="00B16121"/>
    <w:rsid w:val="00B17EEE"/>
    <w:rsid w:val="00B31CBD"/>
    <w:rsid w:val="00B367E8"/>
    <w:rsid w:val="00B40EE5"/>
    <w:rsid w:val="00B46835"/>
    <w:rsid w:val="00B51E54"/>
    <w:rsid w:val="00B653D6"/>
    <w:rsid w:val="00B718D2"/>
    <w:rsid w:val="00B74969"/>
    <w:rsid w:val="00B806B7"/>
    <w:rsid w:val="00B85205"/>
    <w:rsid w:val="00B87086"/>
    <w:rsid w:val="00B951CC"/>
    <w:rsid w:val="00B97BEB"/>
    <w:rsid w:val="00BB0039"/>
    <w:rsid w:val="00BC17E1"/>
    <w:rsid w:val="00BC344B"/>
    <w:rsid w:val="00BD564B"/>
    <w:rsid w:val="00BD5D75"/>
    <w:rsid w:val="00BE4CD2"/>
    <w:rsid w:val="00BE559D"/>
    <w:rsid w:val="00BF25D9"/>
    <w:rsid w:val="00BF2F02"/>
    <w:rsid w:val="00BF73F2"/>
    <w:rsid w:val="00C035CD"/>
    <w:rsid w:val="00C036ED"/>
    <w:rsid w:val="00C0624F"/>
    <w:rsid w:val="00C1085C"/>
    <w:rsid w:val="00C20790"/>
    <w:rsid w:val="00C375DC"/>
    <w:rsid w:val="00C46374"/>
    <w:rsid w:val="00C46F2C"/>
    <w:rsid w:val="00C54913"/>
    <w:rsid w:val="00C6537F"/>
    <w:rsid w:val="00C735A1"/>
    <w:rsid w:val="00C74570"/>
    <w:rsid w:val="00C76F35"/>
    <w:rsid w:val="00C813EC"/>
    <w:rsid w:val="00C82084"/>
    <w:rsid w:val="00C86A0C"/>
    <w:rsid w:val="00C9490E"/>
    <w:rsid w:val="00CA1E32"/>
    <w:rsid w:val="00CC1510"/>
    <w:rsid w:val="00CD21C2"/>
    <w:rsid w:val="00CD542F"/>
    <w:rsid w:val="00CE1EA4"/>
    <w:rsid w:val="00CE2117"/>
    <w:rsid w:val="00CF35CF"/>
    <w:rsid w:val="00CF3782"/>
    <w:rsid w:val="00CF72CA"/>
    <w:rsid w:val="00CF7332"/>
    <w:rsid w:val="00D120A2"/>
    <w:rsid w:val="00D17D1B"/>
    <w:rsid w:val="00D20861"/>
    <w:rsid w:val="00D21D9C"/>
    <w:rsid w:val="00D30879"/>
    <w:rsid w:val="00D33D01"/>
    <w:rsid w:val="00D36668"/>
    <w:rsid w:val="00D3679E"/>
    <w:rsid w:val="00D44166"/>
    <w:rsid w:val="00D514CC"/>
    <w:rsid w:val="00D544D2"/>
    <w:rsid w:val="00D655BB"/>
    <w:rsid w:val="00D717E0"/>
    <w:rsid w:val="00D719AD"/>
    <w:rsid w:val="00D7465E"/>
    <w:rsid w:val="00D74DA5"/>
    <w:rsid w:val="00D838AF"/>
    <w:rsid w:val="00D87AAD"/>
    <w:rsid w:val="00D92537"/>
    <w:rsid w:val="00D95832"/>
    <w:rsid w:val="00D97124"/>
    <w:rsid w:val="00D974D5"/>
    <w:rsid w:val="00DA0D42"/>
    <w:rsid w:val="00DA357C"/>
    <w:rsid w:val="00DB44F2"/>
    <w:rsid w:val="00DB6CD4"/>
    <w:rsid w:val="00DC3580"/>
    <w:rsid w:val="00DC3C58"/>
    <w:rsid w:val="00DD1883"/>
    <w:rsid w:val="00DD33ED"/>
    <w:rsid w:val="00DF585D"/>
    <w:rsid w:val="00DF69E2"/>
    <w:rsid w:val="00DF7D99"/>
    <w:rsid w:val="00E02A34"/>
    <w:rsid w:val="00E15451"/>
    <w:rsid w:val="00E16D8A"/>
    <w:rsid w:val="00E2053E"/>
    <w:rsid w:val="00E2524C"/>
    <w:rsid w:val="00E2525E"/>
    <w:rsid w:val="00E3450A"/>
    <w:rsid w:val="00E46880"/>
    <w:rsid w:val="00E46A10"/>
    <w:rsid w:val="00E50225"/>
    <w:rsid w:val="00E51D95"/>
    <w:rsid w:val="00E57E01"/>
    <w:rsid w:val="00E745B0"/>
    <w:rsid w:val="00E77449"/>
    <w:rsid w:val="00E77659"/>
    <w:rsid w:val="00E81AA5"/>
    <w:rsid w:val="00E90313"/>
    <w:rsid w:val="00E965D0"/>
    <w:rsid w:val="00E9698E"/>
    <w:rsid w:val="00E969D9"/>
    <w:rsid w:val="00E97018"/>
    <w:rsid w:val="00EA1DEC"/>
    <w:rsid w:val="00EA6E17"/>
    <w:rsid w:val="00EB0E2F"/>
    <w:rsid w:val="00EB30D8"/>
    <w:rsid w:val="00EB72BA"/>
    <w:rsid w:val="00EC1558"/>
    <w:rsid w:val="00EC2029"/>
    <w:rsid w:val="00EE3046"/>
    <w:rsid w:val="00EE3792"/>
    <w:rsid w:val="00EF1711"/>
    <w:rsid w:val="00EF2250"/>
    <w:rsid w:val="00EF448D"/>
    <w:rsid w:val="00F01D1E"/>
    <w:rsid w:val="00F1464E"/>
    <w:rsid w:val="00F15194"/>
    <w:rsid w:val="00F1666C"/>
    <w:rsid w:val="00F31E2C"/>
    <w:rsid w:val="00F33254"/>
    <w:rsid w:val="00F33EAE"/>
    <w:rsid w:val="00F364F9"/>
    <w:rsid w:val="00F463E8"/>
    <w:rsid w:val="00F523BD"/>
    <w:rsid w:val="00F55199"/>
    <w:rsid w:val="00F60B53"/>
    <w:rsid w:val="00F62A09"/>
    <w:rsid w:val="00F87E26"/>
    <w:rsid w:val="00F974CE"/>
    <w:rsid w:val="00FA30FF"/>
    <w:rsid w:val="00FA3710"/>
    <w:rsid w:val="00FA3BDA"/>
    <w:rsid w:val="00FA6C24"/>
    <w:rsid w:val="00FB43A1"/>
    <w:rsid w:val="00FC08D1"/>
    <w:rsid w:val="00FC2BB3"/>
    <w:rsid w:val="00FC3DE1"/>
    <w:rsid w:val="00FC56A5"/>
    <w:rsid w:val="00FD7143"/>
    <w:rsid w:val="00FE3668"/>
    <w:rsid w:val="00FF52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3B15D02A"/>
  <w15:docId w15:val="{61BA8096-A109-4CBA-ADFC-5425A609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FD0"/>
    <w:rPr>
      <w:rFonts w:ascii="Verdana" w:hAnsi="Verdana"/>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6408E2"/>
    <w:pPr>
      <w:tabs>
        <w:tab w:val="center" w:pos="4819"/>
        <w:tab w:val="right" w:pos="9638"/>
      </w:tabs>
    </w:pPr>
  </w:style>
  <w:style w:type="paragraph" w:styleId="Sidefod">
    <w:name w:val="footer"/>
    <w:basedOn w:val="Normal"/>
    <w:rsid w:val="006408E2"/>
    <w:pPr>
      <w:tabs>
        <w:tab w:val="center" w:pos="4819"/>
        <w:tab w:val="right" w:pos="9638"/>
      </w:tabs>
    </w:pPr>
  </w:style>
  <w:style w:type="table" w:styleId="Tabel-Gitter">
    <w:name w:val="Table Grid"/>
    <w:basedOn w:val="Tabel-Normal"/>
    <w:rsid w:val="00D7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rsid w:val="00785D06"/>
    <w:rPr>
      <w:color w:val="0000FF"/>
      <w:u w:val="single"/>
    </w:rPr>
  </w:style>
  <w:style w:type="paragraph" w:customStyle="1" w:styleId="MFK-kontakt">
    <w:name w:val="MFK-kontakt"/>
    <w:basedOn w:val="Normal"/>
    <w:rsid w:val="00785D06"/>
    <w:pPr>
      <w:jc w:val="right"/>
    </w:pPr>
    <w:rPr>
      <w:sz w:val="14"/>
    </w:rPr>
  </w:style>
  <w:style w:type="paragraph" w:customStyle="1" w:styleId="Titel1">
    <w:name w:val="Titel1"/>
    <w:basedOn w:val="Normal"/>
    <w:rsid w:val="00963FD0"/>
    <w:rPr>
      <w:b/>
    </w:rPr>
  </w:style>
  <w:style w:type="character" w:styleId="Sidetal">
    <w:name w:val="page number"/>
    <w:basedOn w:val="Standardskrifttypeiafsnit"/>
    <w:rsid w:val="00891E79"/>
  </w:style>
  <w:style w:type="paragraph" w:customStyle="1" w:styleId="MFK-kontaktFED">
    <w:name w:val="MFK-kontaktFED"/>
    <w:basedOn w:val="MFK-kontakt"/>
    <w:rsid w:val="002249F7"/>
    <w:rPr>
      <w:b/>
    </w:rPr>
  </w:style>
  <w:style w:type="paragraph" w:styleId="Markeringsbobletekst">
    <w:name w:val="Balloon Text"/>
    <w:basedOn w:val="Normal"/>
    <w:link w:val="MarkeringsbobletekstTegn"/>
    <w:uiPriority w:val="99"/>
    <w:semiHidden/>
    <w:unhideWhenUsed/>
    <w:rsid w:val="002A58C8"/>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A58C8"/>
    <w:rPr>
      <w:rFonts w:ascii="Tahoma" w:hAnsi="Tahoma" w:cs="Tahoma"/>
      <w:sz w:val="16"/>
      <w:szCs w:val="16"/>
    </w:rPr>
  </w:style>
  <w:style w:type="character" w:styleId="Pladsholdertekst">
    <w:name w:val="Placeholder Text"/>
    <w:basedOn w:val="Standardskrifttypeiafsnit"/>
    <w:uiPriority w:val="99"/>
    <w:semiHidden/>
    <w:rsid w:val="009B0937"/>
    <w:rPr>
      <w:color w:val="808080"/>
    </w:rPr>
  </w:style>
  <w:style w:type="paragraph" w:styleId="Listeafsnit">
    <w:name w:val="List Paragraph"/>
    <w:basedOn w:val="Normal"/>
    <w:uiPriority w:val="34"/>
    <w:qFormat/>
    <w:rsid w:val="00777663"/>
    <w:pPr>
      <w:ind w:left="720"/>
      <w:contextualSpacing/>
    </w:pPr>
  </w:style>
  <w:style w:type="paragraph" w:styleId="Fodnotetekst">
    <w:name w:val="footnote text"/>
    <w:basedOn w:val="Normal"/>
    <w:link w:val="FodnotetekstTegn"/>
    <w:uiPriority w:val="99"/>
    <w:semiHidden/>
    <w:unhideWhenUsed/>
    <w:rsid w:val="005B7807"/>
    <w:rPr>
      <w:szCs w:val="20"/>
    </w:rPr>
  </w:style>
  <w:style w:type="character" w:customStyle="1" w:styleId="FodnotetekstTegn">
    <w:name w:val="Fodnotetekst Tegn"/>
    <w:basedOn w:val="Standardskrifttypeiafsnit"/>
    <w:link w:val="Fodnotetekst"/>
    <w:uiPriority w:val="99"/>
    <w:semiHidden/>
    <w:rsid w:val="005B7807"/>
    <w:rPr>
      <w:rFonts w:ascii="Verdana" w:hAnsi="Verdana"/>
    </w:rPr>
  </w:style>
  <w:style w:type="character" w:styleId="Fodnotehenvisning">
    <w:name w:val="footnote reference"/>
    <w:basedOn w:val="Standardskrifttypeiafsnit"/>
    <w:uiPriority w:val="99"/>
    <w:semiHidden/>
    <w:unhideWhenUsed/>
    <w:rsid w:val="005B78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2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atatilsynet.dk"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datatilsynet.dk"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C62FAB9AA54AAB931662B93A8630D2"/>
        <w:category>
          <w:name w:val="Generelt"/>
          <w:gallery w:val="placeholder"/>
        </w:category>
        <w:types>
          <w:type w:val="bbPlcHdr"/>
        </w:types>
        <w:behaviors>
          <w:behavior w:val="content"/>
        </w:behaviors>
        <w:guid w:val="{4C587102-C05B-4473-B101-87E69F46D5DF}"/>
      </w:docPartPr>
      <w:docPartBody>
        <w:p w:rsidR="003E44C7" w:rsidRDefault="003E44C7">
          <w:pPr>
            <w:pStyle w:val="8BC62FAB9AA54AAB931662B93A8630D2"/>
          </w:pPr>
          <w:r w:rsidRPr="00FD7B9D">
            <w:rPr>
              <w:rStyle w:val="Pladsholdertekst"/>
            </w:rPr>
            <w:t>Klik her for at angive tekst.</w:t>
          </w:r>
        </w:p>
      </w:docPartBody>
    </w:docPart>
    <w:docPart>
      <w:docPartPr>
        <w:name w:val="9DA079FA4F814D4BBF80509B50E43AAA"/>
        <w:category>
          <w:name w:val="Generelt"/>
          <w:gallery w:val="placeholder"/>
        </w:category>
        <w:types>
          <w:type w:val="bbPlcHdr"/>
        </w:types>
        <w:behaviors>
          <w:behavior w:val="content"/>
        </w:behaviors>
        <w:guid w:val="{E518A5BE-3A78-42C6-9394-D2AE042BE801}"/>
      </w:docPartPr>
      <w:docPartBody>
        <w:p w:rsidR="002B7890" w:rsidRDefault="002B7890" w:rsidP="002B7890">
          <w:pPr>
            <w:pStyle w:val="9DA079FA4F814D4BBF80509B50E43AAA"/>
          </w:pPr>
          <w:r w:rsidRPr="00777663">
            <w:rPr>
              <w:rStyle w:val="Pladsholdertekst"/>
              <w:lang w:val="en-US"/>
            </w:rPr>
            <w:t>Click here to enter a date.</w:t>
          </w:r>
        </w:p>
      </w:docPartBody>
    </w:docPart>
    <w:docPart>
      <w:docPartPr>
        <w:name w:val="3D1D9C5F6A97450A9EC4E0D749A27D78"/>
        <w:category>
          <w:name w:val="Generelt"/>
          <w:gallery w:val="placeholder"/>
        </w:category>
        <w:types>
          <w:type w:val="bbPlcHdr"/>
        </w:types>
        <w:behaviors>
          <w:behavior w:val="content"/>
        </w:behaviors>
        <w:guid w:val="{FDE8BCAC-CBA6-4903-8409-8979A6DC653A}"/>
      </w:docPartPr>
      <w:docPartBody>
        <w:p w:rsidR="002B7890" w:rsidRDefault="002B7890" w:rsidP="002B7890">
          <w:pPr>
            <w:pStyle w:val="3D1D9C5F6A97450A9EC4E0D749A27D78"/>
          </w:pPr>
          <w:r w:rsidRPr="002957BA">
            <w:rPr>
              <w:rStyle w:val="Pladsholderteks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44C7"/>
    <w:rsid w:val="002B7890"/>
    <w:rsid w:val="003E44C7"/>
    <w:rsid w:val="006748FF"/>
    <w:rsid w:val="008F674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2B7890"/>
    <w:rPr>
      <w:color w:val="808080"/>
    </w:rPr>
  </w:style>
  <w:style w:type="paragraph" w:customStyle="1" w:styleId="8BC62FAB9AA54AAB931662B93A8630D2">
    <w:name w:val="8BC62FAB9AA54AAB931662B93A8630D2"/>
  </w:style>
  <w:style w:type="paragraph" w:customStyle="1" w:styleId="9DA079FA4F814D4BBF80509B50E43AAA">
    <w:name w:val="9DA079FA4F814D4BBF80509B50E43AAA"/>
    <w:rsid w:val="002B7890"/>
  </w:style>
  <w:style w:type="paragraph" w:customStyle="1" w:styleId="3D1D9C5F6A97450A9EC4E0D749A27D78">
    <w:name w:val="3D1D9C5F6A97450A9EC4E0D749A27D78"/>
    <w:rsid w:val="002B7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6470913" gbs:entity="Document" gbs:templateDesignerVersion="3.1 F">
  <gbs:DocumentDate gbs:loadFromGrowBusiness="OnEdit" gbs:saveInGrowBusiness="True" gbs:connected="true" gbs:recno="" gbs:entity="" gbs:datatype="date" gbs:key="10000" gbs:removeContentControl="0">2018-06-04T00:00:00</gbs:DocumentDate>
  <gbs:ToActivity.ToDocument.Title gbs:loadFromGrowBusiness="OnProduce" gbs:saveInGrowBusiness="True" gbs:connected="true" gbs:recno="" gbs:entity="" gbs:datatype="string" gbs:key="10001" gbs:removeContentControl="0">Oplysninger om behandling af dine personoplysninger i forbindelse med din begæring om at få indsigt i de oplysninger, som Middelfart Kommune behandler og opbevarer om dig</gbs:ToActivity.ToDocument.Title>
  <gbs:DocumentNumber gbs:loadFromGrowBusiness="OnProduce" gbs:saveInGrowBusiness="False" gbs:connected="true" gbs:recno="" gbs:entity="" gbs:datatype="string" gbs:key="10002">2018-004184-22</gbs:DocumentNumber>
  <gbs:OurRef.DirectLine gbs:loadFromGrowBusiness="OnProduce" gbs:saveInGrowBusiness="True" gbs:connected="true" gbs:recno="" gbs:entity="" gbs:datatype="string" gbs:key="10003" gbs:removeContentControl="0">+45 8888 5011</gbs:OurRef.DirectLine>
  <gbs:OurRef.E-mail gbs:loadFromGrowBusiness="OnProduce" gbs:saveInGrowBusiness="True" gbs:connected="true" gbs:recno="" gbs:entity="" gbs:datatype="string" gbs:key="10004" gbs:removeContentControl="0">Hanne.Thouber@middelfart.dk</gbs:OurRef.E-mail>
  <gbs:ToOrgUnit.Name gbs:loadFromGrowBusiness="OnProduce" gbs:saveInGrowBusiness="True" gbs:connected="true" gbs:recno="" gbs:entity="" gbs:datatype="string" gbs:key="10005" gbs:removeContentControl="0">Staben</gbs:ToOrgUnit.Name>
  <gbs:ToCreatedBy.ToContact.ToEmployer.AddressesJOINEX.Address gbs:loadFromGrowBusiness="OnEdit" gbs:saveInGrowBusiness="False" gbs:connected="true" gbs:recno="" gbs:entity="" gbs:datatype="string" gbs:key="10006" gbs:removeContentControl="0" gbs:joinex="[JOINEX=[ToAddressType] {!OJEX!}=2]" gbs:dispatchrecipient="false">Nytorv 9</gbs:ToCreatedBy.ToContact.ToEmployer.AddressesJOINEX.Address>
  <gbs:ToCreatedBy.ToContact.ToEmployer.AddressesJOINEX.Zip gbs:loadFromGrowBusiness="OnEdit" gbs:saveInGrowBusiness="False" gbs:connected="true" gbs:recno="" gbs:entity="" gbs:datatype="string" gbs:key="10007" gbs:removeContentControl="0" gbs:joinex="[JOINEX=[ToAddressType] {!OJEX!}=2]" gbs:dispatchrecipient="false">5500 Middelfart</gbs:ToCreatedBy.ToContact.ToEmployer.AddressesJOINEX.Zip>
  <gbs:Lists>
    <gbs:SingleLines>
    </gbs:SingleLines>
  </gbs:Lists>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F2FAB-B142-4974-B97F-18382F02A39B}">
  <ds:schemaRefs>
    <ds:schemaRef ds:uri="http://www.software-innovation.no/growBusinessDocument"/>
  </ds:schemaRefs>
</ds:datastoreItem>
</file>

<file path=customXml/itemProps2.xml><?xml version="1.0" encoding="utf-8"?>
<ds:datastoreItem xmlns:ds="http://schemas.openxmlformats.org/officeDocument/2006/customXml" ds:itemID="{18DD63DC-4874-4418-B5A0-4F68DE7C9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932</Words>
  <Characters>5692</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Software Innovation A/S</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Thouber</dc:creator>
  <cp:lastModifiedBy>Hanne Thouber</cp:lastModifiedBy>
  <cp:revision>3</cp:revision>
  <cp:lastPrinted>2020-05-28T11:29:00Z</cp:lastPrinted>
  <dcterms:created xsi:type="dcterms:W3CDTF">2020-05-28T11:28:00Z</dcterms:created>
  <dcterms:modified xsi:type="dcterms:W3CDTF">2020-05-28T11:29:00Z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\\Admedocfil01\esdh\DocProd\Templates\2017-09-25 Notat.dotx</vt:lpwstr>
  </property>
  <property fmtid="{D5CDD505-2E9C-101B-9397-08002B2CF9AE}" pid="3" name="filePathOneNote">
    <vt:lpwstr>\\Admedocfil01\Users\onenote\mfkadm\oekht\</vt:lpwstr>
  </property>
  <property fmtid="{D5CDD505-2E9C-101B-9397-08002B2CF9AE}" pid="4" name="comment">
    <vt:lpwstr>Oplysninger om behandling af dine personoplysninger i forbindelse med din begæring om at få indsigt i de oplysninger, som Middelfart Kommune behandler og opbevarer om dig</vt:lpwstr>
  </property>
  <property fmtid="{D5CDD505-2E9C-101B-9397-08002B2CF9AE}" pid="5" name="sipTrackRevision">
    <vt:lpwstr>false</vt:lpwstr>
  </property>
  <property fmtid="{D5CDD505-2E9C-101B-9397-08002B2CF9AE}" pid="6" name="docId">
    <vt:lpwstr>6470913</vt:lpwstr>
  </property>
  <property fmtid="{D5CDD505-2E9C-101B-9397-08002B2CF9AE}" pid="7" name="fileVersionId">
    <vt:lpwstr>
    </vt:lpwstr>
  </property>
  <property fmtid="{D5CDD505-2E9C-101B-9397-08002B2CF9AE}" pid="8" name="sourceId">
    <vt:lpwstr>
    </vt:lpwstr>
  </property>
  <property fmtid="{D5CDD505-2E9C-101B-9397-08002B2CF9AE}" pid="9" name="templateId">
    <vt:lpwstr>881287</vt:lpwstr>
  </property>
  <property fmtid="{D5CDD505-2E9C-101B-9397-08002B2CF9AE}" pid="10" name="module">
    <vt:lpwstr>
    </vt:lpwstr>
  </property>
  <property fmtid="{D5CDD505-2E9C-101B-9397-08002B2CF9AE}" pid="11" name="customParams">
    <vt:lpwstr>
    </vt:lpwstr>
  </property>
  <property fmtid="{D5CDD505-2E9C-101B-9397-08002B2CF9AE}" pid="12" name="external">
    <vt:lpwstr>0</vt:lpwstr>
  </property>
  <property fmtid="{D5CDD505-2E9C-101B-9397-08002B2CF9AE}" pid="13" name="ExternalControlledCheckOut">
    <vt:lpwstr>
    </vt:lpwstr>
  </property>
  <property fmtid="{D5CDD505-2E9C-101B-9397-08002B2CF9AE}" pid="14" name="createdBy">
    <vt:lpwstr>Hanne Thouber</vt:lpwstr>
  </property>
  <property fmtid="{D5CDD505-2E9C-101B-9397-08002B2CF9AE}" pid="15" name="modifiedBy">
    <vt:lpwstr>Hanne Thouber</vt:lpwstr>
  </property>
  <property fmtid="{D5CDD505-2E9C-101B-9397-08002B2CF9AE}" pid="16" name="action">
    <vt:lpwstr>edit</vt:lpwstr>
  </property>
  <property fmtid="{D5CDD505-2E9C-101B-9397-08002B2CF9AE}" pid="17" name="serverName">
    <vt:lpwstr>edocprod:8080</vt:lpwstr>
  </property>
  <property fmtid="{D5CDD505-2E9C-101B-9397-08002B2CF9AE}" pid="18" name="externalUser">
    <vt:lpwstr>
    </vt:lpwstr>
  </property>
  <property fmtid="{D5CDD505-2E9C-101B-9397-08002B2CF9AE}" pid="19" name="currentVerId">
    <vt:lpwstr>6439279</vt:lpwstr>
  </property>
  <property fmtid="{D5CDD505-2E9C-101B-9397-08002B2CF9AE}" pid="20" name="Operation">
    <vt:lpwstr>CheckoutFile</vt:lpwstr>
  </property>
  <property fmtid="{D5CDD505-2E9C-101B-9397-08002B2CF9AE}" pid="21" name="BackOfficeType">
    <vt:lpwstr>growBusiness Solutions</vt:lpwstr>
  </property>
  <property fmtid="{D5CDD505-2E9C-101B-9397-08002B2CF9AE}" pid="22" name="Server">
    <vt:lpwstr>edocprod:8080</vt:lpwstr>
  </property>
  <property fmtid="{D5CDD505-2E9C-101B-9397-08002B2CF9AE}" pid="23" name="Protocol">
    <vt:lpwstr>off</vt:lpwstr>
  </property>
  <property fmtid="{D5CDD505-2E9C-101B-9397-08002B2CF9AE}" pid="24" name="Site">
    <vt:lpwstr>/locator.aspx</vt:lpwstr>
  </property>
  <property fmtid="{D5CDD505-2E9C-101B-9397-08002B2CF9AE}" pid="25" name="FileID">
    <vt:lpwstr>7330930</vt:lpwstr>
  </property>
  <property fmtid="{D5CDD505-2E9C-101B-9397-08002B2CF9AE}" pid="26" name="VerID">
    <vt:lpwstr>0</vt:lpwstr>
  </property>
  <property fmtid="{D5CDD505-2E9C-101B-9397-08002B2CF9AE}" pid="27" name="FilePath">
    <vt:lpwstr>\\Admedocfil01\Users\work\mfkadm\oekht</vt:lpwstr>
  </property>
  <property fmtid="{D5CDD505-2E9C-101B-9397-08002B2CF9AE}" pid="28" name="FileName">
    <vt:lpwstr>2018-004184-22 Skabelon - Indsigt 7330930_6439279_0.DOCX</vt:lpwstr>
  </property>
  <property fmtid="{D5CDD505-2E9C-101B-9397-08002B2CF9AE}" pid="29" name="FullFileName">
    <vt:lpwstr>\\Admedocfil01\Users\work\mfkadm\oekht\2018-004184-22 Skabelon - Indsigt 7330930_6439279_0.DOCX</vt:lpwstr>
  </property>
</Properties>
</file>