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pPr w:leftFromText="141" w:rightFromText="141" w:vertAnchor="page" w:horzAnchor="margin" w:tblpXSpec="center" w:tblpY="1096"/>
        <w:tblW w:w="10773" w:type="dxa"/>
        <w:tblLook w:val="01E0" w:firstRow="1" w:lastRow="1" w:firstColumn="1" w:lastColumn="1" w:noHBand="0" w:noVBand="0"/>
      </w:tblPr>
      <w:tblGrid>
        <w:gridCol w:w="4928"/>
        <w:gridCol w:w="5845"/>
      </w:tblGrid>
      <w:tr w:rsidR="00D82C71" w14:paraId="54E16CF0" w14:textId="77777777" w:rsidTr="00307854">
        <w:tc>
          <w:tcPr>
            <w:tcW w:w="10773" w:type="dxa"/>
            <w:gridSpan w:val="2"/>
          </w:tcPr>
          <w:p w14:paraId="289D94AA" w14:textId="380A95DC" w:rsidR="003447C9" w:rsidRDefault="00EF56DC" w:rsidP="00307854">
            <w:pPr>
              <w:pStyle w:val="Sidehoved"/>
              <w:rPr>
                <w:rFonts w:ascii="Verdana" w:eastAsiaTheme="minorHAnsi" w:hAnsi="Verdana" w:cs="Verdana"/>
                <w:sz w:val="16"/>
                <w:szCs w:val="16"/>
                <w:lang w:eastAsia="en-US"/>
              </w:rPr>
            </w:pPr>
            <w:r w:rsidRPr="007341FD">
              <w:rPr>
                <w:rFonts w:ascii="Verdana" w:eastAsiaTheme="minorHAnsi" w:hAnsi="Verdana" w:cs="Verdana"/>
                <w:sz w:val="16"/>
                <w:szCs w:val="16"/>
                <w:lang w:eastAsia="en-US"/>
              </w:rPr>
              <w:t>Skriv</w:t>
            </w:r>
            <w:r w:rsidR="003447C9" w:rsidRPr="007341FD">
              <w:rPr>
                <w:rFonts w:ascii="Verdana" w:eastAsiaTheme="minorHAnsi" w:hAnsi="Verdana" w:cs="Verdana"/>
                <w:sz w:val="16"/>
                <w:szCs w:val="16"/>
                <w:lang w:eastAsia="en-US"/>
              </w:rPr>
              <w:t xml:space="preserve"> så kort og præcist som muligt i et letforståeligt sprog </w:t>
            </w:r>
            <w:r w:rsidR="001F6F52" w:rsidRPr="007341FD">
              <w:rPr>
                <w:rFonts w:ascii="Verdana" w:eastAsiaTheme="minorHAnsi" w:hAnsi="Verdana" w:cs="Verdana"/>
                <w:sz w:val="16"/>
                <w:szCs w:val="16"/>
                <w:lang w:eastAsia="en-US"/>
              </w:rPr>
              <w:t>–</w:t>
            </w:r>
            <w:r w:rsidR="003447C9" w:rsidRPr="007341FD">
              <w:rPr>
                <w:rFonts w:ascii="Verdana" w:eastAsiaTheme="minorHAnsi" w:hAnsi="Verdana" w:cs="Verdana"/>
                <w:sz w:val="16"/>
                <w:szCs w:val="16"/>
                <w:lang w:eastAsia="en-US"/>
              </w:rPr>
              <w:t xml:space="preserve"> </w:t>
            </w:r>
            <w:r w:rsidR="001F6F52" w:rsidRPr="007341FD">
              <w:rPr>
                <w:rFonts w:ascii="Verdana" w:eastAsiaTheme="minorHAnsi" w:hAnsi="Verdana" w:cs="Verdana"/>
                <w:sz w:val="16"/>
                <w:szCs w:val="16"/>
                <w:lang w:eastAsia="en-US"/>
              </w:rPr>
              <w:t>skemaet</w:t>
            </w:r>
            <w:r w:rsidR="00CD5ED9" w:rsidRPr="007341FD">
              <w:rPr>
                <w:rFonts w:ascii="Verdana" w:eastAsiaTheme="minorHAnsi" w:hAnsi="Verdana" w:cs="Verdana"/>
                <w:sz w:val="16"/>
                <w:szCs w:val="16"/>
                <w:lang w:eastAsia="en-US"/>
              </w:rPr>
              <w:t xml:space="preserve"> supplerer sikkerhedsdatabladet og </w:t>
            </w:r>
            <w:r w:rsidR="001F6F52" w:rsidRPr="007341FD">
              <w:rPr>
                <w:rFonts w:ascii="Verdana" w:eastAsiaTheme="minorHAnsi" w:hAnsi="Verdana" w:cs="Verdana"/>
                <w:sz w:val="16"/>
                <w:szCs w:val="16"/>
                <w:lang w:eastAsia="en-US"/>
              </w:rPr>
              <w:t>skal</w:t>
            </w:r>
            <w:r w:rsidR="004B0A5B" w:rsidRPr="007341FD">
              <w:rPr>
                <w:rFonts w:ascii="Verdana" w:eastAsiaTheme="minorHAnsi" w:hAnsi="Verdana" w:cs="Verdana"/>
                <w:sz w:val="16"/>
                <w:szCs w:val="16"/>
                <w:lang w:eastAsia="en-US"/>
              </w:rPr>
              <w:t xml:space="preserve"> give det korte </w:t>
            </w:r>
            <w:r w:rsidR="003F65B8" w:rsidRPr="007341FD">
              <w:rPr>
                <w:rFonts w:ascii="Verdana" w:eastAsiaTheme="minorHAnsi" w:hAnsi="Verdana" w:cs="Verdana"/>
                <w:sz w:val="16"/>
                <w:szCs w:val="16"/>
                <w:lang w:eastAsia="en-US"/>
              </w:rPr>
              <w:t>overblik over de vigtigste lokale oplysninger om produktet</w:t>
            </w:r>
            <w:r w:rsidR="007341FD">
              <w:rPr>
                <w:rFonts w:ascii="Verdana" w:eastAsiaTheme="minorHAnsi" w:hAnsi="Verdana" w:cs="Verdana"/>
                <w:sz w:val="16"/>
                <w:szCs w:val="16"/>
                <w:lang w:eastAsia="en-US"/>
              </w:rPr>
              <w:t xml:space="preserve"> og fungere som instruktion</w:t>
            </w:r>
          </w:p>
          <w:p w14:paraId="6AC9A590" w14:textId="5BF0390B" w:rsidR="007341FD" w:rsidRPr="007341FD" w:rsidRDefault="007341FD" w:rsidP="00307854">
            <w:pPr>
              <w:pStyle w:val="Sidehoved"/>
              <w:rPr>
                <w:rFonts w:ascii="Verdana" w:eastAsiaTheme="minorHAnsi" w:hAnsi="Verdana" w:cs="Verdana"/>
                <w:sz w:val="16"/>
                <w:szCs w:val="16"/>
                <w:lang w:eastAsia="en-US"/>
              </w:rPr>
            </w:pPr>
          </w:p>
        </w:tc>
      </w:tr>
      <w:tr w:rsidR="00D82C71" w14:paraId="00E2CAA4" w14:textId="77777777" w:rsidTr="00307854">
        <w:tc>
          <w:tcPr>
            <w:tcW w:w="4928" w:type="dxa"/>
          </w:tcPr>
          <w:p w14:paraId="671D151E" w14:textId="77777777" w:rsidR="00D82C71" w:rsidRPr="00D50F47" w:rsidRDefault="00D82C71" w:rsidP="0030785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Identifikation af stoffet</w:t>
            </w:r>
          </w:p>
          <w:p w14:paraId="61C0093F" w14:textId="77777777" w:rsidR="00D82C71" w:rsidRDefault="00D82C71" w:rsidP="0030785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Handelsnavn/internt navn</w:t>
            </w:r>
          </w:p>
        </w:tc>
        <w:tc>
          <w:tcPr>
            <w:tcW w:w="5845" w:type="dxa"/>
          </w:tcPr>
          <w:p w14:paraId="1F2F9E90" w14:textId="77777777" w:rsidR="00D82C71" w:rsidRDefault="00D82C71" w:rsidP="0030785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92CBD" w14:paraId="3CD41F9D" w14:textId="77777777" w:rsidTr="00307854">
        <w:tc>
          <w:tcPr>
            <w:tcW w:w="4928" w:type="dxa"/>
          </w:tcPr>
          <w:p w14:paraId="17849E44" w14:textId="77777777" w:rsidR="00992CBD" w:rsidRDefault="00992CBD" w:rsidP="0030785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Anvendelse på arbejdspladsen</w:t>
            </w:r>
          </w:p>
          <w:p w14:paraId="55B86262" w14:textId="77777777" w:rsidR="0088789A" w:rsidRDefault="0088789A" w:rsidP="0030785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Hvem bruger det til hvad?</w:t>
            </w:r>
          </w:p>
          <w:p w14:paraId="1DA31A1D" w14:textId="77777777" w:rsidR="00992CBD" w:rsidRPr="00D50F47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- </w:t>
            </w:r>
            <w:r w:rsidR="00094C59">
              <w:rPr>
                <w:rFonts w:ascii="Verdana" w:hAnsi="Verdana"/>
                <w:sz w:val="20"/>
                <w:szCs w:val="20"/>
              </w:rPr>
              <w:t xml:space="preserve"> </w:t>
            </w:r>
            <w:r w:rsidR="00613EE2">
              <w:rPr>
                <w:rFonts w:ascii="Verdana" w:hAnsi="Verdana"/>
                <w:sz w:val="20"/>
                <w:szCs w:val="20"/>
              </w:rPr>
              <w:t>a</w:t>
            </w:r>
            <w:r w:rsidR="00094C59">
              <w:rPr>
                <w:rFonts w:ascii="Verdana" w:hAnsi="Verdana"/>
                <w:sz w:val="20"/>
                <w:szCs w:val="20"/>
              </w:rPr>
              <w:t>fdeling og a</w:t>
            </w:r>
            <w:r>
              <w:rPr>
                <w:rFonts w:ascii="Verdana" w:hAnsi="Verdana"/>
                <w:sz w:val="20"/>
                <w:szCs w:val="20"/>
              </w:rPr>
              <w:t>nvendelsesområde</w:t>
            </w:r>
          </w:p>
        </w:tc>
        <w:tc>
          <w:tcPr>
            <w:tcW w:w="5845" w:type="dxa"/>
          </w:tcPr>
          <w:p w14:paraId="152D97DD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  <w:p w14:paraId="1127BE26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  <w:p w14:paraId="3CB66882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92CBD" w14:paraId="23363CA4" w14:textId="77777777" w:rsidTr="00307854">
        <w:tc>
          <w:tcPr>
            <w:tcW w:w="4928" w:type="dxa"/>
          </w:tcPr>
          <w:p w14:paraId="30CDA274" w14:textId="77777777" w:rsidR="00992CBD" w:rsidRPr="002C107B" w:rsidRDefault="00992CBD" w:rsidP="00307854">
            <w:pPr>
              <w:rPr>
                <w:rFonts w:ascii="Verdana" w:hAnsi="Verdana"/>
                <w:b/>
                <w:sz w:val="20"/>
                <w:szCs w:val="20"/>
              </w:rPr>
            </w:pPr>
            <w:r w:rsidRPr="002C107B">
              <w:rPr>
                <w:rFonts w:ascii="Verdana" w:hAnsi="Verdana"/>
                <w:b/>
                <w:sz w:val="20"/>
                <w:szCs w:val="20"/>
              </w:rPr>
              <w:t>Faremærkning</w:t>
            </w:r>
            <w:r w:rsidR="002C107B" w:rsidRPr="002C107B">
              <w:rPr>
                <w:rFonts w:ascii="Verdana" w:hAnsi="Verdana"/>
                <w:b/>
                <w:sz w:val="20"/>
                <w:szCs w:val="20"/>
              </w:rPr>
              <w:t xml:space="preserve"> – faresymbolet er nok</w:t>
            </w:r>
          </w:p>
          <w:p w14:paraId="5BDDFC81" w14:textId="77777777" w:rsidR="00992CBD" w:rsidRDefault="00992CBD" w:rsidP="00307854">
            <w:pPr>
              <w:rPr>
                <w:rFonts w:ascii="Verdana" w:hAnsi="Verdana"/>
                <w:b/>
                <w:sz w:val="20"/>
                <w:szCs w:val="20"/>
              </w:rPr>
            </w:pPr>
            <w:r w:rsidRPr="002C107B">
              <w:rPr>
                <w:rFonts w:ascii="Verdana" w:hAnsi="Verdana"/>
                <w:sz w:val="20"/>
                <w:szCs w:val="20"/>
              </w:rPr>
              <w:t xml:space="preserve">- </w:t>
            </w:r>
            <w:r w:rsidR="00315B39" w:rsidRPr="002C107B">
              <w:rPr>
                <w:rFonts w:ascii="Verdana" w:hAnsi="Verdana"/>
                <w:sz w:val="20"/>
                <w:szCs w:val="20"/>
              </w:rPr>
              <w:t>CLP</w:t>
            </w:r>
            <w:r w:rsidR="00315B39" w:rsidRPr="002C107B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537D68" w:rsidRPr="002C107B">
              <w:rPr>
                <w:rFonts w:ascii="Verdana" w:hAnsi="Verdana"/>
                <w:sz w:val="20"/>
                <w:szCs w:val="20"/>
              </w:rPr>
              <w:t>faresymbol/</w:t>
            </w:r>
            <w:r w:rsidR="00071A33" w:rsidRPr="002C107B">
              <w:rPr>
                <w:rFonts w:ascii="Verdana" w:hAnsi="Verdana"/>
                <w:sz w:val="20"/>
                <w:szCs w:val="20"/>
              </w:rPr>
              <w:t>H</w:t>
            </w:r>
            <w:r w:rsidR="00537D68" w:rsidRPr="002C107B">
              <w:rPr>
                <w:rFonts w:ascii="Verdana" w:hAnsi="Verdana"/>
                <w:sz w:val="20"/>
                <w:szCs w:val="20"/>
              </w:rPr>
              <w:t>-sætning/kodenummer</w:t>
            </w:r>
          </w:p>
        </w:tc>
        <w:tc>
          <w:tcPr>
            <w:tcW w:w="5845" w:type="dxa"/>
          </w:tcPr>
          <w:p w14:paraId="6E2CBBD3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  <w:p w14:paraId="452E7B1F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92CBD" w14:paraId="7DAFDA8F" w14:textId="77777777" w:rsidTr="00307854">
        <w:tc>
          <w:tcPr>
            <w:tcW w:w="4928" w:type="dxa"/>
          </w:tcPr>
          <w:p w14:paraId="72C11406" w14:textId="77777777" w:rsidR="00992CBD" w:rsidRDefault="00992CBD" w:rsidP="0030785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Anvendelsesbegrænsninger</w:t>
            </w:r>
          </w:p>
          <w:p w14:paraId="742A3013" w14:textId="77777777" w:rsidR="00992CBD" w:rsidRDefault="00992CBD" w:rsidP="00307854">
            <w:pPr>
              <w:numPr>
                <w:ilvl w:val="0"/>
                <w:numId w:val="1"/>
              </w:numPr>
              <w:tabs>
                <w:tab w:val="left" w:pos="180"/>
              </w:tabs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må ikke bruges af:</w:t>
            </w:r>
          </w:p>
          <w:p w14:paraId="11833986" w14:textId="77777777" w:rsidR="00992CBD" w:rsidRDefault="00992CBD" w:rsidP="00307854">
            <w:pPr>
              <w:numPr>
                <w:ilvl w:val="0"/>
                <w:numId w:val="1"/>
              </w:numPr>
              <w:tabs>
                <w:tab w:val="clear" w:pos="360"/>
                <w:tab w:val="num" w:pos="180"/>
              </w:tabs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må ikke bruges til:</w:t>
            </w:r>
          </w:p>
          <w:p w14:paraId="72427D74" w14:textId="77777777" w:rsidR="00992CBD" w:rsidRDefault="00992CBD" w:rsidP="00307854">
            <w:pPr>
              <w:numPr>
                <w:ilvl w:val="0"/>
                <w:numId w:val="1"/>
              </w:numPr>
              <w:tabs>
                <w:tab w:val="clear" w:pos="360"/>
                <w:tab w:val="num" w:pos="180"/>
              </w:tabs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uddannelseskrav</w:t>
            </w:r>
          </w:p>
          <w:p w14:paraId="7BD3B8AF" w14:textId="77777777" w:rsidR="00992CBD" w:rsidRPr="00D50F47" w:rsidRDefault="00992CBD" w:rsidP="00307854">
            <w:pPr>
              <w:numPr>
                <w:ilvl w:val="0"/>
                <w:numId w:val="1"/>
              </w:numPr>
              <w:tabs>
                <w:tab w:val="clear" w:pos="360"/>
                <w:tab w:val="num" w:pos="180"/>
              </w:tabs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evt. kræftrisikable stoffer</w:t>
            </w:r>
          </w:p>
        </w:tc>
        <w:tc>
          <w:tcPr>
            <w:tcW w:w="5845" w:type="dxa"/>
          </w:tcPr>
          <w:p w14:paraId="046100FF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  <w:p w14:paraId="186FEE03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  <w:p w14:paraId="190AA57C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  <w:p w14:paraId="487B48F5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  <w:p w14:paraId="3CAAC0B6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92CBD" w14:paraId="1B5E0AEE" w14:textId="77777777" w:rsidTr="00307854">
        <w:tc>
          <w:tcPr>
            <w:tcW w:w="4928" w:type="dxa"/>
          </w:tcPr>
          <w:p w14:paraId="5E6094FC" w14:textId="77777777" w:rsidR="00992CBD" w:rsidRDefault="00992CBD" w:rsidP="0030785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Opbevaring på arbejdsstedet</w:t>
            </w:r>
          </w:p>
          <w:p w14:paraId="3A407D43" w14:textId="77777777" w:rsidR="00992CBD" w:rsidRDefault="00992CBD" w:rsidP="00307854">
            <w:pPr>
              <w:numPr>
                <w:ilvl w:val="0"/>
                <w:numId w:val="1"/>
              </w:numPr>
              <w:tabs>
                <w:tab w:val="clear" w:pos="360"/>
                <w:tab w:val="num" w:pos="180"/>
              </w:tabs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sted</w:t>
            </w:r>
          </w:p>
          <w:p w14:paraId="57123487" w14:textId="77777777" w:rsidR="00992CBD" w:rsidRPr="00941789" w:rsidRDefault="00992CBD" w:rsidP="00307854">
            <w:pPr>
              <w:numPr>
                <w:ilvl w:val="0"/>
                <w:numId w:val="1"/>
              </w:numPr>
              <w:tabs>
                <w:tab w:val="clear" w:pos="360"/>
                <w:tab w:val="num" w:pos="180"/>
              </w:tabs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specielle oplagringskrav</w:t>
            </w:r>
          </w:p>
        </w:tc>
        <w:tc>
          <w:tcPr>
            <w:tcW w:w="5845" w:type="dxa"/>
          </w:tcPr>
          <w:p w14:paraId="7075F9EE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  <w:p w14:paraId="790205F6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  <w:p w14:paraId="5DAB9AC9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92CBD" w14:paraId="5B15BF8A" w14:textId="77777777" w:rsidTr="00307854">
        <w:tc>
          <w:tcPr>
            <w:tcW w:w="4928" w:type="dxa"/>
          </w:tcPr>
          <w:p w14:paraId="01D6143F" w14:textId="77777777" w:rsidR="00992CBD" w:rsidRDefault="00992CBD" w:rsidP="0030785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Forholdsregler ved brug</w:t>
            </w:r>
          </w:p>
          <w:p w14:paraId="0CD368D1" w14:textId="77777777" w:rsidR="00992CBD" w:rsidRDefault="00992CBD" w:rsidP="00307854">
            <w:pPr>
              <w:numPr>
                <w:ilvl w:val="0"/>
                <w:numId w:val="1"/>
              </w:numPr>
              <w:tabs>
                <w:tab w:val="clear" w:pos="360"/>
                <w:tab w:val="num" w:pos="180"/>
              </w:tabs>
              <w:spacing w:line="276" w:lineRule="auto"/>
              <w:ind w:left="357" w:hanging="357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Indretning, fx punktudsugning</w:t>
            </w:r>
          </w:p>
          <w:p w14:paraId="2568C8AF" w14:textId="77777777" w:rsidR="00992CBD" w:rsidRDefault="00992CBD" w:rsidP="00307854">
            <w:pPr>
              <w:numPr>
                <w:ilvl w:val="0"/>
                <w:numId w:val="1"/>
              </w:numPr>
              <w:tabs>
                <w:tab w:val="left" w:pos="180"/>
              </w:tabs>
              <w:spacing w:line="276" w:lineRule="auto"/>
              <w:ind w:left="357" w:hanging="357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Ryge-/spiseforbud</w:t>
            </w:r>
          </w:p>
          <w:p w14:paraId="3FE7B93B" w14:textId="77777777" w:rsidR="00992CBD" w:rsidRDefault="00992CBD" w:rsidP="00307854">
            <w:pPr>
              <w:numPr>
                <w:ilvl w:val="0"/>
                <w:numId w:val="1"/>
              </w:numPr>
              <w:tabs>
                <w:tab w:val="left" w:pos="180"/>
              </w:tabs>
              <w:spacing w:line="276" w:lineRule="auto"/>
              <w:ind w:left="357" w:hanging="357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Åndedrætsværn (type/placering)</w:t>
            </w:r>
          </w:p>
          <w:p w14:paraId="37B9EAF5" w14:textId="77777777" w:rsidR="00992CBD" w:rsidRDefault="00992CBD" w:rsidP="00307854">
            <w:pPr>
              <w:numPr>
                <w:ilvl w:val="0"/>
                <w:numId w:val="1"/>
              </w:numPr>
              <w:tabs>
                <w:tab w:val="left" w:pos="180"/>
              </w:tabs>
              <w:spacing w:line="276" w:lineRule="auto"/>
              <w:ind w:left="357" w:hanging="357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Handsker (type/placering)</w:t>
            </w:r>
          </w:p>
          <w:p w14:paraId="727784FA" w14:textId="77777777" w:rsidR="00992CBD" w:rsidRDefault="00992CBD" w:rsidP="00307854">
            <w:pPr>
              <w:numPr>
                <w:ilvl w:val="0"/>
                <w:numId w:val="1"/>
              </w:numPr>
              <w:tabs>
                <w:tab w:val="left" w:pos="180"/>
              </w:tabs>
              <w:spacing w:line="276" w:lineRule="auto"/>
              <w:ind w:left="357" w:hanging="357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Briller/ansigtsskærm (placering)</w:t>
            </w:r>
          </w:p>
          <w:p w14:paraId="6E357210" w14:textId="77777777" w:rsidR="00992CBD" w:rsidRDefault="00992CBD" w:rsidP="00307854">
            <w:pPr>
              <w:numPr>
                <w:ilvl w:val="0"/>
                <w:numId w:val="1"/>
              </w:numPr>
              <w:tabs>
                <w:tab w:val="left" w:pos="180"/>
              </w:tabs>
              <w:spacing w:line="276" w:lineRule="auto"/>
              <w:ind w:left="357" w:hanging="357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Andet (særligt arbejdstøj)</w:t>
            </w:r>
          </w:p>
          <w:p w14:paraId="1365CAC6" w14:textId="77777777" w:rsidR="00992CBD" w:rsidRPr="00D50F47" w:rsidRDefault="00992CBD" w:rsidP="00307854">
            <w:pPr>
              <w:numPr>
                <w:ilvl w:val="0"/>
                <w:numId w:val="1"/>
              </w:numPr>
              <w:tabs>
                <w:tab w:val="left" w:pos="180"/>
              </w:tabs>
              <w:spacing w:line="276" w:lineRule="auto"/>
              <w:ind w:left="357" w:hanging="357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Værnemidler kan rekvireres hos:</w:t>
            </w:r>
          </w:p>
        </w:tc>
        <w:tc>
          <w:tcPr>
            <w:tcW w:w="5845" w:type="dxa"/>
          </w:tcPr>
          <w:p w14:paraId="4320C441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92CBD" w14:paraId="455B9296" w14:textId="77777777" w:rsidTr="00307854">
        <w:tc>
          <w:tcPr>
            <w:tcW w:w="4928" w:type="dxa"/>
          </w:tcPr>
          <w:p w14:paraId="6C61E75F" w14:textId="77777777" w:rsidR="00992CBD" w:rsidRDefault="00992CBD" w:rsidP="0030785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Førstehjælp</w:t>
            </w:r>
          </w:p>
          <w:p w14:paraId="02F62A57" w14:textId="77777777" w:rsidR="00992CBD" w:rsidRDefault="00992CBD" w:rsidP="00307854">
            <w:pPr>
              <w:ind w:left="-180" w:firstLine="18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 Førstehjælpsudstyr (type/placering)</w:t>
            </w:r>
          </w:p>
          <w:p w14:paraId="38C304C7" w14:textId="77777777" w:rsidR="0004316B" w:rsidRPr="003264AD" w:rsidRDefault="001335EC" w:rsidP="00307854">
            <w:pPr>
              <w:numPr>
                <w:ilvl w:val="0"/>
                <w:numId w:val="1"/>
              </w:numPr>
              <w:tabs>
                <w:tab w:val="clear" w:pos="360"/>
                <w:tab w:val="left" w:pos="180"/>
              </w:tabs>
              <w:ind w:left="180" w:hanging="18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Uheld – hvem skal kontaktes:</w:t>
            </w:r>
            <w:r w:rsidR="00C009D3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navn + telefonnummer</w:t>
            </w:r>
          </w:p>
        </w:tc>
        <w:tc>
          <w:tcPr>
            <w:tcW w:w="5845" w:type="dxa"/>
          </w:tcPr>
          <w:p w14:paraId="2C9B107A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  <w:p w14:paraId="53D3DC0E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  <w:p w14:paraId="01ADE6B9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  <w:p w14:paraId="0778EE53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92CBD" w14:paraId="27F47627" w14:textId="77777777" w:rsidTr="00307854">
        <w:tc>
          <w:tcPr>
            <w:tcW w:w="4928" w:type="dxa"/>
          </w:tcPr>
          <w:p w14:paraId="65136A4F" w14:textId="77777777" w:rsidR="00992CBD" w:rsidRDefault="00992CBD" w:rsidP="0030785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Brandbekæmpelse</w:t>
            </w:r>
          </w:p>
          <w:p w14:paraId="34E243D9" w14:textId="77777777" w:rsidR="00992CBD" w:rsidRDefault="003E7D63" w:rsidP="00307854">
            <w:pPr>
              <w:numPr>
                <w:ilvl w:val="0"/>
                <w:numId w:val="1"/>
              </w:numPr>
              <w:tabs>
                <w:tab w:val="clear" w:pos="360"/>
                <w:tab w:val="num" w:pos="180"/>
              </w:tabs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Slukningsmiddel</w:t>
            </w:r>
            <w:r w:rsidR="00FD7E8A">
              <w:rPr>
                <w:rFonts w:ascii="Verdana" w:hAnsi="Verdana"/>
                <w:sz w:val="20"/>
                <w:szCs w:val="20"/>
              </w:rPr>
              <w:t xml:space="preserve">: type og </w:t>
            </w:r>
            <w:r>
              <w:rPr>
                <w:rFonts w:ascii="Verdana" w:hAnsi="Verdana"/>
                <w:sz w:val="20"/>
                <w:szCs w:val="20"/>
              </w:rPr>
              <w:t>placering (hvad har</w:t>
            </w:r>
            <w:r w:rsidR="00FD7E8A">
              <w:rPr>
                <w:rFonts w:ascii="Verdana" w:hAnsi="Verdana"/>
                <w:sz w:val="20"/>
                <w:szCs w:val="20"/>
              </w:rPr>
              <w:t xml:space="preserve"> vi</w:t>
            </w:r>
            <w:r>
              <w:rPr>
                <w:rFonts w:ascii="Verdana" w:hAnsi="Verdana"/>
                <w:sz w:val="20"/>
                <w:szCs w:val="20"/>
              </w:rPr>
              <w:t xml:space="preserve"> hvor)</w:t>
            </w:r>
          </w:p>
          <w:p w14:paraId="6751ABEE" w14:textId="77777777" w:rsidR="00992CBD" w:rsidRPr="00AA48CF" w:rsidRDefault="003E7D63" w:rsidP="00307854">
            <w:pPr>
              <w:numPr>
                <w:ilvl w:val="0"/>
                <w:numId w:val="1"/>
              </w:numPr>
              <w:tabs>
                <w:tab w:val="clear" w:pos="360"/>
                <w:tab w:val="num" w:pos="180"/>
              </w:tabs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</w:t>
            </w:r>
            <w:r w:rsidR="002440BE">
              <w:rPr>
                <w:rFonts w:ascii="Verdana" w:hAnsi="Verdana"/>
                <w:sz w:val="20"/>
                <w:szCs w:val="20"/>
              </w:rPr>
              <w:t>ærnemidler – hvad, hvor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2440BE">
              <w:rPr>
                <w:rFonts w:ascii="Verdana" w:hAnsi="Verdana"/>
                <w:sz w:val="20"/>
                <w:szCs w:val="20"/>
              </w:rPr>
              <w:t>og hvordan</w:t>
            </w:r>
          </w:p>
        </w:tc>
        <w:tc>
          <w:tcPr>
            <w:tcW w:w="5845" w:type="dxa"/>
          </w:tcPr>
          <w:p w14:paraId="433DA9F8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  <w:p w14:paraId="2FAE6723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  <w:p w14:paraId="50B76D99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92CBD" w14:paraId="6904A4F7" w14:textId="77777777" w:rsidTr="00307854">
        <w:tc>
          <w:tcPr>
            <w:tcW w:w="4928" w:type="dxa"/>
          </w:tcPr>
          <w:p w14:paraId="68657B66" w14:textId="77777777" w:rsidR="00992CBD" w:rsidRDefault="00901115" w:rsidP="0030785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Særlige f</w:t>
            </w:r>
            <w:r w:rsidR="00992CBD">
              <w:rPr>
                <w:rFonts w:ascii="Verdana" w:hAnsi="Verdana"/>
                <w:b/>
                <w:sz w:val="20"/>
                <w:szCs w:val="20"/>
              </w:rPr>
              <w:t>orholdsregler ved uheld og spild</w:t>
            </w:r>
          </w:p>
          <w:p w14:paraId="183BF1F7" w14:textId="77777777" w:rsidR="00992CBD" w:rsidRDefault="00992CBD" w:rsidP="00307854">
            <w:pPr>
              <w:numPr>
                <w:ilvl w:val="0"/>
                <w:numId w:val="1"/>
              </w:numPr>
              <w:tabs>
                <w:tab w:val="left" w:pos="180"/>
              </w:tabs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opsamlingsmateriale</w:t>
            </w:r>
          </w:p>
          <w:p w14:paraId="4EBE5883" w14:textId="77777777" w:rsidR="00992CBD" w:rsidRDefault="00992CBD" w:rsidP="00307854">
            <w:pPr>
              <w:numPr>
                <w:ilvl w:val="0"/>
                <w:numId w:val="1"/>
              </w:numPr>
              <w:tabs>
                <w:tab w:val="left" w:pos="180"/>
              </w:tabs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aflevering af spild</w:t>
            </w:r>
            <w:r w:rsidR="002440BE">
              <w:rPr>
                <w:rFonts w:ascii="Verdana" w:hAnsi="Verdana"/>
                <w:sz w:val="20"/>
                <w:szCs w:val="20"/>
              </w:rPr>
              <w:t xml:space="preserve"> - bortskaffelse</w:t>
            </w:r>
          </w:p>
          <w:p w14:paraId="775673E0" w14:textId="77777777" w:rsidR="00992CBD" w:rsidRDefault="00992CBD" w:rsidP="00307854">
            <w:pPr>
              <w:numPr>
                <w:ilvl w:val="0"/>
                <w:numId w:val="1"/>
              </w:numPr>
              <w:tabs>
                <w:tab w:val="left" w:pos="180"/>
              </w:tabs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værnemidler</w:t>
            </w:r>
          </w:p>
          <w:p w14:paraId="4AA853DB" w14:textId="77777777" w:rsidR="00992CBD" w:rsidRPr="00F36230" w:rsidRDefault="00992CBD" w:rsidP="00307854">
            <w:pPr>
              <w:numPr>
                <w:ilvl w:val="0"/>
                <w:numId w:val="1"/>
              </w:numPr>
              <w:tabs>
                <w:tab w:val="clear" w:pos="360"/>
                <w:tab w:val="num" w:pos="180"/>
              </w:tabs>
              <w:ind w:left="180" w:hanging="18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evt. telefonnummer lokale myndigheder</w:t>
            </w:r>
          </w:p>
        </w:tc>
        <w:tc>
          <w:tcPr>
            <w:tcW w:w="5845" w:type="dxa"/>
          </w:tcPr>
          <w:p w14:paraId="36A5DF96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  <w:p w14:paraId="147F4DF8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  <w:p w14:paraId="72DED9B7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  <w:p w14:paraId="6A532B47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  <w:p w14:paraId="13B02EEB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92CBD" w14:paraId="0F5F50E9" w14:textId="77777777" w:rsidTr="00307854">
        <w:tc>
          <w:tcPr>
            <w:tcW w:w="4928" w:type="dxa"/>
          </w:tcPr>
          <w:p w14:paraId="72398F63" w14:textId="77777777" w:rsidR="00992CBD" w:rsidRDefault="00992CBD" w:rsidP="0030785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Affald/bortskaffelse</w:t>
            </w:r>
            <w:r w:rsidR="00743D5D">
              <w:rPr>
                <w:rFonts w:ascii="Verdana" w:hAnsi="Verdana"/>
                <w:b/>
                <w:sz w:val="20"/>
                <w:szCs w:val="20"/>
              </w:rPr>
              <w:t xml:space="preserve"> - sortering</w:t>
            </w:r>
          </w:p>
          <w:p w14:paraId="253ECC3E" w14:textId="77777777" w:rsidR="00992CBD" w:rsidRDefault="009F4AF6" w:rsidP="00307854">
            <w:pPr>
              <w:numPr>
                <w:ilvl w:val="0"/>
                <w:numId w:val="1"/>
              </w:numPr>
              <w:tabs>
                <w:tab w:val="clear" w:pos="360"/>
                <w:tab w:val="num" w:pos="180"/>
              </w:tabs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skal der bruges en s</w:t>
            </w:r>
            <w:r w:rsidR="00992CBD">
              <w:rPr>
                <w:rFonts w:ascii="Verdana" w:hAnsi="Verdana"/>
                <w:sz w:val="20"/>
                <w:szCs w:val="20"/>
              </w:rPr>
              <w:t>ærlig beholder</w:t>
            </w:r>
          </w:p>
          <w:p w14:paraId="752E22FD" w14:textId="77777777" w:rsidR="00992CBD" w:rsidRPr="003F6106" w:rsidRDefault="00992CBD" w:rsidP="00307854">
            <w:pPr>
              <w:numPr>
                <w:ilvl w:val="0"/>
                <w:numId w:val="1"/>
              </w:numPr>
              <w:tabs>
                <w:tab w:val="clear" w:pos="360"/>
                <w:tab w:val="num" w:pos="180"/>
              </w:tabs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Afleveringssted</w:t>
            </w:r>
            <w:r w:rsidR="002440BE">
              <w:rPr>
                <w:rFonts w:ascii="Verdana" w:hAnsi="Verdana"/>
                <w:sz w:val="20"/>
                <w:szCs w:val="20"/>
              </w:rPr>
              <w:t xml:space="preserve"> – hvordan bortskaffes det</w:t>
            </w:r>
          </w:p>
        </w:tc>
        <w:tc>
          <w:tcPr>
            <w:tcW w:w="5845" w:type="dxa"/>
          </w:tcPr>
          <w:p w14:paraId="06013428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  <w:p w14:paraId="773A99E6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  <w:p w14:paraId="1E2F15AD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92CBD" w14:paraId="5904BF75" w14:textId="77777777" w:rsidTr="00307854">
        <w:tc>
          <w:tcPr>
            <w:tcW w:w="4928" w:type="dxa"/>
          </w:tcPr>
          <w:p w14:paraId="56AFC3EC" w14:textId="77777777" w:rsidR="00992CBD" w:rsidRDefault="00992CBD" w:rsidP="0030785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Transportoplysninger</w:t>
            </w:r>
          </w:p>
          <w:p w14:paraId="2FFC274D" w14:textId="77777777" w:rsidR="00992CBD" w:rsidRPr="003F6106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 nødvendige interne foranstaltninger</w:t>
            </w:r>
          </w:p>
        </w:tc>
        <w:tc>
          <w:tcPr>
            <w:tcW w:w="5845" w:type="dxa"/>
          </w:tcPr>
          <w:p w14:paraId="777C8465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  <w:p w14:paraId="7EF00535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A1C37" w:rsidRPr="00315B39" w14:paraId="5CBE4A6E" w14:textId="77777777" w:rsidTr="00307854">
        <w:tc>
          <w:tcPr>
            <w:tcW w:w="4928" w:type="dxa"/>
          </w:tcPr>
          <w:p w14:paraId="2631D96D" w14:textId="77777777" w:rsidR="00EA1C37" w:rsidRPr="00A326D1" w:rsidRDefault="00EA1C37" w:rsidP="00307854">
            <w:pPr>
              <w:rPr>
                <w:rFonts w:ascii="Verdana" w:hAnsi="Verdana"/>
                <w:b/>
                <w:sz w:val="20"/>
                <w:szCs w:val="20"/>
              </w:rPr>
            </w:pPr>
            <w:r w:rsidRPr="00A326D1">
              <w:rPr>
                <w:rFonts w:ascii="Verdana" w:hAnsi="Verdana"/>
                <w:b/>
                <w:sz w:val="20"/>
                <w:szCs w:val="20"/>
              </w:rPr>
              <w:t xml:space="preserve">Hvilke farer/risici er der ved brug af produktet? </w:t>
            </w:r>
          </w:p>
          <w:p w14:paraId="616EEFFB" w14:textId="77777777" w:rsidR="00EA1C37" w:rsidRPr="00A326D1" w:rsidRDefault="00613EE2" w:rsidP="00307854">
            <w:pPr>
              <w:rPr>
                <w:rFonts w:ascii="Verdana" w:hAnsi="Verdana"/>
                <w:sz w:val="20"/>
                <w:szCs w:val="20"/>
              </w:rPr>
            </w:pPr>
            <w:r w:rsidRPr="00A326D1">
              <w:rPr>
                <w:rFonts w:ascii="Verdana" w:hAnsi="Verdana"/>
                <w:sz w:val="20"/>
                <w:szCs w:val="20"/>
              </w:rPr>
              <w:t>I</w:t>
            </w:r>
            <w:r w:rsidR="00EA1C37" w:rsidRPr="00A326D1">
              <w:rPr>
                <w:rFonts w:ascii="Verdana" w:hAnsi="Verdana"/>
                <w:sz w:val="20"/>
                <w:szCs w:val="20"/>
              </w:rPr>
              <w:t>ndgår</w:t>
            </w:r>
            <w:r>
              <w:rPr>
                <w:rFonts w:ascii="Verdana" w:hAnsi="Verdana"/>
                <w:sz w:val="20"/>
                <w:szCs w:val="20"/>
              </w:rPr>
              <w:t xml:space="preserve"> produktet</w:t>
            </w:r>
            <w:r w:rsidR="00EA1C37" w:rsidRPr="00A326D1">
              <w:rPr>
                <w:rFonts w:ascii="Verdana" w:hAnsi="Verdana"/>
                <w:sz w:val="20"/>
                <w:szCs w:val="20"/>
              </w:rPr>
              <w:t xml:space="preserve"> i proces, hvor der dannes støv, stænk, dampe og</w:t>
            </w:r>
            <w:r>
              <w:rPr>
                <w:rFonts w:ascii="Verdana" w:hAnsi="Verdana"/>
                <w:sz w:val="20"/>
                <w:szCs w:val="20"/>
              </w:rPr>
              <w:t>/eller</w:t>
            </w:r>
            <w:r w:rsidR="00EA1C37" w:rsidRPr="00A326D1">
              <w:rPr>
                <w:rFonts w:ascii="Verdana" w:hAnsi="Verdana"/>
                <w:sz w:val="20"/>
                <w:szCs w:val="20"/>
              </w:rPr>
              <w:t xml:space="preserve"> aerosoler</w:t>
            </w:r>
          </w:p>
        </w:tc>
        <w:tc>
          <w:tcPr>
            <w:tcW w:w="5845" w:type="dxa"/>
          </w:tcPr>
          <w:p w14:paraId="77F951AA" w14:textId="77777777" w:rsidR="00EA1C37" w:rsidRPr="00315B39" w:rsidRDefault="00EA1C37" w:rsidP="00307854">
            <w:pPr>
              <w:rPr>
                <w:rFonts w:ascii="Verdana" w:hAnsi="Verdana"/>
                <w:sz w:val="20"/>
                <w:szCs w:val="20"/>
              </w:rPr>
            </w:pPr>
          </w:p>
          <w:p w14:paraId="32BECCA9" w14:textId="77777777" w:rsidR="00EA1C37" w:rsidRPr="00315B39" w:rsidRDefault="00EA1C37" w:rsidP="0030785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92CBD" w14:paraId="30548D04" w14:textId="77777777" w:rsidTr="00307854">
        <w:tc>
          <w:tcPr>
            <w:tcW w:w="4928" w:type="dxa"/>
          </w:tcPr>
          <w:p w14:paraId="0B3A5267" w14:textId="77777777" w:rsidR="00992CBD" w:rsidRPr="00A326D1" w:rsidRDefault="00A326D1" w:rsidP="0030785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Hvem er a</w:t>
            </w:r>
            <w:r w:rsidR="00992CBD" w:rsidRPr="00A326D1">
              <w:rPr>
                <w:rFonts w:ascii="Verdana" w:hAnsi="Verdana"/>
                <w:b/>
                <w:sz w:val="20"/>
                <w:szCs w:val="20"/>
              </w:rPr>
              <w:t>nsvarlig for instruktion/oplæring</w:t>
            </w:r>
            <w:r w:rsidR="00613EE2">
              <w:rPr>
                <w:rFonts w:ascii="Verdana" w:hAnsi="Verdana"/>
                <w:b/>
                <w:sz w:val="20"/>
                <w:szCs w:val="20"/>
              </w:rPr>
              <w:t>? Skriv navn</w:t>
            </w:r>
          </w:p>
        </w:tc>
        <w:tc>
          <w:tcPr>
            <w:tcW w:w="5845" w:type="dxa"/>
          </w:tcPr>
          <w:p w14:paraId="5777F73C" w14:textId="77777777" w:rsidR="00992CBD" w:rsidRDefault="00992CBD" w:rsidP="0030785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326D1" w14:paraId="1920821A" w14:textId="77777777" w:rsidTr="00307854">
        <w:tc>
          <w:tcPr>
            <w:tcW w:w="4928" w:type="dxa"/>
          </w:tcPr>
          <w:p w14:paraId="36B2B296" w14:textId="77777777" w:rsidR="00A326D1" w:rsidRPr="00684AA5" w:rsidRDefault="00A326D1" w:rsidP="0030785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Dato for sikkerhedsdatabladet</w:t>
            </w:r>
          </w:p>
        </w:tc>
        <w:tc>
          <w:tcPr>
            <w:tcW w:w="5845" w:type="dxa"/>
          </w:tcPr>
          <w:p w14:paraId="007A000F" w14:textId="77777777" w:rsidR="00A326D1" w:rsidRDefault="00A326D1" w:rsidP="0030785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Dato for dette tillægsskema</w:t>
            </w:r>
          </w:p>
          <w:p w14:paraId="6360F193" w14:textId="77777777" w:rsidR="00A326D1" w:rsidRDefault="00A326D1" w:rsidP="0030785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326D1" w14:paraId="3C04211F" w14:textId="77777777" w:rsidTr="00307854">
        <w:tc>
          <w:tcPr>
            <w:tcW w:w="4928" w:type="dxa"/>
          </w:tcPr>
          <w:p w14:paraId="0F2BDB64" w14:textId="77777777" w:rsidR="00A326D1" w:rsidRDefault="00A326D1" w:rsidP="0030785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Udfærdiget af </w:t>
            </w:r>
            <w:r>
              <w:rPr>
                <w:rFonts w:ascii="Verdana" w:hAnsi="Verdana"/>
                <w:sz w:val="20"/>
                <w:szCs w:val="20"/>
              </w:rPr>
              <w:t>(navn)</w:t>
            </w:r>
          </w:p>
          <w:p w14:paraId="208C4ACB" w14:textId="77777777" w:rsidR="00A326D1" w:rsidRDefault="00A326D1" w:rsidP="00307854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5845" w:type="dxa"/>
          </w:tcPr>
          <w:p w14:paraId="411E21D1" w14:textId="77777777" w:rsidR="00A326D1" w:rsidRDefault="00A326D1" w:rsidP="00307854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05778612" w14:textId="77777777" w:rsidR="00537D68" w:rsidRDefault="00537D68"/>
    <w:sectPr w:rsidR="00537D68" w:rsidSect="00094C59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D3254" w14:textId="77777777" w:rsidR="00992CBD" w:rsidRDefault="00992CBD" w:rsidP="00992CBD">
      <w:r>
        <w:separator/>
      </w:r>
    </w:p>
  </w:endnote>
  <w:endnote w:type="continuationSeparator" w:id="0">
    <w:p w14:paraId="60A42052" w14:textId="77777777" w:rsidR="00992CBD" w:rsidRDefault="00992CBD" w:rsidP="00992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F32BF" w14:textId="77777777" w:rsidR="00992CBD" w:rsidRDefault="00992CBD" w:rsidP="00992CBD">
      <w:r>
        <w:separator/>
      </w:r>
    </w:p>
  </w:footnote>
  <w:footnote w:type="continuationSeparator" w:id="0">
    <w:p w14:paraId="1B9EFA01" w14:textId="77777777" w:rsidR="00992CBD" w:rsidRDefault="00992CBD" w:rsidP="00992C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1639A" w14:textId="0262D7B3" w:rsidR="00992CBD" w:rsidRDefault="00992CBD">
    <w:pPr>
      <w:pStyle w:val="Sidehoved"/>
      <w:rPr>
        <w:rFonts w:ascii="Verdana" w:hAnsi="Verdana"/>
      </w:rPr>
    </w:pPr>
    <w:r w:rsidRPr="00992CBD">
      <w:rPr>
        <w:rFonts w:ascii="Verdana" w:hAnsi="Verdana"/>
      </w:rPr>
      <w:t>Kemisk APV – tomt tillægsskema til udfyldning</w:t>
    </w:r>
    <w:r>
      <w:rPr>
        <w:rFonts w:ascii="Verdana" w:hAnsi="Verdana"/>
      </w:rPr>
      <w:t xml:space="preserve"> – version </w:t>
    </w:r>
    <w:r w:rsidR="00307854">
      <w:rPr>
        <w:rFonts w:ascii="Verdana" w:hAnsi="Verdana"/>
      </w:rPr>
      <w:t>202</w:t>
    </w:r>
    <w:r w:rsidR="007341FD">
      <w:rPr>
        <w:rFonts w:ascii="Verdana" w:hAnsi="Verdana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B0427F"/>
    <w:multiLevelType w:val="hybridMultilevel"/>
    <w:tmpl w:val="B6208988"/>
    <w:lvl w:ilvl="0" w:tplc="507897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9075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2CBD"/>
    <w:rsid w:val="0004316B"/>
    <w:rsid w:val="0004397B"/>
    <w:rsid w:val="00071A33"/>
    <w:rsid w:val="00094C59"/>
    <w:rsid w:val="001335EC"/>
    <w:rsid w:val="001351FD"/>
    <w:rsid w:val="001F6F52"/>
    <w:rsid w:val="002253FD"/>
    <w:rsid w:val="002440BE"/>
    <w:rsid w:val="00265C5F"/>
    <w:rsid w:val="002C107B"/>
    <w:rsid w:val="00307854"/>
    <w:rsid w:val="00315B39"/>
    <w:rsid w:val="00316004"/>
    <w:rsid w:val="003264AD"/>
    <w:rsid w:val="003447C9"/>
    <w:rsid w:val="003E7D63"/>
    <w:rsid w:val="003F65B8"/>
    <w:rsid w:val="00430932"/>
    <w:rsid w:val="00487082"/>
    <w:rsid w:val="004B0A5B"/>
    <w:rsid w:val="004D0F24"/>
    <w:rsid w:val="00537D68"/>
    <w:rsid w:val="005B0165"/>
    <w:rsid w:val="00613EE2"/>
    <w:rsid w:val="007341FD"/>
    <w:rsid w:val="00743D5D"/>
    <w:rsid w:val="00835DA2"/>
    <w:rsid w:val="0088789A"/>
    <w:rsid w:val="008A1ACB"/>
    <w:rsid w:val="00901115"/>
    <w:rsid w:val="00992CBD"/>
    <w:rsid w:val="009F4AF6"/>
    <w:rsid w:val="00A326D1"/>
    <w:rsid w:val="00C009D3"/>
    <w:rsid w:val="00C30E27"/>
    <w:rsid w:val="00CD5ED9"/>
    <w:rsid w:val="00D82C71"/>
    <w:rsid w:val="00DF79E4"/>
    <w:rsid w:val="00EA1C37"/>
    <w:rsid w:val="00EF56DC"/>
    <w:rsid w:val="00F15B9A"/>
    <w:rsid w:val="00FD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6E8A09"/>
  <w15:docId w15:val="{A28538B8-15CA-497B-86DA-E61BF2C55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C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rsid w:val="00992C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992CBD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992CBD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992CBD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992CBD"/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unhideWhenUsed/>
    <w:rsid w:val="005B0165"/>
    <w:rPr>
      <w:color w:val="0000FF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48708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233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Middelfart Kommune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Klitholm Sandgreen</dc:creator>
  <cp:lastModifiedBy>Jane Klitholm Sandgreen</cp:lastModifiedBy>
  <cp:revision>3</cp:revision>
  <dcterms:created xsi:type="dcterms:W3CDTF">2022-11-05T18:21:00Z</dcterms:created>
  <dcterms:modified xsi:type="dcterms:W3CDTF">2025-11-04T13:53:00Z</dcterms:modified>
</cp:coreProperties>
</file>