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C538E6" w14:textId="36A1868E" w:rsidR="005B4F67" w:rsidRPr="00AD1361" w:rsidRDefault="00AD1361" w:rsidP="008E1F63">
      <w:pPr>
        <w:jc w:val="center"/>
        <w:rPr>
          <w:b/>
          <w:bCs/>
          <w:sz w:val="24"/>
          <w:szCs w:val="24"/>
        </w:rPr>
      </w:pPr>
      <w:bookmarkStart w:id="0" w:name="_GoBack"/>
      <w:bookmarkEnd w:id="0"/>
      <w:r w:rsidRPr="00AD1361">
        <w:rPr>
          <w:b/>
          <w:bCs/>
          <w:sz w:val="24"/>
          <w:szCs w:val="24"/>
        </w:rPr>
        <w:t>Uges</w:t>
      </w:r>
      <w:r w:rsidR="005B4F67" w:rsidRPr="00AD1361">
        <w:rPr>
          <w:b/>
          <w:bCs/>
          <w:sz w:val="24"/>
          <w:szCs w:val="24"/>
        </w:rPr>
        <w:t>kema til registrering</w:t>
      </w:r>
      <w:r w:rsidR="00ED167C" w:rsidRPr="00AD1361">
        <w:rPr>
          <w:b/>
          <w:bCs/>
          <w:sz w:val="24"/>
          <w:szCs w:val="24"/>
        </w:rPr>
        <w:t xml:space="preserve"> </w:t>
      </w:r>
      <w:r w:rsidR="005B4F67" w:rsidRPr="00AD1361">
        <w:rPr>
          <w:b/>
          <w:bCs/>
          <w:sz w:val="24"/>
          <w:szCs w:val="24"/>
        </w:rPr>
        <w:t xml:space="preserve">af </w:t>
      </w:r>
      <w:r w:rsidR="00ED167C" w:rsidRPr="00AD1361">
        <w:rPr>
          <w:b/>
          <w:bCs/>
          <w:sz w:val="24"/>
          <w:szCs w:val="24"/>
        </w:rPr>
        <w:t>krænkende hændelser</w:t>
      </w:r>
      <w:r w:rsidR="00DA1302" w:rsidRPr="00AD1361">
        <w:rPr>
          <w:b/>
          <w:bCs/>
          <w:sz w:val="24"/>
          <w:szCs w:val="24"/>
        </w:rPr>
        <w:t xml:space="preserve"> mod medarbejder</w:t>
      </w:r>
    </w:p>
    <w:p w14:paraId="1E38F3C0" w14:textId="4019596D" w:rsidR="00DD67B2" w:rsidRPr="00AD1361" w:rsidRDefault="0062623D" w:rsidP="005B4F67">
      <w:pPr>
        <w:jc w:val="center"/>
        <w:rPr>
          <w:szCs w:val="20"/>
        </w:rPr>
      </w:pPr>
      <w:r w:rsidRPr="00AD1361">
        <w:rPr>
          <w:szCs w:val="20"/>
        </w:rPr>
        <w:t>Kontakt din AMiR, hvis du er i tvivl om udfyldelsen</w:t>
      </w:r>
    </w:p>
    <w:p w14:paraId="27887587" w14:textId="77777777" w:rsidR="0062623D" w:rsidRDefault="0062623D" w:rsidP="005B4F67">
      <w:pPr>
        <w:jc w:val="center"/>
        <w:rPr>
          <w:sz w:val="24"/>
          <w:szCs w:val="24"/>
        </w:rPr>
      </w:pPr>
    </w:p>
    <w:p w14:paraId="09EBBC7C" w14:textId="77777777" w:rsidR="00DD67B2" w:rsidRDefault="00C46074" w:rsidP="005B4F67">
      <w:pPr>
        <w:rPr>
          <w:sz w:val="24"/>
          <w:szCs w:val="24"/>
        </w:rPr>
      </w:pPr>
      <w:r>
        <w:rPr>
          <w:sz w:val="24"/>
          <w:szCs w:val="24"/>
        </w:rPr>
        <w:t>Klasse</w:t>
      </w:r>
      <w:r w:rsidR="003F096D">
        <w:rPr>
          <w:sz w:val="24"/>
          <w:szCs w:val="24"/>
        </w:rPr>
        <w:t>/Team/medarbejder</w:t>
      </w:r>
      <w:r>
        <w:rPr>
          <w:sz w:val="24"/>
          <w:szCs w:val="24"/>
        </w:rPr>
        <w:t>:__________________</w:t>
      </w:r>
      <w:r w:rsidR="005B4F67">
        <w:rPr>
          <w:sz w:val="24"/>
          <w:szCs w:val="24"/>
        </w:rPr>
        <w:tab/>
      </w:r>
    </w:p>
    <w:p w14:paraId="33AA8936" w14:textId="77777777" w:rsidR="005B4F67" w:rsidRPr="00DD67B2" w:rsidRDefault="00DD67B2" w:rsidP="005B4F67">
      <w:pPr>
        <w:rPr>
          <w:b/>
          <w:szCs w:val="20"/>
        </w:rPr>
      </w:pPr>
      <w:r w:rsidRPr="00B4551F">
        <w:rPr>
          <w:b/>
          <w:szCs w:val="20"/>
        </w:rPr>
        <w:t>Sæt en streg efter hver episode</w:t>
      </w:r>
      <w:r>
        <w:rPr>
          <w:b/>
          <w:szCs w:val="20"/>
        </w:rPr>
        <w:t xml:space="preserve"> ud fra ugedagen</w:t>
      </w:r>
    </w:p>
    <w:tbl>
      <w:tblPr>
        <w:tblStyle w:val="Tabel-Gitter"/>
        <w:tblW w:w="15531" w:type="dxa"/>
        <w:tblInd w:w="-1341" w:type="dxa"/>
        <w:tblLayout w:type="fixed"/>
        <w:tblLook w:val="04A0" w:firstRow="1" w:lastRow="0" w:firstColumn="1" w:lastColumn="0" w:noHBand="0" w:noVBand="1"/>
      </w:tblPr>
      <w:tblGrid>
        <w:gridCol w:w="960"/>
        <w:gridCol w:w="1073"/>
        <w:gridCol w:w="1610"/>
        <w:gridCol w:w="1981"/>
        <w:gridCol w:w="1238"/>
        <w:gridCol w:w="1237"/>
        <w:gridCol w:w="990"/>
        <w:gridCol w:w="1241"/>
        <w:gridCol w:w="1114"/>
        <w:gridCol w:w="991"/>
        <w:gridCol w:w="3096"/>
      </w:tblGrid>
      <w:tr w:rsidR="00AD1361" w14:paraId="597CBF3D" w14:textId="77777777" w:rsidTr="00AD1361">
        <w:trPr>
          <w:trHeight w:val="379"/>
        </w:trPr>
        <w:tc>
          <w:tcPr>
            <w:tcW w:w="960" w:type="dxa"/>
          </w:tcPr>
          <w:p w14:paraId="305E9DE2" w14:textId="7D3BB6C1" w:rsidR="00AD1361" w:rsidRDefault="00AD1361">
            <w:pPr>
              <w:rPr>
                <w:sz w:val="18"/>
                <w:szCs w:val="18"/>
              </w:rPr>
            </w:pPr>
          </w:p>
        </w:tc>
        <w:tc>
          <w:tcPr>
            <w:tcW w:w="2683" w:type="dxa"/>
            <w:gridSpan w:val="2"/>
          </w:tcPr>
          <w:p w14:paraId="273F43AD" w14:textId="78FBB766" w:rsidR="00AD1361" w:rsidRDefault="00AD136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Hvem?</w:t>
            </w:r>
          </w:p>
        </w:tc>
        <w:tc>
          <w:tcPr>
            <w:tcW w:w="1981" w:type="dxa"/>
          </w:tcPr>
          <w:p w14:paraId="5CF98399" w14:textId="72D317A7" w:rsidR="00AD1361" w:rsidRPr="00BB0995" w:rsidRDefault="00AD136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Krænkende tiltale fx grimt sprog</w:t>
            </w:r>
          </w:p>
        </w:tc>
        <w:tc>
          <w:tcPr>
            <w:tcW w:w="1238" w:type="dxa"/>
          </w:tcPr>
          <w:p w14:paraId="6B3A7160" w14:textId="77777777" w:rsidR="00AD1361" w:rsidRDefault="00AD1361" w:rsidP="004754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Trusler </w:t>
            </w:r>
          </w:p>
          <w:p w14:paraId="3C1C6630" w14:textId="77777777" w:rsidR="00AD1361" w:rsidRPr="00BB0995" w:rsidRDefault="00AD1361">
            <w:pPr>
              <w:rPr>
                <w:sz w:val="18"/>
                <w:szCs w:val="18"/>
              </w:rPr>
            </w:pPr>
          </w:p>
        </w:tc>
        <w:tc>
          <w:tcPr>
            <w:tcW w:w="3468" w:type="dxa"/>
            <w:gridSpan w:val="3"/>
          </w:tcPr>
          <w:p w14:paraId="28891216" w14:textId="77777777" w:rsidR="00AD1361" w:rsidRDefault="00AD136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Fysisk vold</w:t>
            </w:r>
          </w:p>
        </w:tc>
        <w:tc>
          <w:tcPr>
            <w:tcW w:w="2105" w:type="dxa"/>
            <w:gridSpan w:val="2"/>
          </w:tcPr>
          <w:p w14:paraId="2D8796E2" w14:textId="77777777" w:rsidR="00AD1361" w:rsidRDefault="00AD136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Brugt magtanvendelse</w:t>
            </w:r>
          </w:p>
        </w:tc>
        <w:tc>
          <w:tcPr>
            <w:tcW w:w="3096" w:type="dxa"/>
          </w:tcPr>
          <w:p w14:paraId="45B41B1E" w14:textId="77777777" w:rsidR="00AD1361" w:rsidRDefault="00AD1361" w:rsidP="004754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Påvirkningsgrad</w:t>
            </w:r>
          </w:p>
          <w:p w14:paraId="29811E86" w14:textId="77777777" w:rsidR="00AD1361" w:rsidRPr="00BB0995" w:rsidRDefault="00AD1361" w:rsidP="004754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1-10 hvor 1 er upåvirket og 10 kan ikke gennemføre arbejdsdagen</w:t>
            </w:r>
          </w:p>
        </w:tc>
      </w:tr>
      <w:tr w:rsidR="00AD1361" w14:paraId="236A8F8E" w14:textId="77777777" w:rsidTr="00AD1361">
        <w:trPr>
          <w:trHeight w:val="379"/>
        </w:trPr>
        <w:tc>
          <w:tcPr>
            <w:tcW w:w="960" w:type="dxa"/>
          </w:tcPr>
          <w:p w14:paraId="21C168B8" w14:textId="77777777" w:rsidR="00AD1361" w:rsidRDefault="00AD1361">
            <w:pPr>
              <w:rPr>
                <w:sz w:val="18"/>
                <w:szCs w:val="18"/>
              </w:rPr>
            </w:pPr>
          </w:p>
        </w:tc>
        <w:tc>
          <w:tcPr>
            <w:tcW w:w="1073" w:type="dxa"/>
          </w:tcPr>
          <w:p w14:paraId="28B15CBA" w14:textId="77777777" w:rsidR="00AD1361" w:rsidRDefault="00AD1361" w:rsidP="00AD136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Barn</w:t>
            </w:r>
          </w:p>
          <w:p w14:paraId="13DB215B" w14:textId="373F0784" w:rsidR="00AD1361" w:rsidRPr="00BB0995" w:rsidRDefault="00AD1361" w:rsidP="00AD136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Skriv alder</w:t>
            </w:r>
          </w:p>
        </w:tc>
        <w:tc>
          <w:tcPr>
            <w:tcW w:w="1610" w:type="dxa"/>
          </w:tcPr>
          <w:p w14:paraId="6ED03972" w14:textId="77777777" w:rsidR="00AD1361" w:rsidRDefault="00AD1361" w:rsidP="00AD136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Forældre</w:t>
            </w:r>
          </w:p>
          <w:p w14:paraId="0252FC5A" w14:textId="77777777" w:rsidR="00AD1361" w:rsidRDefault="00AD1361" w:rsidP="00AD136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/borgere</w:t>
            </w:r>
          </w:p>
          <w:p w14:paraId="39625607" w14:textId="78B680C9" w:rsidR="00AD1361" w:rsidRPr="00BB0995" w:rsidRDefault="00AD1361" w:rsidP="00AD136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Sæt kryds</w:t>
            </w:r>
          </w:p>
        </w:tc>
        <w:tc>
          <w:tcPr>
            <w:tcW w:w="1981" w:type="dxa"/>
          </w:tcPr>
          <w:p w14:paraId="589B509C" w14:textId="41140DCD" w:rsidR="00AD1361" w:rsidRPr="00BB0995" w:rsidRDefault="00AD1361">
            <w:pPr>
              <w:rPr>
                <w:sz w:val="18"/>
                <w:szCs w:val="18"/>
              </w:rPr>
            </w:pPr>
          </w:p>
        </w:tc>
        <w:tc>
          <w:tcPr>
            <w:tcW w:w="1238" w:type="dxa"/>
          </w:tcPr>
          <w:p w14:paraId="5970657C" w14:textId="77777777" w:rsidR="00AD1361" w:rsidRPr="00BB0995" w:rsidRDefault="00AD1361">
            <w:pPr>
              <w:rPr>
                <w:sz w:val="18"/>
                <w:szCs w:val="18"/>
              </w:rPr>
            </w:pPr>
          </w:p>
        </w:tc>
        <w:tc>
          <w:tcPr>
            <w:tcW w:w="1237" w:type="dxa"/>
          </w:tcPr>
          <w:p w14:paraId="47F226B4" w14:textId="77777777" w:rsidR="00AD1361" w:rsidRPr="00BB0995" w:rsidRDefault="00AD136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Bid/spyt</w:t>
            </w:r>
          </w:p>
        </w:tc>
        <w:tc>
          <w:tcPr>
            <w:tcW w:w="990" w:type="dxa"/>
          </w:tcPr>
          <w:p w14:paraId="2FC3AD5F" w14:textId="77777777" w:rsidR="00AD1361" w:rsidRPr="00BB0995" w:rsidRDefault="00AD136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Kras/riv</w:t>
            </w:r>
          </w:p>
        </w:tc>
        <w:tc>
          <w:tcPr>
            <w:tcW w:w="1240" w:type="dxa"/>
          </w:tcPr>
          <w:p w14:paraId="00DED129" w14:textId="77777777" w:rsidR="00AD1361" w:rsidRPr="00BB0995" w:rsidRDefault="00AD136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Slag/spark</w:t>
            </w:r>
          </w:p>
        </w:tc>
        <w:tc>
          <w:tcPr>
            <w:tcW w:w="1114" w:type="dxa"/>
          </w:tcPr>
          <w:p w14:paraId="7F0AB57B" w14:textId="5BC97BE4" w:rsidR="00AD1361" w:rsidRPr="00BB0995" w:rsidRDefault="00AD136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Ja</w:t>
            </w:r>
          </w:p>
        </w:tc>
        <w:tc>
          <w:tcPr>
            <w:tcW w:w="991" w:type="dxa"/>
          </w:tcPr>
          <w:p w14:paraId="58E13A9A" w14:textId="0EDC47BC" w:rsidR="00AD1361" w:rsidRPr="00BB0995" w:rsidRDefault="00AD136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Nej</w:t>
            </w:r>
          </w:p>
        </w:tc>
        <w:tc>
          <w:tcPr>
            <w:tcW w:w="3096" w:type="dxa"/>
          </w:tcPr>
          <w:p w14:paraId="5392022E" w14:textId="77777777" w:rsidR="00AD1361" w:rsidRPr="00BB0995" w:rsidRDefault="00AD1361">
            <w:pPr>
              <w:rPr>
                <w:sz w:val="18"/>
                <w:szCs w:val="18"/>
              </w:rPr>
            </w:pPr>
          </w:p>
        </w:tc>
      </w:tr>
      <w:tr w:rsidR="00AD1361" w14:paraId="1793FEEA" w14:textId="77777777" w:rsidTr="00AD1361">
        <w:trPr>
          <w:trHeight w:val="379"/>
        </w:trPr>
        <w:tc>
          <w:tcPr>
            <w:tcW w:w="960" w:type="dxa"/>
          </w:tcPr>
          <w:p w14:paraId="4A120331" w14:textId="77777777" w:rsidR="00AD1361" w:rsidRPr="00BB0995" w:rsidRDefault="00AD136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Mandag </w:t>
            </w:r>
          </w:p>
        </w:tc>
        <w:tc>
          <w:tcPr>
            <w:tcW w:w="1073" w:type="dxa"/>
          </w:tcPr>
          <w:p w14:paraId="52FBC594" w14:textId="688DA2E0" w:rsidR="00AD1361" w:rsidRDefault="00AD1361">
            <w:pPr>
              <w:rPr>
                <w:sz w:val="18"/>
                <w:szCs w:val="18"/>
              </w:rPr>
            </w:pPr>
          </w:p>
          <w:p w14:paraId="1CAE534E" w14:textId="66BE8856" w:rsidR="00AD1361" w:rsidRDefault="00AD1361">
            <w:pPr>
              <w:rPr>
                <w:sz w:val="18"/>
                <w:szCs w:val="18"/>
              </w:rPr>
            </w:pPr>
          </w:p>
          <w:p w14:paraId="36814381" w14:textId="77777777" w:rsidR="00AD1361" w:rsidRDefault="00AD1361">
            <w:pPr>
              <w:rPr>
                <w:sz w:val="18"/>
                <w:szCs w:val="18"/>
              </w:rPr>
            </w:pPr>
          </w:p>
          <w:p w14:paraId="30114904" w14:textId="04873B54" w:rsidR="00AD1361" w:rsidRPr="00BB0995" w:rsidRDefault="00AD1361">
            <w:pPr>
              <w:rPr>
                <w:sz w:val="18"/>
                <w:szCs w:val="18"/>
              </w:rPr>
            </w:pPr>
          </w:p>
        </w:tc>
        <w:tc>
          <w:tcPr>
            <w:tcW w:w="1610" w:type="dxa"/>
          </w:tcPr>
          <w:p w14:paraId="4FA0E50D" w14:textId="77777777" w:rsidR="00AD1361" w:rsidRPr="00BB0995" w:rsidRDefault="00AD1361">
            <w:pPr>
              <w:rPr>
                <w:sz w:val="18"/>
                <w:szCs w:val="18"/>
              </w:rPr>
            </w:pPr>
          </w:p>
        </w:tc>
        <w:tc>
          <w:tcPr>
            <w:tcW w:w="1981" w:type="dxa"/>
          </w:tcPr>
          <w:p w14:paraId="222AEC9B" w14:textId="68F50009" w:rsidR="00AD1361" w:rsidRPr="00BB0995" w:rsidRDefault="00AD1361">
            <w:pPr>
              <w:rPr>
                <w:sz w:val="18"/>
                <w:szCs w:val="18"/>
              </w:rPr>
            </w:pPr>
          </w:p>
        </w:tc>
        <w:tc>
          <w:tcPr>
            <w:tcW w:w="1238" w:type="dxa"/>
          </w:tcPr>
          <w:p w14:paraId="63C3BB17" w14:textId="77777777" w:rsidR="00AD1361" w:rsidRPr="00BB0995" w:rsidRDefault="00AD1361">
            <w:pPr>
              <w:rPr>
                <w:sz w:val="18"/>
                <w:szCs w:val="18"/>
              </w:rPr>
            </w:pPr>
          </w:p>
        </w:tc>
        <w:tc>
          <w:tcPr>
            <w:tcW w:w="1237" w:type="dxa"/>
          </w:tcPr>
          <w:p w14:paraId="66ED57D1" w14:textId="77777777" w:rsidR="00AD1361" w:rsidRPr="00BB0995" w:rsidRDefault="00AD1361">
            <w:pPr>
              <w:rPr>
                <w:sz w:val="18"/>
                <w:szCs w:val="18"/>
              </w:rPr>
            </w:pPr>
          </w:p>
        </w:tc>
        <w:tc>
          <w:tcPr>
            <w:tcW w:w="990" w:type="dxa"/>
          </w:tcPr>
          <w:p w14:paraId="3A4ECD6F" w14:textId="77777777" w:rsidR="00AD1361" w:rsidRPr="00BB0995" w:rsidRDefault="00AD1361">
            <w:pPr>
              <w:rPr>
                <w:sz w:val="18"/>
                <w:szCs w:val="18"/>
              </w:rPr>
            </w:pPr>
          </w:p>
        </w:tc>
        <w:tc>
          <w:tcPr>
            <w:tcW w:w="1240" w:type="dxa"/>
          </w:tcPr>
          <w:p w14:paraId="7C2BF35D" w14:textId="77777777" w:rsidR="00AD1361" w:rsidRPr="00BB0995" w:rsidRDefault="00AD1361">
            <w:pPr>
              <w:rPr>
                <w:sz w:val="18"/>
                <w:szCs w:val="18"/>
              </w:rPr>
            </w:pPr>
          </w:p>
        </w:tc>
        <w:tc>
          <w:tcPr>
            <w:tcW w:w="1114" w:type="dxa"/>
          </w:tcPr>
          <w:p w14:paraId="3D242109" w14:textId="77777777" w:rsidR="00AD1361" w:rsidRPr="00BB0995" w:rsidRDefault="00AD1361">
            <w:pPr>
              <w:rPr>
                <w:sz w:val="18"/>
                <w:szCs w:val="18"/>
              </w:rPr>
            </w:pPr>
          </w:p>
        </w:tc>
        <w:tc>
          <w:tcPr>
            <w:tcW w:w="991" w:type="dxa"/>
          </w:tcPr>
          <w:p w14:paraId="2E141FA0" w14:textId="77777777" w:rsidR="00AD1361" w:rsidRPr="00BB0995" w:rsidRDefault="00AD1361">
            <w:pPr>
              <w:rPr>
                <w:sz w:val="18"/>
                <w:szCs w:val="18"/>
              </w:rPr>
            </w:pPr>
          </w:p>
        </w:tc>
        <w:tc>
          <w:tcPr>
            <w:tcW w:w="3096" w:type="dxa"/>
          </w:tcPr>
          <w:p w14:paraId="550E104B" w14:textId="77777777" w:rsidR="00AD1361" w:rsidRPr="00BB0995" w:rsidRDefault="00AD1361">
            <w:pPr>
              <w:rPr>
                <w:sz w:val="18"/>
                <w:szCs w:val="18"/>
              </w:rPr>
            </w:pPr>
          </w:p>
        </w:tc>
      </w:tr>
      <w:tr w:rsidR="00AD1361" w14:paraId="6B2BBE93" w14:textId="77777777" w:rsidTr="00AD1361">
        <w:trPr>
          <w:trHeight w:val="379"/>
        </w:trPr>
        <w:tc>
          <w:tcPr>
            <w:tcW w:w="960" w:type="dxa"/>
          </w:tcPr>
          <w:p w14:paraId="23A71F8A" w14:textId="77777777" w:rsidR="00AD1361" w:rsidRPr="00BB0995" w:rsidRDefault="00AD136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Tirsdag </w:t>
            </w:r>
          </w:p>
        </w:tc>
        <w:tc>
          <w:tcPr>
            <w:tcW w:w="1073" w:type="dxa"/>
          </w:tcPr>
          <w:p w14:paraId="2EC3CFF0" w14:textId="77777777" w:rsidR="00AD1361" w:rsidRDefault="00AD1361">
            <w:pPr>
              <w:rPr>
                <w:sz w:val="18"/>
                <w:szCs w:val="18"/>
              </w:rPr>
            </w:pPr>
          </w:p>
          <w:p w14:paraId="6F91DE0E" w14:textId="180773CC" w:rsidR="00AD1361" w:rsidRDefault="00AD1361">
            <w:pPr>
              <w:rPr>
                <w:sz w:val="18"/>
                <w:szCs w:val="18"/>
              </w:rPr>
            </w:pPr>
          </w:p>
          <w:p w14:paraId="70F21AF8" w14:textId="77777777" w:rsidR="00AD1361" w:rsidRDefault="00AD1361">
            <w:pPr>
              <w:rPr>
                <w:sz w:val="18"/>
                <w:szCs w:val="18"/>
              </w:rPr>
            </w:pPr>
          </w:p>
          <w:p w14:paraId="5D71C460" w14:textId="290CEAA1" w:rsidR="00AD1361" w:rsidRPr="00BB0995" w:rsidRDefault="00AD1361">
            <w:pPr>
              <w:rPr>
                <w:sz w:val="18"/>
                <w:szCs w:val="18"/>
              </w:rPr>
            </w:pPr>
          </w:p>
        </w:tc>
        <w:tc>
          <w:tcPr>
            <w:tcW w:w="1610" w:type="dxa"/>
          </w:tcPr>
          <w:p w14:paraId="4BB948C7" w14:textId="77777777" w:rsidR="00AD1361" w:rsidRPr="00BB0995" w:rsidRDefault="00AD1361">
            <w:pPr>
              <w:rPr>
                <w:sz w:val="18"/>
                <w:szCs w:val="18"/>
              </w:rPr>
            </w:pPr>
          </w:p>
        </w:tc>
        <w:tc>
          <w:tcPr>
            <w:tcW w:w="1981" w:type="dxa"/>
          </w:tcPr>
          <w:p w14:paraId="70878F82" w14:textId="6A800128" w:rsidR="00AD1361" w:rsidRPr="00BB0995" w:rsidRDefault="00AD1361">
            <w:pPr>
              <w:rPr>
                <w:sz w:val="18"/>
                <w:szCs w:val="18"/>
              </w:rPr>
            </w:pPr>
          </w:p>
        </w:tc>
        <w:tc>
          <w:tcPr>
            <w:tcW w:w="1238" w:type="dxa"/>
          </w:tcPr>
          <w:p w14:paraId="1B995900" w14:textId="77777777" w:rsidR="00AD1361" w:rsidRPr="00BB0995" w:rsidRDefault="00AD1361">
            <w:pPr>
              <w:rPr>
                <w:sz w:val="18"/>
                <w:szCs w:val="18"/>
              </w:rPr>
            </w:pPr>
          </w:p>
        </w:tc>
        <w:tc>
          <w:tcPr>
            <w:tcW w:w="1237" w:type="dxa"/>
          </w:tcPr>
          <w:p w14:paraId="64F828B1" w14:textId="77777777" w:rsidR="00AD1361" w:rsidRPr="00BB0995" w:rsidRDefault="00AD1361">
            <w:pPr>
              <w:rPr>
                <w:sz w:val="18"/>
                <w:szCs w:val="18"/>
              </w:rPr>
            </w:pPr>
          </w:p>
        </w:tc>
        <w:tc>
          <w:tcPr>
            <w:tcW w:w="990" w:type="dxa"/>
          </w:tcPr>
          <w:p w14:paraId="1F3E0A62" w14:textId="77777777" w:rsidR="00AD1361" w:rsidRPr="00BB0995" w:rsidRDefault="00AD1361">
            <w:pPr>
              <w:rPr>
                <w:sz w:val="18"/>
                <w:szCs w:val="18"/>
              </w:rPr>
            </w:pPr>
          </w:p>
        </w:tc>
        <w:tc>
          <w:tcPr>
            <w:tcW w:w="1240" w:type="dxa"/>
          </w:tcPr>
          <w:p w14:paraId="2A2123A6" w14:textId="77777777" w:rsidR="00AD1361" w:rsidRPr="00BB0995" w:rsidRDefault="00AD1361">
            <w:pPr>
              <w:rPr>
                <w:sz w:val="18"/>
                <w:szCs w:val="18"/>
              </w:rPr>
            </w:pPr>
          </w:p>
        </w:tc>
        <w:tc>
          <w:tcPr>
            <w:tcW w:w="1114" w:type="dxa"/>
          </w:tcPr>
          <w:p w14:paraId="54616D2C" w14:textId="77777777" w:rsidR="00AD1361" w:rsidRPr="00BB0995" w:rsidRDefault="00AD1361">
            <w:pPr>
              <w:rPr>
                <w:sz w:val="18"/>
                <w:szCs w:val="18"/>
              </w:rPr>
            </w:pPr>
          </w:p>
        </w:tc>
        <w:tc>
          <w:tcPr>
            <w:tcW w:w="991" w:type="dxa"/>
          </w:tcPr>
          <w:p w14:paraId="38A610F8" w14:textId="77777777" w:rsidR="00AD1361" w:rsidRPr="00BB0995" w:rsidRDefault="00AD1361">
            <w:pPr>
              <w:rPr>
                <w:sz w:val="18"/>
                <w:szCs w:val="18"/>
              </w:rPr>
            </w:pPr>
          </w:p>
        </w:tc>
        <w:tc>
          <w:tcPr>
            <w:tcW w:w="3096" w:type="dxa"/>
          </w:tcPr>
          <w:p w14:paraId="55E5C7B8" w14:textId="77777777" w:rsidR="00AD1361" w:rsidRPr="00BB0995" w:rsidRDefault="00AD1361">
            <w:pPr>
              <w:rPr>
                <w:sz w:val="18"/>
                <w:szCs w:val="18"/>
              </w:rPr>
            </w:pPr>
          </w:p>
        </w:tc>
      </w:tr>
      <w:tr w:rsidR="00AD1361" w14:paraId="0D804CE8" w14:textId="77777777" w:rsidTr="00AD1361">
        <w:trPr>
          <w:trHeight w:val="379"/>
        </w:trPr>
        <w:tc>
          <w:tcPr>
            <w:tcW w:w="960" w:type="dxa"/>
          </w:tcPr>
          <w:p w14:paraId="083AFA5A" w14:textId="77777777" w:rsidR="00AD1361" w:rsidRPr="00BB0995" w:rsidRDefault="00AD136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Onsdag </w:t>
            </w:r>
          </w:p>
        </w:tc>
        <w:tc>
          <w:tcPr>
            <w:tcW w:w="1073" w:type="dxa"/>
          </w:tcPr>
          <w:p w14:paraId="164A9327" w14:textId="77777777" w:rsidR="00AD1361" w:rsidRDefault="00AD1361">
            <w:pPr>
              <w:rPr>
                <w:sz w:val="18"/>
                <w:szCs w:val="18"/>
              </w:rPr>
            </w:pPr>
          </w:p>
          <w:p w14:paraId="6E420DFB" w14:textId="13018F56" w:rsidR="00AD1361" w:rsidRDefault="00AD1361">
            <w:pPr>
              <w:rPr>
                <w:sz w:val="18"/>
                <w:szCs w:val="18"/>
              </w:rPr>
            </w:pPr>
          </w:p>
          <w:p w14:paraId="3DE497CE" w14:textId="77777777" w:rsidR="00AD1361" w:rsidRDefault="00AD1361">
            <w:pPr>
              <w:rPr>
                <w:sz w:val="18"/>
                <w:szCs w:val="18"/>
              </w:rPr>
            </w:pPr>
          </w:p>
          <w:p w14:paraId="59A3065E" w14:textId="45FBF710" w:rsidR="00AD1361" w:rsidRPr="00BB0995" w:rsidRDefault="00AD1361">
            <w:pPr>
              <w:rPr>
                <w:sz w:val="18"/>
                <w:szCs w:val="18"/>
              </w:rPr>
            </w:pPr>
          </w:p>
        </w:tc>
        <w:tc>
          <w:tcPr>
            <w:tcW w:w="1610" w:type="dxa"/>
          </w:tcPr>
          <w:p w14:paraId="44C4B925" w14:textId="77777777" w:rsidR="00AD1361" w:rsidRPr="00BB0995" w:rsidRDefault="00AD1361">
            <w:pPr>
              <w:rPr>
                <w:sz w:val="18"/>
                <w:szCs w:val="18"/>
              </w:rPr>
            </w:pPr>
          </w:p>
        </w:tc>
        <w:tc>
          <w:tcPr>
            <w:tcW w:w="1981" w:type="dxa"/>
          </w:tcPr>
          <w:p w14:paraId="5E381C6A" w14:textId="1E29CDB1" w:rsidR="00AD1361" w:rsidRPr="00BB0995" w:rsidRDefault="00AD1361">
            <w:pPr>
              <w:rPr>
                <w:sz w:val="18"/>
                <w:szCs w:val="18"/>
              </w:rPr>
            </w:pPr>
          </w:p>
        </w:tc>
        <w:tc>
          <w:tcPr>
            <w:tcW w:w="1238" w:type="dxa"/>
          </w:tcPr>
          <w:p w14:paraId="29A6E74D" w14:textId="77777777" w:rsidR="00AD1361" w:rsidRPr="00BB0995" w:rsidRDefault="00AD1361">
            <w:pPr>
              <w:rPr>
                <w:sz w:val="18"/>
                <w:szCs w:val="18"/>
              </w:rPr>
            </w:pPr>
          </w:p>
        </w:tc>
        <w:tc>
          <w:tcPr>
            <w:tcW w:w="1237" w:type="dxa"/>
          </w:tcPr>
          <w:p w14:paraId="030431D2" w14:textId="77777777" w:rsidR="00AD1361" w:rsidRPr="00BB0995" w:rsidRDefault="00AD1361">
            <w:pPr>
              <w:rPr>
                <w:sz w:val="18"/>
                <w:szCs w:val="18"/>
              </w:rPr>
            </w:pPr>
          </w:p>
        </w:tc>
        <w:tc>
          <w:tcPr>
            <w:tcW w:w="990" w:type="dxa"/>
          </w:tcPr>
          <w:p w14:paraId="52F7E548" w14:textId="77777777" w:rsidR="00AD1361" w:rsidRPr="00BB0995" w:rsidRDefault="00AD1361">
            <w:pPr>
              <w:rPr>
                <w:sz w:val="18"/>
                <w:szCs w:val="18"/>
              </w:rPr>
            </w:pPr>
          </w:p>
        </w:tc>
        <w:tc>
          <w:tcPr>
            <w:tcW w:w="1240" w:type="dxa"/>
          </w:tcPr>
          <w:p w14:paraId="0B23EA81" w14:textId="77777777" w:rsidR="00AD1361" w:rsidRPr="00BB0995" w:rsidRDefault="00AD1361">
            <w:pPr>
              <w:rPr>
                <w:sz w:val="18"/>
                <w:szCs w:val="18"/>
              </w:rPr>
            </w:pPr>
          </w:p>
        </w:tc>
        <w:tc>
          <w:tcPr>
            <w:tcW w:w="1114" w:type="dxa"/>
          </w:tcPr>
          <w:p w14:paraId="7BE81E31" w14:textId="77777777" w:rsidR="00AD1361" w:rsidRPr="00BB0995" w:rsidRDefault="00AD1361">
            <w:pPr>
              <w:rPr>
                <w:sz w:val="18"/>
                <w:szCs w:val="18"/>
              </w:rPr>
            </w:pPr>
          </w:p>
        </w:tc>
        <w:tc>
          <w:tcPr>
            <w:tcW w:w="991" w:type="dxa"/>
          </w:tcPr>
          <w:p w14:paraId="12DB3B02" w14:textId="77777777" w:rsidR="00AD1361" w:rsidRPr="00BB0995" w:rsidRDefault="00AD1361">
            <w:pPr>
              <w:rPr>
                <w:sz w:val="18"/>
                <w:szCs w:val="18"/>
              </w:rPr>
            </w:pPr>
          </w:p>
        </w:tc>
        <w:tc>
          <w:tcPr>
            <w:tcW w:w="3096" w:type="dxa"/>
          </w:tcPr>
          <w:p w14:paraId="7F738348" w14:textId="77777777" w:rsidR="00AD1361" w:rsidRPr="00BB0995" w:rsidRDefault="00AD1361">
            <w:pPr>
              <w:rPr>
                <w:sz w:val="18"/>
                <w:szCs w:val="18"/>
              </w:rPr>
            </w:pPr>
          </w:p>
        </w:tc>
      </w:tr>
      <w:tr w:rsidR="00AD1361" w14:paraId="7C58FD50" w14:textId="77777777" w:rsidTr="00AD1361">
        <w:trPr>
          <w:trHeight w:val="379"/>
        </w:trPr>
        <w:tc>
          <w:tcPr>
            <w:tcW w:w="960" w:type="dxa"/>
          </w:tcPr>
          <w:p w14:paraId="0E131B8E" w14:textId="77777777" w:rsidR="00AD1361" w:rsidRPr="00BB0995" w:rsidRDefault="00AD136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Torsdag </w:t>
            </w:r>
          </w:p>
        </w:tc>
        <w:tc>
          <w:tcPr>
            <w:tcW w:w="1073" w:type="dxa"/>
          </w:tcPr>
          <w:p w14:paraId="063F5CCA" w14:textId="77777777" w:rsidR="00AD1361" w:rsidRDefault="00AD1361">
            <w:pPr>
              <w:rPr>
                <w:sz w:val="18"/>
                <w:szCs w:val="18"/>
              </w:rPr>
            </w:pPr>
          </w:p>
          <w:p w14:paraId="2E870F1C" w14:textId="05A09135" w:rsidR="00AD1361" w:rsidRDefault="00AD1361">
            <w:pPr>
              <w:rPr>
                <w:sz w:val="18"/>
                <w:szCs w:val="18"/>
              </w:rPr>
            </w:pPr>
          </w:p>
          <w:p w14:paraId="7BEF49C9" w14:textId="77777777" w:rsidR="00AD1361" w:rsidRDefault="00AD1361">
            <w:pPr>
              <w:rPr>
                <w:sz w:val="18"/>
                <w:szCs w:val="18"/>
              </w:rPr>
            </w:pPr>
          </w:p>
          <w:p w14:paraId="0E14BDB4" w14:textId="47D76D40" w:rsidR="00AD1361" w:rsidRPr="00BB0995" w:rsidRDefault="00AD1361">
            <w:pPr>
              <w:rPr>
                <w:sz w:val="18"/>
                <w:szCs w:val="18"/>
              </w:rPr>
            </w:pPr>
          </w:p>
        </w:tc>
        <w:tc>
          <w:tcPr>
            <w:tcW w:w="1610" w:type="dxa"/>
          </w:tcPr>
          <w:p w14:paraId="6F1BFED3" w14:textId="77777777" w:rsidR="00AD1361" w:rsidRPr="00BB0995" w:rsidRDefault="00AD1361">
            <w:pPr>
              <w:rPr>
                <w:sz w:val="18"/>
                <w:szCs w:val="18"/>
              </w:rPr>
            </w:pPr>
          </w:p>
        </w:tc>
        <w:tc>
          <w:tcPr>
            <w:tcW w:w="1981" w:type="dxa"/>
          </w:tcPr>
          <w:p w14:paraId="4CBE4ED3" w14:textId="49FFA2F9" w:rsidR="00AD1361" w:rsidRPr="00BB0995" w:rsidRDefault="00AD1361">
            <w:pPr>
              <w:rPr>
                <w:sz w:val="18"/>
                <w:szCs w:val="18"/>
              </w:rPr>
            </w:pPr>
          </w:p>
        </w:tc>
        <w:tc>
          <w:tcPr>
            <w:tcW w:w="1238" w:type="dxa"/>
          </w:tcPr>
          <w:p w14:paraId="3BE2C37A" w14:textId="77777777" w:rsidR="00AD1361" w:rsidRPr="00BB0995" w:rsidRDefault="00AD1361">
            <w:pPr>
              <w:rPr>
                <w:sz w:val="18"/>
                <w:szCs w:val="18"/>
              </w:rPr>
            </w:pPr>
          </w:p>
        </w:tc>
        <w:tc>
          <w:tcPr>
            <w:tcW w:w="1237" w:type="dxa"/>
          </w:tcPr>
          <w:p w14:paraId="0571FC76" w14:textId="77777777" w:rsidR="00AD1361" w:rsidRPr="00BB0995" w:rsidRDefault="00AD1361">
            <w:pPr>
              <w:rPr>
                <w:sz w:val="18"/>
                <w:szCs w:val="18"/>
              </w:rPr>
            </w:pPr>
          </w:p>
        </w:tc>
        <w:tc>
          <w:tcPr>
            <w:tcW w:w="990" w:type="dxa"/>
          </w:tcPr>
          <w:p w14:paraId="00EEE5E1" w14:textId="77777777" w:rsidR="00AD1361" w:rsidRPr="00BB0995" w:rsidRDefault="00AD1361">
            <w:pPr>
              <w:rPr>
                <w:sz w:val="18"/>
                <w:szCs w:val="18"/>
              </w:rPr>
            </w:pPr>
          </w:p>
        </w:tc>
        <w:tc>
          <w:tcPr>
            <w:tcW w:w="1240" w:type="dxa"/>
          </w:tcPr>
          <w:p w14:paraId="67F5A641" w14:textId="77777777" w:rsidR="00AD1361" w:rsidRPr="00BB0995" w:rsidRDefault="00AD1361">
            <w:pPr>
              <w:rPr>
                <w:sz w:val="18"/>
                <w:szCs w:val="18"/>
              </w:rPr>
            </w:pPr>
          </w:p>
        </w:tc>
        <w:tc>
          <w:tcPr>
            <w:tcW w:w="1114" w:type="dxa"/>
          </w:tcPr>
          <w:p w14:paraId="55F7EA53" w14:textId="77777777" w:rsidR="00AD1361" w:rsidRPr="00BB0995" w:rsidRDefault="00AD1361">
            <w:pPr>
              <w:rPr>
                <w:sz w:val="18"/>
                <w:szCs w:val="18"/>
              </w:rPr>
            </w:pPr>
          </w:p>
        </w:tc>
        <w:tc>
          <w:tcPr>
            <w:tcW w:w="991" w:type="dxa"/>
          </w:tcPr>
          <w:p w14:paraId="22E547DF" w14:textId="77777777" w:rsidR="00AD1361" w:rsidRPr="00BB0995" w:rsidRDefault="00AD1361">
            <w:pPr>
              <w:rPr>
                <w:sz w:val="18"/>
                <w:szCs w:val="18"/>
              </w:rPr>
            </w:pPr>
          </w:p>
        </w:tc>
        <w:tc>
          <w:tcPr>
            <w:tcW w:w="3096" w:type="dxa"/>
          </w:tcPr>
          <w:p w14:paraId="5103080F" w14:textId="77777777" w:rsidR="00AD1361" w:rsidRPr="00BB0995" w:rsidRDefault="00AD1361">
            <w:pPr>
              <w:rPr>
                <w:sz w:val="18"/>
                <w:szCs w:val="18"/>
              </w:rPr>
            </w:pPr>
          </w:p>
        </w:tc>
      </w:tr>
      <w:tr w:rsidR="00AD1361" w14:paraId="746B2C3D" w14:textId="77777777" w:rsidTr="00AD1361">
        <w:trPr>
          <w:trHeight w:val="379"/>
        </w:trPr>
        <w:tc>
          <w:tcPr>
            <w:tcW w:w="960" w:type="dxa"/>
          </w:tcPr>
          <w:p w14:paraId="7CFAEC68" w14:textId="77777777" w:rsidR="00AD1361" w:rsidRPr="00BB0995" w:rsidRDefault="00AD136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Fredag </w:t>
            </w:r>
          </w:p>
        </w:tc>
        <w:tc>
          <w:tcPr>
            <w:tcW w:w="1073" w:type="dxa"/>
          </w:tcPr>
          <w:p w14:paraId="66E52A9B" w14:textId="25EE9251" w:rsidR="00AD1361" w:rsidRDefault="00AD1361">
            <w:pPr>
              <w:rPr>
                <w:sz w:val="18"/>
                <w:szCs w:val="18"/>
              </w:rPr>
            </w:pPr>
          </w:p>
          <w:p w14:paraId="4C6FEF4A" w14:textId="77777777" w:rsidR="00AD1361" w:rsidRDefault="00AD1361">
            <w:pPr>
              <w:rPr>
                <w:sz w:val="18"/>
                <w:szCs w:val="18"/>
              </w:rPr>
            </w:pPr>
          </w:p>
          <w:p w14:paraId="241B2A33" w14:textId="77777777" w:rsidR="00AD1361" w:rsidRDefault="00AD1361">
            <w:pPr>
              <w:rPr>
                <w:sz w:val="18"/>
                <w:szCs w:val="18"/>
              </w:rPr>
            </w:pPr>
          </w:p>
          <w:p w14:paraId="414C45D8" w14:textId="00A063A4" w:rsidR="00AD1361" w:rsidRPr="00BB0995" w:rsidRDefault="00AD1361">
            <w:pPr>
              <w:rPr>
                <w:sz w:val="18"/>
                <w:szCs w:val="18"/>
              </w:rPr>
            </w:pPr>
          </w:p>
        </w:tc>
        <w:tc>
          <w:tcPr>
            <w:tcW w:w="1610" w:type="dxa"/>
          </w:tcPr>
          <w:p w14:paraId="009FD69B" w14:textId="77777777" w:rsidR="00AD1361" w:rsidRPr="00BB0995" w:rsidRDefault="00AD1361">
            <w:pPr>
              <w:rPr>
                <w:sz w:val="18"/>
                <w:szCs w:val="18"/>
              </w:rPr>
            </w:pPr>
          </w:p>
        </w:tc>
        <w:tc>
          <w:tcPr>
            <w:tcW w:w="1981" w:type="dxa"/>
          </w:tcPr>
          <w:p w14:paraId="2620573F" w14:textId="200BD2B9" w:rsidR="00AD1361" w:rsidRPr="00BB0995" w:rsidRDefault="00AD1361">
            <w:pPr>
              <w:rPr>
                <w:sz w:val="18"/>
                <w:szCs w:val="18"/>
              </w:rPr>
            </w:pPr>
          </w:p>
        </w:tc>
        <w:tc>
          <w:tcPr>
            <w:tcW w:w="1238" w:type="dxa"/>
          </w:tcPr>
          <w:p w14:paraId="41BFD551" w14:textId="77777777" w:rsidR="00AD1361" w:rsidRPr="00BB0995" w:rsidRDefault="00AD1361">
            <w:pPr>
              <w:rPr>
                <w:sz w:val="18"/>
                <w:szCs w:val="18"/>
              </w:rPr>
            </w:pPr>
          </w:p>
        </w:tc>
        <w:tc>
          <w:tcPr>
            <w:tcW w:w="1237" w:type="dxa"/>
          </w:tcPr>
          <w:p w14:paraId="77675E90" w14:textId="77777777" w:rsidR="00AD1361" w:rsidRPr="00BB0995" w:rsidRDefault="00AD1361">
            <w:pPr>
              <w:rPr>
                <w:sz w:val="18"/>
                <w:szCs w:val="18"/>
              </w:rPr>
            </w:pPr>
          </w:p>
        </w:tc>
        <w:tc>
          <w:tcPr>
            <w:tcW w:w="990" w:type="dxa"/>
          </w:tcPr>
          <w:p w14:paraId="53A3A7DB" w14:textId="77777777" w:rsidR="00AD1361" w:rsidRPr="00BB0995" w:rsidRDefault="00AD1361">
            <w:pPr>
              <w:rPr>
                <w:sz w:val="18"/>
                <w:szCs w:val="18"/>
              </w:rPr>
            </w:pPr>
          </w:p>
        </w:tc>
        <w:tc>
          <w:tcPr>
            <w:tcW w:w="1240" w:type="dxa"/>
          </w:tcPr>
          <w:p w14:paraId="486B6BFA" w14:textId="77777777" w:rsidR="00AD1361" w:rsidRPr="00BB0995" w:rsidRDefault="00AD1361">
            <w:pPr>
              <w:rPr>
                <w:sz w:val="18"/>
                <w:szCs w:val="18"/>
              </w:rPr>
            </w:pPr>
          </w:p>
        </w:tc>
        <w:tc>
          <w:tcPr>
            <w:tcW w:w="1114" w:type="dxa"/>
          </w:tcPr>
          <w:p w14:paraId="5C1A337B" w14:textId="77777777" w:rsidR="00AD1361" w:rsidRPr="00BB0995" w:rsidRDefault="00AD1361">
            <w:pPr>
              <w:rPr>
                <w:sz w:val="18"/>
                <w:szCs w:val="18"/>
              </w:rPr>
            </w:pPr>
          </w:p>
        </w:tc>
        <w:tc>
          <w:tcPr>
            <w:tcW w:w="991" w:type="dxa"/>
          </w:tcPr>
          <w:p w14:paraId="7435D178" w14:textId="77777777" w:rsidR="00AD1361" w:rsidRPr="00BB0995" w:rsidRDefault="00AD1361">
            <w:pPr>
              <w:rPr>
                <w:sz w:val="18"/>
                <w:szCs w:val="18"/>
              </w:rPr>
            </w:pPr>
          </w:p>
        </w:tc>
        <w:tc>
          <w:tcPr>
            <w:tcW w:w="3096" w:type="dxa"/>
          </w:tcPr>
          <w:p w14:paraId="4FB1D5FD" w14:textId="77777777" w:rsidR="00AD1361" w:rsidRPr="00BB0995" w:rsidRDefault="00AD1361">
            <w:pPr>
              <w:rPr>
                <w:sz w:val="18"/>
                <w:szCs w:val="18"/>
              </w:rPr>
            </w:pPr>
          </w:p>
        </w:tc>
      </w:tr>
    </w:tbl>
    <w:p w14:paraId="4E8D1E7D" w14:textId="39118819" w:rsidR="00602644" w:rsidRDefault="00602644">
      <w:pPr>
        <w:rPr>
          <w:b/>
          <w:szCs w:val="20"/>
        </w:rPr>
      </w:pPr>
    </w:p>
    <w:p w14:paraId="709EE891" w14:textId="2566449A" w:rsidR="0062623D" w:rsidRDefault="0062623D">
      <w:pPr>
        <w:rPr>
          <w:b/>
          <w:szCs w:val="20"/>
        </w:rPr>
      </w:pPr>
      <w:r>
        <w:rPr>
          <w:b/>
          <w:szCs w:val="20"/>
        </w:rPr>
        <w:t>Skemaet afleveres til AMiR en gang om ugen</w:t>
      </w:r>
    </w:p>
    <w:sectPr w:rsidR="0062623D" w:rsidSect="00AD1361">
      <w:pgSz w:w="16838" w:h="11906" w:orient="landscape" w:code="9"/>
      <w:pgMar w:top="1134" w:right="170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FD2"/>
    <w:rsid w:val="000B3A0B"/>
    <w:rsid w:val="00123917"/>
    <w:rsid w:val="00150B96"/>
    <w:rsid w:val="00185220"/>
    <w:rsid w:val="001A3F23"/>
    <w:rsid w:val="001C0A70"/>
    <w:rsid w:val="001D218A"/>
    <w:rsid w:val="00221910"/>
    <w:rsid w:val="00242507"/>
    <w:rsid w:val="002544BB"/>
    <w:rsid w:val="00256E24"/>
    <w:rsid w:val="0026646B"/>
    <w:rsid w:val="002A3DD5"/>
    <w:rsid w:val="002C7528"/>
    <w:rsid w:val="002E53C8"/>
    <w:rsid w:val="002E57AC"/>
    <w:rsid w:val="002F09D5"/>
    <w:rsid w:val="00387A78"/>
    <w:rsid w:val="00391557"/>
    <w:rsid w:val="003A5637"/>
    <w:rsid w:val="003B6FD2"/>
    <w:rsid w:val="003E4510"/>
    <w:rsid w:val="003F096D"/>
    <w:rsid w:val="004754CF"/>
    <w:rsid w:val="00497D4B"/>
    <w:rsid w:val="004D49A0"/>
    <w:rsid w:val="00565C27"/>
    <w:rsid w:val="0057053E"/>
    <w:rsid w:val="00572B94"/>
    <w:rsid w:val="005B4F67"/>
    <w:rsid w:val="00602644"/>
    <w:rsid w:val="00605E16"/>
    <w:rsid w:val="0062623D"/>
    <w:rsid w:val="00633F6E"/>
    <w:rsid w:val="00635C62"/>
    <w:rsid w:val="00741713"/>
    <w:rsid w:val="00771BAE"/>
    <w:rsid w:val="007F09A4"/>
    <w:rsid w:val="008900A1"/>
    <w:rsid w:val="008D2382"/>
    <w:rsid w:val="008E1F63"/>
    <w:rsid w:val="008F7CC7"/>
    <w:rsid w:val="00910AF4"/>
    <w:rsid w:val="009569D7"/>
    <w:rsid w:val="00981891"/>
    <w:rsid w:val="009B0BBA"/>
    <w:rsid w:val="00A0415A"/>
    <w:rsid w:val="00A30592"/>
    <w:rsid w:val="00AD1361"/>
    <w:rsid w:val="00B00EFA"/>
    <w:rsid w:val="00B02FFB"/>
    <w:rsid w:val="00B4551F"/>
    <w:rsid w:val="00B71B79"/>
    <w:rsid w:val="00BB0995"/>
    <w:rsid w:val="00BD3BF6"/>
    <w:rsid w:val="00C46074"/>
    <w:rsid w:val="00C57CE2"/>
    <w:rsid w:val="00D14CBA"/>
    <w:rsid w:val="00D502A0"/>
    <w:rsid w:val="00D94147"/>
    <w:rsid w:val="00D94B3B"/>
    <w:rsid w:val="00DA1302"/>
    <w:rsid w:val="00DD45CE"/>
    <w:rsid w:val="00DD67B2"/>
    <w:rsid w:val="00E14AF9"/>
    <w:rsid w:val="00ED167C"/>
    <w:rsid w:val="00F11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7842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HAnsi" w:hAnsi="Verdana" w:cstheme="minorBidi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4147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59"/>
    <w:rsid w:val="00572B9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theme="minorBidi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4147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59"/>
    <w:rsid w:val="00572B9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Middelfart Kommune</Company>
  <LinksUpToDate>false</LinksUpToDate>
  <CharactersWithSpaces>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soji</dc:creator>
  <cp:lastModifiedBy>Jane Klitholm Sandgreen</cp:lastModifiedBy>
  <cp:revision>2</cp:revision>
  <cp:lastPrinted>2020-08-24T19:37:00Z</cp:lastPrinted>
  <dcterms:created xsi:type="dcterms:W3CDTF">2022-11-05T18:48:00Z</dcterms:created>
  <dcterms:modified xsi:type="dcterms:W3CDTF">2022-11-05T18:48:00Z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pTrackRevision">
    <vt:lpwstr>false</vt:lpwstr>
  </property>
</Properties>
</file>