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538E6" w14:textId="26671AE4" w:rsidR="005B4F67" w:rsidRPr="00AD1361" w:rsidRDefault="00C616D4" w:rsidP="008E1F63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Dag</w:t>
      </w:r>
      <w:r w:rsidR="00AD1361" w:rsidRPr="00AD1361">
        <w:rPr>
          <w:b/>
          <w:bCs/>
          <w:sz w:val="24"/>
          <w:szCs w:val="24"/>
        </w:rPr>
        <w:t>s</w:t>
      </w:r>
      <w:r w:rsidR="005B4F67" w:rsidRPr="00AD1361">
        <w:rPr>
          <w:b/>
          <w:bCs/>
          <w:sz w:val="24"/>
          <w:szCs w:val="24"/>
        </w:rPr>
        <w:t>kema til registrering</w:t>
      </w:r>
      <w:r w:rsidR="00ED167C" w:rsidRPr="00AD1361">
        <w:rPr>
          <w:b/>
          <w:bCs/>
          <w:sz w:val="24"/>
          <w:szCs w:val="24"/>
        </w:rPr>
        <w:t xml:space="preserve"> </w:t>
      </w:r>
      <w:r w:rsidR="005B4F67" w:rsidRPr="00AD1361">
        <w:rPr>
          <w:b/>
          <w:bCs/>
          <w:sz w:val="24"/>
          <w:szCs w:val="24"/>
        </w:rPr>
        <w:t xml:space="preserve">af </w:t>
      </w:r>
      <w:r w:rsidR="00ED167C" w:rsidRPr="00AD1361">
        <w:rPr>
          <w:b/>
          <w:bCs/>
          <w:sz w:val="24"/>
          <w:szCs w:val="24"/>
        </w:rPr>
        <w:t>krænkende hændelser</w:t>
      </w:r>
      <w:r w:rsidR="00DA1302" w:rsidRPr="00AD1361">
        <w:rPr>
          <w:b/>
          <w:bCs/>
          <w:sz w:val="24"/>
          <w:szCs w:val="24"/>
        </w:rPr>
        <w:t xml:space="preserve"> </w:t>
      </w:r>
    </w:p>
    <w:p w14:paraId="27887587" w14:textId="07B9214E" w:rsidR="0062623D" w:rsidRDefault="0062623D" w:rsidP="005B4F67">
      <w:pPr>
        <w:jc w:val="center"/>
        <w:rPr>
          <w:sz w:val="24"/>
          <w:szCs w:val="24"/>
        </w:rPr>
      </w:pPr>
      <w:r w:rsidRPr="00AD1361">
        <w:rPr>
          <w:szCs w:val="20"/>
        </w:rPr>
        <w:t xml:space="preserve">Kontakt din </w:t>
      </w:r>
      <w:proofErr w:type="spellStart"/>
      <w:r w:rsidRPr="00AD1361">
        <w:rPr>
          <w:szCs w:val="20"/>
        </w:rPr>
        <w:t>AMiR</w:t>
      </w:r>
      <w:proofErr w:type="spellEnd"/>
      <w:r w:rsidRPr="00AD1361">
        <w:rPr>
          <w:szCs w:val="20"/>
        </w:rPr>
        <w:t>, hvis du er i tvivl om udfyldelsen</w:t>
      </w:r>
    </w:p>
    <w:p w14:paraId="33AA8936" w14:textId="1F38B544" w:rsidR="005B4F67" w:rsidRPr="00DD67B2" w:rsidRDefault="00C46074" w:rsidP="005B4F67">
      <w:pPr>
        <w:rPr>
          <w:b/>
          <w:szCs w:val="20"/>
        </w:rPr>
      </w:pPr>
      <w:r>
        <w:rPr>
          <w:sz w:val="24"/>
          <w:szCs w:val="24"/>
        </w:rPr>
        <w:t>Klasse</w:t>
      </w:r>
      <w:r w:rsidR="003F096D">
        <w:rPr>
          <w:sz w:val="24"/>
          <w:szCs w:val="24"/>
        </w:rPr>
        <w:t>/Team/medarbejder</w:t>
      </w:r>
      <w:r>
        <w:rPr>
          <w:sz w:val="24"/>
          <w:szCs w:val="24"/>
        </w:rPr>
        <w:t>:__________________</w:t>
      </w:r>
      <w:r w:rsidR="005B4F67">
        <w:rPr>
          <w:sz w:val="24"/>
          <w:szCs w:val="24"/>
        </w:rPr>
        <w:tab/>
      </w:r>
      <w:r w:rsidR="00DD67B2" w:rsidRPr="00B4551F">
        <w:rPr>
          <w:b/>
          <w:szCs w:val="20"/>
        </w:rPr>
        <w:t xml:space="preserve">Sæt en streg </w:t>
      </w:r>
      <w:r w:rsidR="00C616D4">
        <w:rPr>
          <w:b/>
          <w:szCs w:val="20"/>
        </w:rPr>
        <w:t>for</w:t>
      </w:r>
      <w:r w:rsidR="00DD67B2" w:rsidRPr="00B4551F">
        <w:rPr>
          <w:b/>
          <w:szCs w:val="20"/>
        </w:rPr>
        <w:t xml:space="preserve"> hver episode</w:t>
      </w:r>
      <w:r w:rsidR="00DD67B2">
        <w:rPr>
          <w:b/>
          <w:szCs w:val="20"/>
        </w:rPr>
        <w:t xml:space="preserve"> </w:t>
      </w:r>
    </w:p>
    <w:tbl>
      <w:tblPr>
        <w:tblStyle w:val="Tabel-Gitter"/>
        <w:tblW w:w="15531" w:type="dxa"/>
        <w:tblInd w:w="-1341" w:type="dxa"/>
        <w:tblLayout w:type="fixed"/>
        <w:tblLook w:val="04A0" w:firstRow="1" w:lastRow="0" w:firstColumn="1" w:lastColumn="0" w:noHBand="0" w:noVBand="1"/>
      </w:tblPr>
      <w:tblGrid>
        <w:gridCol w:w="960"/>
        <w:gridCol w:w="1073"/>
        <w:gridCol w:w="1610"/>
        <w:gridCol w:w="1981"/>
        <w:gridCol w:w="1238"/>
        <w:gridCol w:w="1237"/>
        <w:gridCol w:w="990"/>
        <w:gridCol w:w="1241"/>
        <w:gridCol w:w="929"/>
        <w:gridCol w:w="1176"/>
        <w:gridCol w:w="3096"/>
      </w:tblGrid>
      <w:tr w:rsidR="00AD1361" w14:paraId="597CBF3D" w14:textId="77777777" w:rsidTr="00AD1361">
        <w:trPr>
          <w:trHeight w:val="379"/>
        </w:trPr>
        <w:tc>
          <w:tcPr>
            <w:tcW w:w="960" w:type="dxa"/>
          </w:tcPr>
          <w:p w14:paraId="305E9DE2" w14:textId="7D3BB6C1" w:rsidR="00AD1361" w:rsidRDefault="00AD1361">
            <w:pPr>
              <w:rPr>
                <w:sz w:val="18"/>
                <w:szCs w:val="18"/>
              </w:rPr>
            </w:pPr>
          </w:p>
        </w:tc>
        <w:tc>
          <w:tcPr>
            <w:tcW w:w="2683" w:type="dxa"/>
            <w:gridSpan w:val="2"/>
          </w:tcPr>
          <w:p w14:paraId="273F43AD" w14:textId="78FBB766" w:rsidR="00AD1361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Hvem?</w:t>
            </w:r>
          </w:p>
        </w:tc>
        <w:tc>
          <w:tcPr>
            <w:tcW w:w="1981" w:type="dxa"/>
          </w:tcPr>
          <w:p w14:paraId="5CF98399" w14:textId="72D317A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Krænkende tiltale fx grimt sprog</w:t>
            </w:r>
          </w:p>
        </w:tc>
        <w:tc>
          <w:tcPr>
            <w:tcW w:w="1238" w:type="dxa"/>
          </w:tcPr>
          <w:p w14:paraId="6B3A7160" w14:textId="77777777" w:rsidR="00AD1361" w:rsidRDefault="00AD1361" w:rsidP="00475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Trusler </w:t>
            </w:r>
          </w:p>
          <w:p w14:paraId="3C1C6630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468" w:type="dxa"/>
            <w:gridSpan w:val="3"/>
          </w:tcPr>
          <w:p w14:paraId="28891216" w14:textId="77777777" w:rsidR="00AD1361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Fysisk vold</w:t>
            </w:r>
          </w:p>
        </w:tc>
        <w:tc>
          <w:tcPr>
            <w:tcW w:w="2105" w:type="dxa"/>
            <w:gridSpan w:val="2"/>
          </w:tcPr>
          <w:p w14:paraId="2D8796E2" w14:textId="77777777" w:rsidR="00AD1361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Brugt magtanvendelse</w:t>
            </w:r>
          </w:p>
        </w:tc>
        <w:tc>
          <w:tcPr>
            <w:tcW w:w="3096" w:type="dxa"/>
          </w:tcPr>
          <w:p w14:paraId="45B41B1E" w14:textId="77777777" w:rsidR="00AD1361" w:rsidRDefault="00AD1361" w:rsidP="00475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Påvirkningsgrad</w:t>
            </w:r>
          </w:p>
          <w:p w14:paraId="29811E86" w14:textId="77777777" w:rsidR="00AD1361" w:rsidRPr="00BB0995" w:rsidRDefault="00AD1361" w:rsidP="004754C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1-10 hvor 1 er upåvirket og 10 kan ikke gennemføre arbejdsdagen</w:t>
            </w:r>
          </w:p>
        </w:tc>
      </w:tr>
      <w:tr w:rsidR="00AD1361" w14:paraId="236A8F8E" w14:textId="77777777" w:rsidTr="00C06104">
        <w:trPr>
          <w:trHeight w:val="379"/>
        </w:trPr>
        <w:tc>
          <w:tcPr>
            <w:tcW w:w="960" w:type="dxa"/>
          </w:tcPr>
          <w:p w14:paraId="21C168B8" w14:textId="77777777" w:rsidR="00AD1361" w:rsidRDefault="00AD1361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28B15CBA" w14:textId="77777777" w:rsidR="00AD1361" w:rsidRDefault="00AD1361" w:rsidP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Barn</w:t>
            </w:r>
          </w:p>
          <w:p w14:paraId="13DB215B" w14:textId="373F0784" w:rsidR="00AD1361" w:rsidRPr="00BB0995" w:rsidRDefault="00AD1361" w:rsidP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Skriv alder</w:t>
            </w:r>
          </w:p>
        </w:tc>
        <w:tc>
          <w:tcPr>
            <w:tcW w:w="1610" w:type="dxa"/>
          </w:tcPr>
          <w:p w14:paraId="6ED03972" w14:textId="77777777" w:rsidR="00AD1361" w:rsidRDefault="00AD1361" w:rsidP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Forældre</w:t>
            </w:r>
          </w:p>
          <w:p w14:paraId="0252FC5A" w14:textId="77777777" w:rsidR="00AD1361" w:rsidRDefault="00AD1361" w:rsidP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/borgere</w:t>
            </w:r>
          </w:p>
          <w:p w14:paraId="39625607" w14:textId="78B680C9" w:rsidR="00AD1361" w:rsidRPr="00BB0995" w:rsidRDefault="00AD1361" w:rsidP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Sæt kryds</w:t>
            </w:r>
          </w:p>
        </w:tc>
        <w:tc>
          <w:tcPr>
            <w:tcW w:w="1981" w:type="dxa"/>
          </w:tcPr>
          <w:p w14:paraId="589B509C" w14:textId="41140DCD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5970657C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47F226B4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Bid/spyt</w:t>
            </w:r>
          </w:p>
        </w:tc>
        <w:tc>
          <w:tcPr>
            <w:tcW w:w="990" w:type="dxa"/>
          </w:tcPr>
          <w:p w14:paraId="2FC3AD5F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Kras/riv</w:t>
            </w:r>
          </w:p>
        </w:tc>
        <w:tc>
          <w:tcPr>
            <w:tcW w:w="1241" w:type="dxa"/>
          </w:tcPr>
          <w:p w14:paraId="00DED129" w14:textId="77777777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Slag/spark</w:t>
            </w:r>
          </w:p>
        </w:tc>
        <w:tc>
          <w:tcPr>
            <w:tcW w:w="929" w:type="dxa"/>
          </w:tcPr>
          <w:p w14:paraId="7F0AB57B" w14:textId="5BC97BE4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  <w:tc>
          <w:tcPr>
            <w:tcW w:w="1176" w:type="dxa"/>
          </w:tcPr>
          <w:p w14:paraId="58E13A9A" w14:textId="0EDC47BC" w:rsidR="00AD1361" w:rsidRPr="00BB0995" w:rsidRDefault="00AD13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Nej</w:t>
            </w:r>
          </w:p>
        </w:tc>
        <w:tc>
          <w:tcPr>
            <w:tcW w:w="3096" w:type="dxa"/>
          </w:tcPr>
          <w:p w14:paraId="5392022E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AD1361" w14:paraId="1793FEEA" w14:textId="77777777" w:rsidTr="00C06104">
        <w:trPr>
          <w:trHeight w:val="415"/>
        </w:trPr>
        <w:tc>
          <w:tcPr>
            <w:tcW w:w="960" w:type="dxa"/>
          </w:tcPr>
          <w:p w14:paraId="4A120331" w14:textId="07D3D5ED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52FBC594" w14:textId="688DA2E0" w:rsidR="00AD1361" w:rsidRDefault="00AD1361">
            <w:pPr>
              <w:rPr>
                <w:sz w:val="18"/>
                <w:szCs w:val="18"/>
              </w:rPr>
            </w:pPr>
          </w:p>
          <w:p w14:paraId="30114904" w14:textId="04873B54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4FA0E50D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222AEC9B" w14:textId="68F50009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63C3BB17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66ED57D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3A4ECD6F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7C2BF35D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3D242109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2E141FA0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550E104B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AD1361" w14:paraId="6B2BBE93" w14:textId="77777777" w:rsidTr="00C06104">
        <w:trPr>
          <w:trHeight w:val="379"/>
        </w:trPr>
        <w:tc>
          <w:tcPr>
            <w:tcW w:w="960" w:type="dxa"/>
          </w:tcPr>
          <w:p w14:paraId="23A71F8A" w14:textId="64C287DD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2EC3CFF0" w14:textId="77777777" w:rsidR="00AD1361" w:rsidRDefault="00AD1361">
            <w:pPr>
              <w:rPr>
                <w:sz w:val="18"/>
                <w:szCs w:val="18"/>
              </w:rPr>
            </w:pPr>
          </w:p>
          <w:p w14:paraId="5D71C460" w14:textId="290CEAA1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4BB948C7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70878F82" w14:textId="6A800128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1B995900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64F828B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1F3E0A62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2A2123A6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54616D2C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38A610F8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55E5C7B8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AD1361" w14:paraId="0D804CE8" w14:textId="77777777" w:rsidTr="00C06104">
        <w:trPr>
          <w:trHeight w:val="379"/>
        </w:trPr>
        <w:tc>
          <w:tcPr>
            <w:tcW w:w="960" w:type="dxa"/>
          </w:tcPr>
          <w:p w14:paraId="083AFA5A" w14:textId="15E30DEB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164A9327" w14:textId="77777777" w:rsidR="00AD1361" w:rsidRDefault="00AD1361">
            <w:pPr>
              <w:rPr>
                <w:sz w:val="18"/>
                <w:szCs w:val="18"/>
              </w:rPr>
            </w:pPr>
          </w:p>
          <w:p w14:paraId="59A3065E" w14:textId="45FBF710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44C4B925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5E381C6A" w14:textId="1E29CDB1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29A6E74D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030431D2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52F7E548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0B23EA8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7BE81E3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12DB3B02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7F738348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AD1361" w14:paraId="7C58FD50" w14:textId="77777777" w:rsidTr="00C06104">
        <w:trPr>
          <w:trHeight w:val="379"/>
        </w:trPr>
        <w:tc>
          <w:tcPr>
            <w:tcW w:w="960" w:type="dxa"/>
          </w:tcPr>
          <w:p w14:paraId="0E131B8E" w14:textId="4299A1AD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7BEF49C9" w14:textId="77777777" w:rsidR="00AD1361" w:rsidRDefault="00AD1361">
            <w:pPr>
              <w:rPr>
                <w:sz w:val="18"/>
                <w:szCs w:val="18"/>
              </w:rPr>
            </w:pPr>
          </w:p>
          <w:p w14:paraId="0E14BDB4" w14:textId="47D76D40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6F1BFED3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4CBE4ED3" w14:textId="49FFA2F9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3BE2C37A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0571FC76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00EEE5E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67F5A64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55F7EA53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22E547DF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5103080F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AD1361" w14:paraId="746B2C3D" w14:textId="77777777" w:rsidTr="00C06104">
        <w:trPr>
          <w:trHeight w:val="379"/>
        </w:trPr>
        <w:tc>
          <w:tcPr>
            <w:tcW w:w="960" w:type="dxa"/>
          </w:tcPr>
          <w:p w14:paraId="7CFAEC68" w14:textId="1ADC3142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66E52A9B" w14:textId="25EE9251" w:rsidR="00AD1361" w:rsidRDefault="00AD1361">
            <w:pPr>
              <w:rPr>
                <w:sz w:val="18"/>
                <w:szCs w:val="18"/>
              </w:rPr>
            </w:pPr>
          </w:p>
          <w:p w14:paraId="414C45D8" w14:textId="00A063A4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009FD69B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2620573F" w14:textId="200BD2B9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41BFD551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77675E90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53A3A7DB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486B6BFA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5C1A337B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7435D178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4FB1D5FD" w14:textId="77777777" w:rsidR="00AD1361" w:rsidRPr="00BB0995" w:rsidRDefault="00AD1361">
            <w:pPr>
              <w:rPr>
                <w:sz w:val="18"/>
                <w:szCs w:val="18"/>
              </w:rPr>
            </w:pPr>
          </w:p>
        </w:tc>
      </w:tr>
      <w:tr w:rsidR="00C616D4" w14:paraId="1E922042" w14:textId="77777777" w:rsidTr="00C06104">
        <w:trPr>
          <w:trHeight w:val="379"/>
        </w:trPr>
        <w:tc>
          <w:tcPr>
            <w:tcW w:w="960" w:type="dxa"/>
          </w:tcPr>
          <w:p w14:paraId="69EC9A1F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34E17A51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491E5436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2B916CD7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05094A0D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506A954F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23EEE792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1F3686C9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09DD9016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13ED3EE9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0F933CDA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0F53CB79" w14:textId="77777777" w:rsidTr="00C06104">
        <w:trPr>
          <w:trHeight w:val="379"/>
        </w:trPr>
        <w:tc>
          <w:tcPr>
            <w:tcW w:w="960" w:type="dxa"/>
          </w:tcPr>
          <w:p w14:paraId="78144892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3D30FDA1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1B7ED53E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6BC77780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5E404A61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63726632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36C768C7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1B0B6141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1E9EAE9E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489D991F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61081D2A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78DFFF54" w14:textId="77777777" w:rsidTr="00C06104">
        <w:trPr>
          <w:trHeight w:val="379"/>
        </w:trPr>
        <w:tc>
          <w:tcPr>
            <w:tcW w:w="960" w:type="dxa"/>
          </w:tcPr>
          <w:p w14:paraId="5C090E02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626B52BE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4A523211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4E57975B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11566E74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3BD81D4D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6CE8DF8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3CD4F020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500CD59D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176BC7A5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1CD6D617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60E7FB2E" w14:textId="77777777" w:rsidTr="00C06104">
        <w:trPr>
          <w:trHeight w:val="379"/>
        </w:trPr>
        <w:tc>
          <w:tcPr>
            <w:tcW w:w="960" w:type="dxa"/>
          </w:tcPr>
          <w:p w14:paraId="7547B2C1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5AA187B4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01DFEC52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0679B6C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06665BA6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1FD6A7DE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08F2BF8E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63AB573E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3F3EC941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66BB9362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45120F76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27527C82" w14:textId="77777777" w:rsidTr="00C06104">
        <w:trPr>
          <w:trHeight w:val="379"/>
        </w:trPr>
        <w:tc>
          <w:tcPr>
            <w:tcW w:w="960" w:type="dxa"/>
          </w:tcPr>
          <w:p w14:paraId="7E0EE1ED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1BFE4F17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062CE0ED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02BDA716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40BFB94E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1634B5AA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7F29FA71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0879D064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443C523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592BB3B1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7C997CB7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2AFC9D70" w14:textId="77777777" w:rsidTr="00C06104">
        <w:trPr>
          <w:trHeight w:val="379"/>
        </w:trPr>
        <w:tc>
          <w:tcPr>
            <w:tcW w:w="960" w:type="dxa"/>
          </w:tcPr>
          <w:p w14:paraId="2AF25040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2CFD7F4B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14092422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3DBBF58F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6EC8342E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1186C29F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79E5159D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647B2FA7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64E0112D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02FFE0B0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2D5B84A6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0E068B2B" w14:textId="77777777" w:rsidTr="00C06104">
        <w:trPr>
          <w:trHeight w:val="379"/>
        </w:trPr>
        <w:tc>
          <w:tcPr>
            <w:tcW w:w="960" w:type="dxa"/>
          </w:tcPr>
          <w:p w14:paraId="7A257D48" w14:textId="1078B844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0B4427B6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50B4263E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2A2BEA0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71BE99CF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381F9708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2EF1D910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0F20F569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7E737244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2DF39297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744B764E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7BC9362F" w14:textId="77777777" w:rsidTr="00C06104">
        <w:trPr>
          <w:trHeight w:val="379"/>
        </w:trPr>
        <w:tc>
          <w:tcPr>
            <w:tcW w:w="960" w:type="dxa"/>
          </w:tcPr>
          <w:p w14:paraId="3126B2F4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34AC0712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4697FB81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4F986605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248EA5B6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0F77ED12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06CE76A0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39A99C9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3AE9E743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3A59BFF8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202663A3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0781C218" w14:textId="77777777" w:rsidTr="00C06104">
        <w:trPr>
          <w:trHeight w:val="379"/>
        </w:trPr>
        <w:tc>
          <w:tcPr>
            <w:tcW w:w="960" w:type="dxa"/>
          </w:tcPr>
          <w:p w14:paraId="1C480A34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12BC1CB3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55A5AE28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50171809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2101F381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62E7545B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5F9C259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045BC9D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505BBDE2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6A907372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42A9CF47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40D9D2A0" w14:textId="77777777" w:rsidTr="00C06104">
        <w:trPr>
          <w:trHeight w:val="379"/>
        </w:trPr>
        <w:tc>
          <w:tcPr>
            <w:tcW w:w="960" w:type="dxa"/>
          </w:tcPr>
          <w:p w14:paraId="0200D859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757886E6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2BDC2B15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386D830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5C492299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7CC12D1B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19EC69B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1DA10DC4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4699E215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18831D38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79049BC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2C790C31" w14:textId="77777777" w:rsidTr="00C06104">
        <w:trPr>
          <w:trHeight w:val="379"/>
        </w:trPr>
        <w:tc>
          <w:tcPr>
            <w:tcW w:w="960" w:type="dxa"/>
          </w:tcPr>
          <w:p w14:paraId="1A4034E5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2C39E8D2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44A57989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1B344DEB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409DFF59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0859BE0C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75DC7520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25863141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281C625B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63F60B6F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71217B03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  <w:tr w:rsidR="00C616D4" w14:paraId="07668B9C" w14:textId="77777777" w:rsidTr="00C06104">
        <w:trPr>
          <w:trHeight w:val="379"/>
        </w:trPr>
        <w:tc>
          <w:tcPr>
            <w:tcW w:w="960" w:type="dxa"/>
          </w:tcPr>
          <w:p w14:paraId="05AB0B90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14:paraId="0DE7534E" w14:textId="77777777" w:rsidR="00C616D4" w:rsidRDefault="00C616D4">
            <w:pPr>
              <w:rPr>
                <w:sz w:val="18"/>
                <w:szCs w:val="18"/>
              </w:rPr>
            </w:pPr>
          </w:p>
        </w:tc>
        <w:tc>
          <w:tcPr>
            <w:tcW w:w="1610" w:type="dxa"/>
          </w:tcPr>
          <w:p w14:paraId="7E738F74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981" w:type="dxa"/>
          </w:tcPr>
          <w:p w14:paraId="32535738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14:paraId="4245BF68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37" w:type="dxa"/>
          </w:tcPr>
          <w:p w14:paraId="08CCDE3D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36767B64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241" w:type="dxa"/>
          </w:tcPr>
          <w:p w14:paraId="7A686BC3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929" w:type="dxa"/>
          </w:tcPr>
          <w:p w14:paraId="12FB2023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1176" w:type="dxa"/>
          </w:tcPr>
          <w:p w14:paraId="470CA1C7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  <w:tc>
          <w:tcPr>
            <w:tcW w:w="3096" w:type="dxa"/>
          </w:tcPr>
          <w:p w14:paraId="4AA71893" w14:textId="77777777" w:rsidR="00C616D4" w:rsidRPr="00BB0995" w:rsidRDefault="00C616D4">
            <w:pPr>
              <w:rPr>
                <w:sz w:val="18"/>
                <w:szCs w:val="18"/>
              </w:rPr>
            </w:pPr>
          </w:p>
        </w:tc>
      </w:tr>
    </w:tbl>
    <w:p w14:paraId="4E8D1E7D" w14:textId="39118819" w:rsidR="00602644" w:rsidRDefault="00602644">
      <w:pPr>
        <w:rPr>
          <w:b/>
          <w:szCs w:val="20"/>
        </w:rPr>
      </w:pPr>
    </w:p>
    <w:p w14:paraId="709EE891" w14:textId="55C28964" w:rsidR="0062623D" w:rsidRDefault="0062623D">
      <w:pPr>
        <w:rPr>
          <w:b/>
          <w:szCs w:val="20"/>
        </w:rPr>
      </w:pPr>
      <w:r>
        <w:rPr>
          <w:b/>
          <w:szCs w:val="20"/>
        </w:rPr>
        <w:t>Skemae</w:t>
      </w:r>
      <w:r w:rsidR="00C06104">
        <w:rPr>
          <w:b/>
          <w:szCs w:val="20"/>
        </w:rPr>
        <w:t xml:space="preserve">rne for ugen samles og </w:t>
      </w:r>
      <w:r>
        <w:rPr>
          <w:b/>
          <w:szCs w:val="20"/>
        </w:rPr>
        <w:t xml:space="preserve">afleveres til </w:t>
      </w:r>
      <w:proofErr w:type="spellStart"/>
      <w:r>
        <w:rPr>
          <w:b/>
          <w:szCs w:val="20"/>
        </w:rPr>
        <w:t>AMiR</w:t>
      </w:r>
      <w:proofErr w:type="spellEnd"/>
      <w:r>
        <w:rPr>
          <w:b/>
          <w:szCs w:val="20"/>
        </w:rPr>
        <w:t xml:space="preserve"> </w:t>
      </w:r>
      <w:r w:rsidR="00C06104">
        <w:rPr>
          <w:b/>
          <w:szCs w:val="20"/>
        </w:rPr>
        <w:t>en gang ugentligt</w:t>
      </w:r>
    </w:p>
    <w:sectPr w:rsidR="0062623D" w:rsidSect="00C616D4">
      <w:pgSz w:w="16838" w:h="11906" w:orient="landscape" w:code="9"/>
      <w:pgMar w:top="567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FD2"/>
    <w:rsid w:val="000B3A0B"/>
    <w:rsid w:val="00123917"/>
    <w:rsid w:val="00150B96"/>
    <w:rsid w:val="00180D52"/>
    <w:rsid w:val="00185220"/>
    <w:rsid w:val="001A3F23"/>
    <w:rsid w:val="001C0A70"/>
    <w:rsid w:val="001D218A"/>
    <w:rsid w:val="00221910"/>
    <w:rsid w:val="00242507"/>
    <w:rsid w:val="002544BB"/>
    <w:rsid w:val="00256E24"/>
    <w:rsid w:val="0026646B"/>
    <w:rsid w:val="002A3DD5"/>
    <w:rsid w:val="002C7528"/>
    <w:rsid w:val="002E53C8"/>
    <w:rsid w:val="002E57AC"/>
    <w:rsid w:val="002F09D5"/>
    <w:rsid w:val="00387A78"/>
    <w:rsid w:val="00391557"/>
    <w:rsid w:val="003A5637"/>
    <w:rsid w:val="003B6FD2"/>
    <w:rsid w:val="003E4510"/>
    <w:rsid w:val="003F096D"/>
    <w:rsid w:val="004754CF"/>
    <w:rsid w:val="00497D4B"/>
    <w:rsid w:val="004A78B7"/>
    <w:rsid w:val="004D49A0"/>
    <w:rsid w:val="00565C27"/>
    <w:rsid w:val="0057053E"/>
    <w:rsid w:val="00572B94"/>
    <w:rsid w:val="005B4F67"/>
    <w:rsid w:val="00602644"/>
    <w:rsid w:val="0062623D"/>
    <w:rsid w:val="00633F6E"/>
    <w:rsid w:val="00635C62"/>
    <w:rsid w:val="00741713"/>
    <w:rsid w:val="00771BAE"/>
    <w:rsid w:val="007F09A4"/>
    <w:rsid w:val="008900A1"/>
    <w:rsid w:val="008D2382"/>
    <w:rsid w:val="008E1F63"/>
    <w:rsid w:val="008F7CC7"/>
    <w:rsid w:val="00910AF4"/>
    <w:rsid w:val="009569D7"/>
    <w:rsid w:val="00981891"/>
    <w:rsid w:val="009B0BBA"/>
    <w:rsid w:val="00A0415A"/>
    <w:rsid w:val="00A30592"/>
    <w:rsid w:val="00AD1361"/>
    <w:rsid w:val="00B00EFA"/>
    <w:rsid w:val="00B02FFB"/>
    <w:rsid w:val="00B4551F"/>
    <w:rsid w:val="00B71B79"/>
    <w:rsid w:val="00BB0995"/>
    <w:rsid w:val="00BD3BF6"/>
    <w:rsid w:val="00C06104"/>
    <w:rsid w:val="00C46074"/>
    <w:rsid w:val="00C57CE2"/>
    <w:rsid w:val="00C616D4"/>
    <w:rsid w:val="00D14CBA"/>
    <w:rsid w:val="00D502A0"/>
    <w:rsid w:val="00D94147"/>
    <w:rsid w:val="00D94B3B"/>
    <w:rsid w:val="00DA1302"/>
    <w:rsid w:val="00DD45CE"/>
    <w:rsid w:val="00DD67B2"/>
    <w:rsid w:val="00E14AF9"/>
    <w:rsid w:val="00ED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784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14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72B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14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572B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soji</dc:creator>
  <cp:lastModifiedBy>Jane Klitholm Sandgreen</cp:lastModifiedBy>
  <cp:revision>2</cp:revision>
  <cp:lastPrinted>2020-08-24T19:37:00Z</cp:lastPrinted>
  <dcterms:created xsi:type="dcterms:W3CDTF">2022-11-05T18:48:00Z</dcterms:created>
  <dcterms:modified xsi:type="dcterms:W3CDTF">2022-11-05T18:48:00Z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pTrackRevision">
    <vt:lpwstr>false</vt:lpwstr>
  </property>
</Properties>
</file>