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4E9C" w14:textId="76BE8553" w:rsidR="000D5A9B" w:rsidRDefault="00FA26D7">
      <w:pPr>
        <w:rPr>
          <w:rFonts w:ascii="Verdana" w:hAnsi="Verdana"/>
          <w:b/>
          <w:bCs/>
          <w:sz w:val="28"/>
          <w:szCs w:val="28"/>
        </w:rPr>
      </w:pPr>
      <w:r w:rsidRPr="00472191">
        <w:rPr>
          <w:rFonts w:ascii="Verdana" w:hAnsi="Verdana"/>
          <w:b/>
          <w:bCs/>
          <w:sz w:val="28"/>
          <w:szCs w:val="28"/>
        </w:rPr>
        <w:t>Evalueringsskema selvforsikringspuljen</w:t>
      </w:r>
    </w:p>
    <w:p w14:paraId="3D52B4A5" w14:textId="77777777" w:rsidR="00472191" w:rsidRPr="00472191" w:rsidRDefault="00472191">
      <w:pPr>
        <w:rPr>
          <w:rFonts w:ascii="Verdana" w:hAnsi="Verdana"/>
          <w:b/>
          <w:bCs/>
          <w:sz w:val="28"/>
          <w:szCs w:val="28"/>
        </w:rPr>
      </w:pPr>
    </w:p>
    <w:p w14:paraId="110BD1B7" w14:textId="77777777" w:rsidR="00FA26D7" w:rsidRPr="00472191" w:rsidRDefault="00FA26D7" w:rsidP="00FA26D7">
      <w:pPr>
        <w:spacing w:after="225" w:line="240" w:lineRule="auto"/>
        <w:rPr>
          <w:rFonts w:ascii="Poppins" w:eastAsia="Times New Roman" w:hAnsi="Poppins" w:cs="Poppins"/>
          <w:color w:val="00263C"/>
          <w:sz w:val="20"/>
          <w:szCs w:val="20"/>
          <w:lang w:eastAsia="da-DK"/>
        </w:rPr>
      </w:pPr>
      <w:r w:rsidRPr="00472191">
        <w:rPr>
          <w:rFonts w:ascii="Poppins" w:eastAsia="Times New Roman" w:hAnsi="Poppins" w:cs="Poppins"/>
          <w:b/>
          <w:bCs/>
          <w:color w:val="00263C"/>
          <w:sz w:val="20"/>
          <w:szCs w:val="20"/>
          <w:lang w:eastAsia="da-DK"/>
        </w:rPr>
        <w:t>Selvforsikringspuljen til forebyggelse af Arbejdsskader</w:t>
      </w:r>
      <w:r w:rsidRPr="00472191">
        <w:rPr>
          <w:rFonts w:ascii="Poppins" w:eastAsia="Times New Roman" w:hAnsi="Poppins" w:cs="Poppins"/>
          <w:color w:val="00263C"/>
          <w:sz w:val="20"/>
          <w:szCs w:val="20"/>
          <w:lang w:eastAsia="da-DK"/>
        </w:rPr>
        <w:br/>
      </w:r>
      <w:r w:rsidRPr="00472191">
        <w:rPr>
          <w:rFonts w:ascii="Poppins" w:eastAsia="Times New Roman" w:hAnsi="Poppins" w:cs="Poppins"/>
          <w:b/>
          <w:bCs/>
          <w:color w:val="00263C"/>
          <w:sz w:val="20"/>
          <w:szCs w:val="20"/>
          <w:lang w:eastAsia="da-DK"/>
        </w:rPr>
        <w:t>Evaluering af projekter</w:t>
      </w:r>
    </w:p>
    <w:p w14:paraId="0D790E88" w14:textId="77777777" w:rsidR="00FA26D7" w:rsidRPr="00FA26D7" w:rsidRDefault="00FA26D7" w:rsidP="00FA26D7">
      <w:pPr>
        <w:spacing w:after="225" w:line="240" w:lineRule="auto"/>
        <w:rPr>
          <w:rFonts w:ascii="Poppins" w:eastAsia="Times New Roman" w:hAnsi="Poppins" w:cs="Poppins"/>
          <w:color w:val="00263C"/>
          <w:sz w:val="24"/>
          <w:szCs w:val="24"/>
          <w:lang w:eastAsia="da-DK"/>
        </w:rPr>
      </w:pPr>
      <w:r w:rsidRPr="00FA26D7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t>I har søgt og fået bevilget penge til en arbejdsmiljøindsats gennem Selvforsikringspuljen.</w:t>
      </w:r>
      <w:r w:rsidRPr="00FA26D7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br/>
        <w:t>Vi har brug for, at I evaluerer indsatsen for bl.a. at måle effekten og dele jeres erfaringer med andre i Middelfart Kommune.</w:t>
      </w:r>
    </w:p>
    <w:p w14:paraId="782F41F5" w14:textId="6F99B716" w:rsidR="00FA26D7" w:rsidRPr="00FA26D7" w:rsidRDefault="00FA26D7" w:rsidP="00FA26D7">
      <w:pPr>
        <w:spacing w:after="225" w:line="240" w:lineRule="auto"/>
        <w:rPr>
          <w:rFonts w:ascii="Poppins" w:eastAsia="Times New Roman" w:hAnsi="Poppins" w:cs="Poppins"/>
          <w:color w:val="00263C"/>
          <w:sz w:val="24"/>
          <w:szCs w:val="24"/>
          <w:lang w:eastAsia="da-DK"/>
        </w:rPr>
      </w:pPr>
      <w:r w:rsidRPr="00FA26D7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t>I bedes udfylde nedenstående spørgsmål og sende dem til </w:t>
      </w:r>
      <w:r w:rsidR="00097546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t>,</w:t>
      </w:r>
      <w:hyperlink r:id="rId4" w:history="1">
        <w:r w:rsidR="00097546" w:rsidRPr="00296CEB">
          <w:rPr>
            <w:rStyle w:val="Hyperlink"/>
            <w:rFonts w:ascii="Poppins" w:eastAsia="Times New Roman" w:hAnsi="Poppins" w:cs="Poppins"/>
            <w:sz w:val="24"/>
            <w:szCs w:val="24"/>
            <w:lang w:eastAsia="da-DK"/>
          </w:rPr>
          <w:t>Jane.klitholmsandgreen@middelfart.dk</w:t>
        </w:r>
      </w:hyperlink>
    </w:p>
    <w:tbl>
      <w:tblPr>
        <w:tblW w:w="96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1"/>
        <w:gridCol w:w="6281"/>
      </w:tblGrid>
      <w:tr w:rsidR="00FA26D7" w:rsidRPr="00FA26D7" w14:paraId="70B5E034" w14:textId="77777777" w:rsidTr="00FA26D7">
        <w:trPr>
          <w:trHeight w:val="270"/>
        </w:trPr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80249F1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Spørgsmål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ADB78CC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Svar</w:t>
            </w:r>
          </w:p>
        </w:tc>
      </w:tr>
      <w:tr w:rsidR="00FA26D7" w:rsidRPr="00FA26D7" w14:paraId="3CEB967F" w14:textId="77777777" w:rsidTr="00FA26D7">
        <w:trPr>
          <w:trHeight w:val="270"/>
        </w:trPr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C6730A4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Beskriv kort hvorfor I søgte puljen.</w:t>
            </w: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br/>
              <w:t>Hvad ønskede I at forebygge?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DC1BFE5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FA26D7" w:rsidRPr="00FA26D7" w14:paraId="7304A8AB" w14:textId="77777777" w:rsidTr="00FA26D7">
        <w:trPr>
          <w:trHeight w:val="255"/>
        </w:trPr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4F96BF7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Havde hjælpemidlet/indsatsen en effekt på det I ønskede at forebygge?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FAFB6CC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FA26D7" w:rsidRPr="00FA26D7" w14:paraId="008B387C" w14:textId="77777777" w:rsidTr="00FA26D7">
        <w:trPr>
          <w:trHeight w:val="270"/>
        </w:trPr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4C78BEE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Hvordan har I kunne mærke det / blev det synligt hos jer?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64FDAD7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FA26D7" w:rsidRPr="00FA26D7" w14:paraId="05D4BBD9" w14:textId="77777777" w:rsidTr="00FA26D7">
        <w:trPr>
          <w:trHeight w:val="270"/>
        </w:trPr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802A05F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lastRenderedPageBreak/>
              <w:t>Vil I anbefale hjælpemidlet/indsatsen til andre? (hvorfor/hvorfor ikke)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7CF469D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FA26D7" w:rsidRPr="00FA26D7" w14:paraId="71DCB278" w14:textId="77777777" w:rsidTr="00FA26D7">
        <w:trPr>
          <w:trHeight w:val="270"/>
        </w:trPr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D3719E5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Hvad har der været af udfordringer i forbindelse med implementeringen?</w:t>
            </w: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br/>
              <w:t>Hvis udfordringer, hvilken erfaringer har I gjort jer?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5E94A85" w14:textId="77777777" w:rsidR="00FA26D7" w:rsidRPr="00FA26D7" w:rsidRDefault="00FA26D7" w:rsidP="00FA26D7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FA26D7" w:rsidRPr="00FA26D7" w14:paraId="44F51D34" w14:textId="77777777" w:rsidTr="00FA26D7"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AB7A3D9" w14:textId="77777777" w:rsidR="00FA26D7" w:rsidRPr="00FA26D7" w:rsidRDefault="00FA26D7" w:rsidP="00FA26D7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Er ideen så god, at den fremover skal være en generel del af arbejdsmiljøindsatsen?</w:t>
            </w:r>
          </w:p>
          <w:p w14:paraId="32159838" w14:textId="77777777" w:rsidR="00FA26D7" w:rsidRPr="00FA26D7" w:rsidRDefault="00FA26D7" w:rsidP="00FA26D7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(både hos jer selv og andre)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17D74C3" w14:textId="77777777" w:rsidR="00FA26D7" w:rsidRPr="00FA26D7" w:rsidRDefault="00FA26D7" w:rsidP="00FA26D7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FA26D7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</w:tbl>
    <w:p w14:paraId="0A6E2EDC" w14:textId="7711C65E" w:rsidR="00FA26D7" w:rsidRDefault="00097546" w:rsidP="00FA26D7">
      <w:pPr>
        <w:spacing w:after="225" w:line="240" w:lineRule="auto"/>
        <w:rPr>
          <w:rFonts w:ascii="Poppins" w:eastAsia="Times New Roman" w:hAnsi="Poppins" w:cs="Poppins"/>
          <w:color w:val="00263C"/>
          <w:sz w:val="24"/>
          <w:szCs w:val="24"/>
          <w:lang w:eastAsia="da-DK"/>
        </w:rPr>
      </w:pPr>
      <w:hyperlink r:id="rId5" w:tgtFrame="_blank" w:tooltip="Åbner Evalueringsskema til selvforsikringspuljen (word-fil)" w:history="1">
        <w:r w:rsidR="00FA26D7" w:rsidRPr="00FA26D7">
          <w:rPr>
            <w:rFonts w:ascii="Poppins" w:eastAsia="Times New Roman" w:hAnsi="Poppins" w:cs="Poppins"/>
            <w:color w:val="002034"/>
            <w:sz w:val="24"/>
            <w:szCs w:val="24"/>
            <w:u w:val="single"/>
            <w:lang w:eastAsia="da-DK"/>
          </w:rPr>
          <w:t>Download ovenstående skema som word-fil</w:t>
        </w:r>
      </w:hyperlink>
      <w:r w:rsidR="00FA26D7" w:rsidRPr="00FA26D7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br/>
        <w:t>Filen skal gemmes på din PC</w:t>
      </w:r>
      <w:r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t>,</w:t>
      </w:r>
      <w:r w:rsidR="00FA26D7" w:rsidRPr="00FA26D7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t xml:space="preserve"> inden du kan arbejde i den.</w:t>
      </w:r>
    </w:p>
    <w:p w14:paraId="08548250" w14:textId="77777777" w:rsidR="009B37B4" w:rsidRDefault="009B37B4" w:rsidP="00FA26D7">
      <w:pPr>
        <w:spacing w:after="225" w:line="240" w:lineRule="auto"/>
        <w:rPr>
          <w:rFonts w:ascii="Poppins" w:eastAsia="Times New Roman" w:hAnsi="Poppins" w:cs="Poppins"/>
          <w:color w:val="00263C"/>
          <w:sz w:val="24"/>
          <w:szCs w:val="24"/>
          <w:lang w:eastAsia="da-DK"/>
        </w:rPr>
      </w:pPr>
    </w:p>
    <w:p w14:paraId="7765EF52" w14:textId="77777777" w:rsidR="009B37B4" w:rsidRPr="00FA26D7" w:rsidRDefault="009B37B4" w:rsidP="00FA26D7">
      <w:pPr>
        <w:spacing w:after="225" w:line="240" w:lineRule="auto"/>
        <w:rPr>
          <w:rFonts w:ascii="Poppins" w:eastAsia="Times New Roman" w:hAnsi="Poppins" w:cs="Poppins"/>
          <w:color w:val="00263C"/>
          <w:sz w:val="24"/>
          <w:szCs w:val="24"/>
          <w:lang w:eastAsia="da-DK"/>
        </w:rPr>
      </w:pPr>
    </w:p>
    <w:tbl>
      <w:tblPr>
        <w:tblW w:w="10072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72"/>
      </w:tblGrid>
      <w:tr w:rsidR="009B37B4" w:rsidRPr="009B37B4" w14:paraId="013AE523" w14:textId="77777777" w:rsidTr="009C6BFD">
        <w:trPr>
          <w:trHeight w:val="425"/>
        </w:trPr>
        <w:tc>
          <w:tcPr>
            <w:tcW w:w="10072" w:type="dxa"/>
          </w:tcPr>
          <w:tbl>
            <w:tblPr>
              <w:tblW w:w="9720" w:type="dxa"/>
              <w:tblInd w:w="7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890"/>
              <w:gridCol w:w="5830"/>
            </w:tblGrid>
            <w:tr w:rsidR="009B37B4" w:rsidRPr="009B37B4" w14:paraId="4D7E4305" w14:textId="77777777" w:rsidTr="009C6BFD">
              <w:trPr>
                <w:trHeight w:val="142"/>
              </w:trPr>
              <w:tc>
                <w:tcPr>
                  <w:tcW w:w="3890" w:type="dxa"/>
                </w:tcPr>
                <w:p w14:paraId="16F0BE42" w14:textId="7FF3FC41" w:rsidR="009B37B4" w:rsidRPr="009B37B4" w:rsidRDefault="009B37B4" w:rsidP="009B37B4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4"/>
                      <w:lang w:eastAsia="da-DK"/>
                    </w:rPr>
                  </w:pPr>
                </w:p>
              </w:tc>
              <w:tc>
                <w:tcPr>
                  <w:tcW w:w="5830" w:type="dxa"/>
                </w:tcPr>
                <w:p w14:paraId="2CBF99DB" w14:textId="77777777" w:rsidR="009B37B4" w:rsidRPr="009B37B4" w:rsidRDefault="009B37B4" w:rsidP="009B37B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da-DK"/>
                    </w:rPr>
                  </w:pPr>
                </w:p>
              </w:tc>
            </w:tr>
          </w:tbl>
          <w:p w14:paraId="7FDDF632" w14:textId="77777777" w:rsidR="009B37B4" w:rsidRPr="009B37B4" w:rsidRDefault="009B37B4" w:rsidP="009B37B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da-DK"/>
              </w:rPr>
            </w:pPr>
          </w:p>
        </w:tc>
      </w:tr>
    </w:tbl>
    <w:p w14:paraId="54B4C05D" w14:textId="77777777" w:rsidR="00FA26D7" w:rsidRPr="000D5A9B" w:rsidRDefault="00FA26D7" w:rsidP="00097546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Start"/>
      <w:bookmarkEnd w:id="0"/>
    </w:p>
    <w:sectPr w:rsidR="00FA26D7" w:rsidRPr="000D5A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78"/>
    <w:rsid w:val="00097546"/>
    <w:rsid w:val="000D4E78"/>
    <w:rsid w:val="000D5A9B"/>
    <w:rsid w:val="00472191"/>
    <w:rsid w:val="009B37B4"/>
    <w:rsid w:val="00B0689B"/>
    <w:rsid w:val="00FA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038A"/>
  <w15:chartTrackingRefBased/>
  <w15:docId w15:val="{63C77F8C-C11E-46B0-99D7-9CB632EF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B3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09754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97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bejdsmiljoe.middelfart.dk/media/tj4gvqlp/evalueringsskema.docx" TargetMode="External"/><Relationship Id="rId4" Type="http://schemas.openxmlformats.org/officeDocument/2006/relationships/hyperlink" Target="mailto:Jane.klitholmsandgreen@middelfart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182</Words>
  <Characters>1116</Characters>
  <Application>Microsoft Office Word</Application>
  <DocSecurity>0</DocSecurity>
  <Lines>9</Lines>
  <Paragraphs>2</Paragraphs>
  <ScaleCrop>false</ScaleCrop>
  <Company>Middelfart Kommune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Shamoun George Kourieh</dc:creator>
  <cp:keywords/>
  <dc:description/>
  <cp:lastModifiedBy>Jane Klitholm Sandgreen</cp:lastModifiedBy>
  <cp:revision>5</cp:revision>
  <dcterms:created xsi:type="dcterms:W3CDTF">2024-09-24T13:24:00Z</dcterms:created>
  <dcterms:modified xsi:type="dcterms:W3CDTF">2025-06-13T11:57:00Z</dcterms:modified>
</cp:coreProperties>
</file>