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18C47" w14:textId="77777777" w:rsidR="00086686" w:rsidRPr="00813249" w:rsidRDefault="00086686" w:rsidP="00086686">
      <w:pPr>
        <w:rPr>
          <w:b/>
          <w:sz w:val="36"/>
          <w:szCs w:val="36"/>
        </w:rPr>
      </w:pPr>
      <w:bookmarkStart w:id="0" w:name="_GoBack"/>
      <w:bookmarkEnd w:id="0"/>
      <w:r w:rsidRPr="00813249">
        <w:rPr>
          <w:b/>
          <w:sz w:val="36"/>
          <w:szCs w:val="36"/>
        </w:rPr>
        <w:t>Graviditetsorlov</w:t>
      </w:r>
      <w:r w:rsidR="00E111EC" w:rsidRPr="00813249">
        <w:rPr>
          <w:b/>
          <w:sz w:val="36"/>
          <w:szCs w:val="36"/>
        </w:rPr>
        <w:t xml:space="preserve"> (før fødsel)</w:t>
      </w:r>
    </w:p>
    <w:p w14:paraId="1BA18C48" w14:textId="13DD96D7" w:rsidR="00086686" w:rsidRPr="00813249" w:rsidRDefault="00863E0A" w:rsidP="00086686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086686" w:rsidRPr="00813249">
        <w:rPr>
          <w:sz w:val="24"/>
          <w:szCs w:val="24"/>
        </w:rPr>
        <w:t xml:space="preserve">raviditetsorlov </w:t>
      </w:r>
      <w:r w:rsidR="00086686" w:rsidRPr="00813249">
        <w:rPr>
          <w:sz w:val="24"/>
          <w:szCs w:val="24"/>
          <w:u w:val="single"/>
        </w:rPr>
        <w:t>skal</w:t>
      </w:r>
      <w:r w:rsidR="00086686" w:rsidRPr="00813249">
        <w:rPr>
          <w:sz w:val="24"/>
          <w:szCs w:val="24"/>
        </w:rPr>
        <w:t xml:space="preserve"> vars</w:t>
      </w:r>
      <w:r w:rsidR="003F1CD3">
        <w:rPr>
          <w:sz w:val="24"/>
          <w:szCs w:val="24"/>
        </w:rPr>
        <w:t>les senest 3 måneder før termin</w:t>
      </w:r>
      <w:r>
        <w:rPr>
          <w:sz w:val="24"/>
          <w:szCs w:val="24"/>
        </w:rPr>
        <w:t>.</w:t>
      </w:r>
    </w:p>
    <w:p w14:paraId="1BA18C49" w14:textId="77777777" w:rsidR="00086686" w:rsidRPr="00813249" w:rsidRDefault="00086686" w:rsidP="00086686">
      <w:pPr>
        <w:rPr>
          <w:sz w:val="24"/>
          <w:szCs w:val="24"/>
        </w:rPr>
      </w:pPr>
    </w:p>
    <w:p w14:paraId="1BA18C4A" w14:textId="77777777" w:rsidR="00086686" w:rsidRPr="00813249" w:rsidRDefault="00086686" w:rsidP="00A5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813249">
        <w:rPr>
          <w:sz w:val="24"/>
          <w:szCs w:val="24"/>
        </w:rPr>
        <w:t>Navn:</w:t>
      </w:r>
    </w:p>
    <w:p w14:paraId="1BA18C4B" w14:textId="77777777" w:rsidR="00086686" w:rsidRPr="00813249" w:rsidRDefault="00086686" w:rsidP="00A5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813249">
        <w:rPr>
          <w:sz w:val="24"/>
          <w:szCs w:val="24"/>
        </w:rPr>
        <w:t>Ansættelsessted:</w:t>
      </w:r>
    </w:p>
    <w:p w14:paraId="03BB8062" w14:textId="35109B94" w:rsidR="00863E0A" w:rsidRPr="00863E0A" w:rsidRDefault="00086686" w:rsidP="00A5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4"/>
          <w:szCs w:val="24"/>
        </w:rPr>
      </w:pPr>
      <w:r w:rsidRPr="00813249">
        <w:rPr>
          <w:sz w:val="24"/>
          <w:szCs w:val="24"/>
        </w:rPr>
        <w:t>Chef (navn og mail):</w:t>
      </w:r>
      <w:r w:rsidR="00863E0A">
        <w:rPr>
          <w:sz w:val="24"/>
          <w:szCs w:val="24"/>
        </w:rPr>
        <w:br/>
      </w:r>
    </w:p>
    <w:p w14:paraId="63515E9A" w14:textId="77777777" w:rsidR="00117C45" w:rsidRDefault="00117C45" w:rsidP="00086686">
      <w:pPr>
        <w:rPr>
          <w:sz w:val="24"/>
          <w:szCs w:val="24"/>
        </w:rPr>
      </w:pPr>
    </w:p>
    <w:p w14:paraId="1BA18C4F" w14:textId="5F6FE92D" w:rsidR="00086686" w:rsidRPr="003F1CD3" w:rsidRDefault="00086686" w:rsidP="00086686">
      <w:pPr>
        <w:rPr>
          <w:sz w:val="24"/>
          <w:szCs w:val="24"/>
        </w:rPr>
      </w:pPr>
      <w:r w:rsidRPr="00813249">
        <w:rPr>
          <w:sz w:val="24"/>
          <w:szCs w:val="24"/>
          <w:u w:val="single"/>
        </w:rPr>
        <w:t>Kontaktoplysninger</w:t>
      </w:r>
      <w:r w:rsidR="00863E0A">
        <w:rPr>
          <w:sz w:val="24"/>
          <w:szCs w:val="24"/>
        </w:rPr>
        <w:t xml:space="preserve"> </w:t>
      </w:r>
    </w:p>
    <w:p w14:paraId="1BA18C50" w14:textId="680257DF" w:rsidR="00086686" w:rsidRPr="00813249" w:rsidRDefault="0058440B" w:rsidP="00A5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863E0A">
        <w:rPr>
          <w:sz w:val="24"/>
          <w:szCs w:val="24"/>
        </w:rPr>
        <w:t>T</w:t>
      </w:r>
      <w:r w:rsidR="00086686" w:rsidRPr="00863E0A">
        <w:rPr>
          <w:sz w:val="24"/>
          <w:szCs w:val="24"/>
        </w:rPr>
        <w:t>l</w:t>
      </w:r>
      <w:r w:rsidRPr="00863E0A">
        <w:rPr>
          <w:sz w:val="24"/>
          <w:szCs w:val="24"/>
        </w:rPr>
        <w:t>f</w:t>
      </w:r>
      <w:r w:rsidR="00086686" w:rsidRPr="00813249">
        <w:rPr>
          <w:sz w:val="24"/>
          <w:szCs w:val="24"/>
        </w:rPr>
        <w:t>. privat:</w:t>
      </w:r>
      <w:r w:rsidR="00086686" w:rsidRPr="00813249">
        <w:rPr>
          <w:sz w:val="24"/>
          <w:szCs w:val="24"/>
        </w:rPr>
        <w:tab/>
      </w:r>
      <w:r w:rsidR="00086686" w:rsidRPr="00813249">
        <w:rPr>
          <w:sz w:val="24"/>
          <w:szCs w:val="24"/>
        </w:rPr>
        <w:tab/>
      </w:r>
      <w:r w:rsidR="00086686" w:rsidRPr="00813249">
        <w:rPr>
          <w:sz w:val="24"/>
          <w:szCs w:val="24"/>
        </w:rPr>
        <w:tab/>
      </w:r>
      <w:r w:rsidR="00086686" w:rsidRPr="00813249">
        <w:rPr>
          <w:sz w:val="24"/>
          <w:szCs w:val="24"/>
        </w:rPr>
        <w:tab/>
      </w:r>
      <w:r w:rsidR="00086686" w:rsidRPr="00863E0A">
        <w:rPr>
          <w:sz w:val="24"/>
          <w:szCs w:val="24"/>
        </w:rPr>
        <w:t>Tl</w:t>
      </w:r>
      <w:r w:rsidRPr="00863E0A">
        <w:rPr>
          <w:sz w:val="24"/>
          <w:szCs w:val="24"/>
        </w:rPr>
        <w:t>f</w:t>
      </w:r>
      <w:r w:rsidR="00086686" w:rsidRPr="00813249">
        <w:rPr>
          <w:sz w:val="24"/>
          <w:szCs w:val="24"/>
        </w:rPr>
        <w:t>. arbejde:</w:t>
      </w:r>
    </w:p>
    <w:p w14:paraId="5F51E575" w14:textId="592D4AFD" w:rsidR="00863E0A" w:rsidRPr="003F1CD3" w:rsidRDefault="00086686" w:rsidP="00A5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4"/>
          <w:szCs w:val="24"/>
        </w:rPr>
      </w:pPr>
      <w:r w:rsidRPr="00813249">
        <w:rPr>
          <w:sz w:val="24"/>
          <w:szCs w:val="24"/>
        </w:rPr>
        <w:t>Mail privat:</w:t>
      </w:r>
      <w:r w:rsidRPr="00813249">
        <w:rPr>
          <w:sz w:val="24"/>
          <w:szCs w:val="24"/>
        </w:rPr>
        <w:tab/>
      </w:r>
      <w:r w:rsidRPr="00813249">
        <w:rPr>
          <w:sz w:val="24"/>
          <w:szCs w:val="24"/>
        </w:rPr>
        <w:tab/>
      </w:r>
      <w:r w:rsidRPr="00813249">
        <w:rPr>
          <w:sz w:val="24"/>
          <w:szCs w:val="24"/>
        </w:rPr>
        <w:tab/>
      </w:r>
      <w:r w:rsidRPr="00813249">
        <w:rPr>
          <w:sz w:val="24"/>
          <w:szCs w:val="24"/>
        </w:rPr>
        <w:tab/>
        <w:t>Mail arbejde:</w:t>
      </w:r>
      <w:r w:rsidR="00863E0A">
        <w:rPr>
          <w:sz w:val="24"/>
          <w:szCs w:val="24"/>
        </w:rPr>
        <w:br/>
      </w:r>
    </w:p>
    <w:p w14:paraId="1BA18C52" w14:textId="77777777" w:rsidR="00086686" w:rsidRPr="00813249" w:rsidRDefault="00086686" w:rsidP="00086686">
      <w:pPr>
        <w:rPr>
          <w:sz w:val="24"/>
          <w:szCs w:val="24"/>
        </w:rPr>
      </w:pPr>
    </w:p>
    <w:p w14:paraId="1BA18C53" w14:textId="77777777" w:rsidR="00086686" w:rsidRPr="00813249" w:rsidRDefault="00086686" w:rsidP="00086686">
      <w:pPr>
        <w:rPr>
          <w:sz w:val="24"/>
          <w:szCs w:val="24"/>
        </w:rPr>
      </w:pPr>
    </w:p>
    <w:p w14:paraId="1BA18C54" w14:textId="54FE96EB" w:rsidR="00086686" w:rsidRPr="003F1CD3" w:rsidRDefault="00086686" w:rsidP="00A51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4"/>
          <w:szCs w:val="24"/>
        </w:rPr>
      </w:pPr>
      <w:r w:rsidRPr="00813249">
        <w:rPr>
          <w:sz w:val="24"/>
          <w:szCs w:val="24"/>
        </w:rPr>
        <w:t xml:space="preserve">Dato for </w:t>
      </w:r>
      <w:r w:rsidR="00A5182E" w:rsidRPr="00813249">
        <w:rPr>
          <w:sz w:val="24"/>
          <w:szCs w:val="24"/>
        </w:rPr>
        <w:t>ultralyds</w:t>
      </w:r>
      <w:r w:rsidRPr="00813249">
        <w:rPr>
          <w:sz w:val="24"/>
          <w:szCs w:val="24"/>
        </w:rPr>
        <w:t>termin:</w:t>
      </w:r>
      <w:r w:rsidR="003F1CD3">
        <w:rPr>
          <w:sz w:val="24"/>
          <w:szCs w:val="24"/>
        </w:rPr>
        <w:br/>
      </w:r>
    </w:p>
    <w:p w14:paraId="1BA18C55" w14:textId="400EB6F9" w:rsidR="00813249" w:rsidRPr="0058440B" w:rsidRDefault="00863E0A" w:rsidP="0081324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813249" w:rsidRPr="0058440B">
        <w:rPr>
          <w:sz w:val="24"/>
          <w:szCs w:val="24"/>
        </w:rPr>
        <w:t xml:space="preserve">edlæg </w:t>
      </w:r>
      <w:r w:rsidR="00813249" w:rsidRPr="0058440B">
        <w:rPr>
          <w:sz w:val="24"/>
          <w:szCs w:val="24"/>
          <w:u w:val="single"/>
        </w:rPr>
        <w:t>den øverste del</w:t>
      </w:r>
      <w:r w:rsidR="00813249" w:rsidRPr="0058440B">
        <w:rPr>
          <w:sz w:val="24"/>
          <w:szCs w:val="24"/>
        </w:rPr>
        <w:t xml:space="preserve"> af vandrejournalen</w:t>
      </w:r>
      <w:r>
        <w:rPr>
          <w:sz w:val="24"/>
          <w:szCs w:val="24"/>
        </w:rPr>
        <w:t>, hvor dato for ultralydstermin fremgår.</w:t>
      </w:r>
    </w:p>
    <w:p w14:paraId="1BA18C56" w14:textId="77777777" w:rsidR="00086686" w:rsidRPr="00813249" w:rsidRDefault="00086686" w:rsidP="00086686"/>
    <w:p w14:paraId="1BA18C57" w14:textId="756B1F2E" w:rsidR="00086686" w:rsidRPr="00813249" w:rsidRDefault="00086686" w:rsidP="00086686">
      <w:pPr>
        <w:spacing w:line="280" w:lineRule="exact"/>
        <w:jc w:val="both"/>
        <w:rPr>
          <w:rFonts w:eastAsia="Times New Roman" w:cs="Times New Roman"/>
          <w:szCs w:val="20"/>
        </w:rPr>
      </w:pPr>
      <w:r w:rsidRPr="00813249">
        <w:rPr>
          <w:rFonts w:eastAsia="Times New Roman" w:cs="Times New Roman"/>
          <w:szCs w:val="20"/>
        </w:rPr>
        <w:t xml:space="preserve">Du har ret til </w:t>
      </w:r>
      <w:r w:rsidRPr="00813249">
        <w:rPr>
          <w:rFonts w:eastAsia="Times New Roman" w:cs="Times New Roman"/>
          <w:i/>
          <w:szCs w:val="20"/>
        </w:rPr>
        <w:t>graviditetsorlov med fuld løn</w:t>
      </w:r>
      <w:r w:rsidRPr="00813249">
        <w:rPr>
          <w:rFonts w:eastAsia="Times New Roman" w:cs="Times New Roman"/>
          <w:szCs w:val="20"/>
        </w:rPr>
        <w:t xml:space="preserve"> i de sidste 6 uger før forventet fødsel. Hvis du ikke udnytter alle 6 uge</w:t>
      </w:r>
      <w:r w:rsidR="00863E0A">
        <w:rPr>
          <w:rFonts w:eastAsia="Times New Roman" w:cs="Times New Roman"/>
          <w:szCs w:val="20"/>
        </w:rPr>
        <w:t xml:space="preserve">r, kan de resterende uger/dage </w:t>
      </w:r>
      <w:r w:rsidR="00863E0A" w:rsidRPr="00863E0A">
        <w:rPr>
          <w:rFonts w:eastAsia="Times New Roman" w:cs="Times New Roman"/>
          <w:i/>
          <w:szCs w:val="20"/>
        </w:rPr>
        <w:t>i</w:t>
      </w:r>
      <w:r w:rsidRPr="00863E0A">
        <w:rPr>
          <w:rFonts w:eastAsia="Times New Roman" w:cs="Times New Roman"/>
          <w:i/>
          <w:szCs w:val="20"/>
        </w:rPr>
        <w:t>kke</w:t>
      </w:r>
      <w:r w:rsidRPr="00813249">
        <w:rPr>
          <w:rFonts w:eastAsia="Times New Roman" w:cs="Times New Roman"/>
          <w:szCs w:val="20"/>
        </w:rPr>
        <w:t xml:space="preserve"> bruges til at forlænge orloven efter fødslen.  </w:t>
      </w:r>
    </w:p>
    <w:p w14:paraId="1BA18C59" w14:textId="45F08F36" w:rsidR="00086686" w:rsidRPr="003F1CD3" w:rsidRDefault="00863E0A" w:rsidP="003F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4"/>
        </w:rPr>
      </w:pPr>
      <w:r>
        <w:t xml:space="preserve">Jeg ønsker </w:t>
      </w:r>
      <w:r w:rsidR="00086686" w:rsidRPr="00813249">
        <w:t>at holde</w:t>
      </w:r>
      <w:r w:rsidR="00A5182E" w:rsidRPr="00813249">
        <w:t xml:space="preserve"> _______ ugers graviditets</w:t>
      </w:r>
      <w:r w:rsidR="00086686" w:rsidRPr="00813249">
        <w:t>orlov</w:t>
      </w:r>
      <w:r w:rsidR="00E111EC" w:rsidRPr="00813249">
        <w:t xml:space="preserve"> (før fødsel)</w:t>
      </w:r>
      <w:r w:rsidR="003F1CD3">
        <w:t>.</w:t>
      </w:r>
      <w:r w:rsidR="003F1CD3">
        <w:br/>
      </w:r>
    </w:p>
    <w:p w14:paraId="1BA18C5A" w14:textId="77777777" w:rsidR="00A5182E" w:rsidRPr="00813249" w:rsidRDefault="00A5182E" w:rsidP="00086686"/>
    <w:p w14:paraId="1BA18C5B" w14:textId="77777777" w:rsidR="00A5182E" w:rsidRPr="00813249" w:rsidRDefault="00A5182E" w:rsidP="00086686"/>
    <w:p w14:paraId="1BA18C5C" w14:textId="77777777" w:rsidR="00A5182E" w:rsidRPr="00813249" w:rsidRDefault="00A5182E" w:rsidP="00086686"/>
    <w:p w14:paraId="1BA18C5D" w14:textId="77777777" w:rsidR="00A5182E" w:rsidRPr="00813249" w:rsidRDefault="00A5182E" w:rsidP="00A5182E">
      <w:pPr>
        <w:rPr>
          <w:sz w:val="24"/>
          <w:szCs w:val="24"/>
        </w:rPr>
      </w:pPr>
      <w:r w:rsidRPr="00813249">
        <w:rPr>
          <w:sz w:val="24"/>
          <w:szCs w:val="24"/>
        </w:rPr>
        <w:t>___________________________________</w:t>
      </w:r>
    </w:p>
    <w:p w14:paraId="1BA18C5E" w14:textId="77777777" w:rsidR="00693785" w:rsidRPr="00813249" w:rsidRDefault="00A5182E">
      <w:r w:rsidRPr="00813249">
        <w:rPr>
          <w:sz w:val="24"/>
          <w:szCs w:val="24"/>
        </w:rPr>
        <w:t>Dato og underskrift</w:t>
      </w:r>
    </w:p>
    <w:sectPr w:rsidR="00693785" w:rsidRPr="00813249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38473" w14:textId="77777777" w:rsidR="00485AB6" w:rsidRDefault="00485AB6" w:rsidP="00E111EC">
      <w:pPr>
        <w:spacing w:after="0" w:line="240" w:lineRule="auto"/>
      </w:pPr>
      <w:r>
        <w:separator/>
      </w:r>
    </w:p>
  </w:endnote>
  <w:endnote w:type="continuationSeparator" w:id="0">
    <w:p w14:paraId="30058099" w14:textId="77777777" w:rsidR="00485AB6" w:rsidRDefault="00485AB6" w:rsidP="00E1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AB10E" w14:textId="77777777" w:rsidR="00485AB6" w:rsidRDefault="00485AB6" w:rsidP="00E111EC">
      <w:pPr>
        <w:spacing w:after="0" w:line="240" w:lineRule="auto"/>
      </w:pPr>
      <w:r>
        <w:separator/>
      </w:r>
    </w:p>
  </w:footnote>
  <w:footnote w:type="continuationSeparator" w:id="0">
    <w:p w14:paraId="0FBD77FF" w14:textId="77777777" w:rsidR="00485AB6" w:rsidRDefault="00485AB6" w:rsidP="00E1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18C63" w14:textId="39B38F9B" w:rsidR="00E111EC" w:rsidRDefault="00E111EC" w:rsidP="00E111EC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86"/>
    <w:rsid w:val="00086686"/>
    <w:rsid w:val="00117C45"/>
    <w:rsid w:val="00290EF7"/>
    <w:rsid w:val="002F2347"/>
    <w:rsid w:val="00344EE1"/>
    <w:rsid w:val="003F1CD3"/>
    <w:rsid w:val="00433DE3"/>
    <w:rsid w:val="00485AB6"/>
    <w:rsid w:val="0049034D"/>
    <w:rsid w:val="0058440B"/>
    <w:rsid w:val="005F5E3D"/>
    <w:rsid w:val="007021EF"/>
    <w:rsid w:val="00813249"/>
    <w:rsid w:val="008444A3"/>
    <w:rsid w:val="00863E0A"/>
    <w:rsid w:val="00A050E4"/>
    <w:rsid w:val="00A5182E"/>
    <w:rsid w:val="00D30AFD"/>
    <w:rsid w:val="00DB47FE"/>
    <w:rsid w:val="00E111EC"/>
    <w:rsid w:val="00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A18C47"/>
  <w15:docId w15:val="{2D11D142-F8F3-4DFB-9C4B-2695A48C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68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08668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11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11EC"/>
  </w:style>
  <w:style w:type="paragraph" w:styleId="Sidefod">
    <w:name w:val="footer"/>
    <w:basedOn w:val="Normal"/>
    <w:link w:val="SidefodTegn"/>
    <w:uiPriority w:val="99"/>
    <w:unhideWhenUsed/>
    <w:rsid w:val="00E111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Mieritz (DEP)</dc:creator>
  <cp:lastModifiedBy>Bjørn Skaarup</cp:lastModifiedBy>
  <cp:revision>2</cp:revision>
  <cp:lastPrinted>2018-02-06T07:08:00Z</cp:lastPrinted>
  <dcterms:created xsi:type="dcterms:W3CDTF">2019-04-08T09:06:00Z</dcterms:created>
  <dcterms:modified xsi:type="dcterms:W3CDTF">2019-04-08T09:06:00Z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esdh-evm-dep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1288855</vt:lpwstr>
  </property>
  <property fmtid="{D5CDD505-2E9C-101B-9397-08002B2CF9AE}" pid="7" name="VerID">
    <vt:lpwstr>0</vt:lpwstr>
  </property>
  <property fmtid="{D5CDD505-2E9C-101B-9397-08002B2CF9AE}" pid="8" name="FilePath">
    <vt:lpwstr>\\EVM-DEP360file\users\work\prod\b014322</vt:lpwstr>
  </property>
  <property fmtid="{D5CDD505-2E9C-101B-9397-08002B2CF9AE}" pid="9" name="FileName">
    <vt:lpwstr>15-00615-6 Varslingsskema - Graviditetsorlov 1288855_745028_0.DOCX</vt:lpwstr>
  </property>
  <property fmtid="{D5CDD505-2E9C-101B-9397-08002B2CF9AE}" pid="10" name="FullFileName">
    <vt:lpwstr>\\EVM-DEP360file\users\work\prod\b014322\15-00615-6 Varslingsskema - Graviditetsorlov 1288855_745028_0.DOCX</vt:lpwstr>
  </property>
  <property fmtid="{D5CDD505-2E9C-101B-9397-08002B2CF9AE}" pid="11" name="SD_DocumentLanguage">
    <vt:lpwstr>da-DK</vt:lpwstr>
  </property>
  <property fmtid="{D5CDD505-2E9C-101B-9397-08002B2CF9AE}" pid="12" name="ContentRemapped">
    <vt:lpwstr>true</vt:lpwstr>
  </property>
</Properties>
</file>