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13958" w:type="dxa"/>
        <w:tblLayout w:type="fixed"/>
        <w:tblLook w:val="06A0" w:firstRow="1" w:lastRow="0" w:firstColumn="1" w:lastColumn="0" w:noHBand="1" w:noVBand="1"/>
      </w:tblPr>
      <w:tblGrid>
        <w:gridCol w:w="1815"/>
        <w:gridCol w:w="2173"/>
        <w:gridCol w:w="1994"/>
        <w:gridCol w:w="1994"/>
        <w:gridCol w:w="1994"/>
        <w:gridCol w:w="1994"/>
        <w:gridCol w:w="1994"/>
      </w:tblGrid>
      <w:tr w:rsidR="7D49DC28" w:rsidTr="1F5381BA" w14:paraId="3D9DFE47" w14:textId="77777777">
        <w:tc>
          <w:tcPr>
            <w:tcW w:w="1815" w:type="dxa"/>
            <w:tcMar/>
          </w:tcPr>
          <w:p w:rsidR="1ABEF193" w:rsidP="7D49DC28" w:rsidRDefault="1ABEF193" w14:paraId="3A8E8D2E" w14:textId="1D9202FF">
            <w:bookmarkStart w:name="_GoBack" w:id="0"/>
            <w:bookmarkEnd w:id="0"/>
            <w:r w:rsidR="7386EA03">
              <w:rPr/>
              <w:t xml:space="preserve">Ugeplan </w:t>
            </w:r>
            <w:r w:rsidR="6D5BDE5B">
              <w:rPr/>
              <w:t>44</w:t>
            </w:r>
          </w:p>
        </w:tc>
        <w:tc>
          <w:tcPr>
            <w:tcW w:w="2173" w:type="dxa"/>
            <w:tcMar/>
          </w:tcPr>
          <w:p w:rsidR="1ABEF193" w:rsidP="7D49DC28" w:rsidRDefault="1ABEF193" w14:paraId="4E438B0E" w14:textId="251DAAB3">
            <w:r>
              <w:t>Mandag</w:t>
            </w:r>
          </w:p>
        </w:tc>
        <w:tc>
          <w:tcPr>
            <w:tcW w:w="1994" w:type="dxa"/>
            <w:tcMar/>
          </w:tcPr>
          <w:p w:rsidR="1ABEF193" w:rsidP="7D49DC28" w:rsidRDefault="1ABEF193" w14:paraId="1C3A489A" w14:textId="4634CAA2">
            <w:r>
              <w:t>Tirsdag</w:t>
            </w:r>
          </w:p>
        </w:tc>
        <w:tc>
          <w:tcPr>
            <w:tcW w:w="1994" w:type="dxa"/>
            <w:tcMar/>
          </w:tcPr>
          <w:p w:rsidR="1ABEF193" w:rsidP="7D49DC28" w:rsidRDefault="1ABEF193" w14:paraId="1AC3C8CF" w14:textId="7FCD4266">
            <w:r>
              <w:t>Onsdag</w:t>
            </w:r>
          </w:p>
        </w:tc>
        <w:tc>
          <w:tcPr>
            <w:tcW w:w="1994" w:type="dxa"/>
            <w:tcMar/>
          </w:tcPr>
          <w:p w:rsidR="1ABEF193" w:rsidP="7D49DC28" w:rsidRDefault="1ABEF193" w14:paraId="1A4F9F3A" w14:textId="16FBF80C">
            <w:r>
              <w:t>Torsdag</w:t>
            </w:r>
          </w:p>
        </w:tc>
        <w:tc>
          <w:tcPr>
            <w:tcW w:w="1994" w:type="dxa"/>
            <w:tcMar/>
          </w:tcPr>
          <w:p w:rsidR="1ABEF193" w:rsidP="7D49DC28" w:rsidRDefault="1ABEF193" w14:paraId="1FB9B23F" w14:textId="1E0B5A6E">
            <w:r>
              <w:t>Fredag</w:t>
            </w:r>
          </w:p>
        </w:tc>
        <w:tc>
          <w:tcPr>
            <w:tcW w:w="1994" w:type="dxa"/>
            <w:tcMar/>
          </w:tcPr>
          <w:p w:rsidR="7D49DC28" w:rsidP="7D49DC28" w:rsidRDefault="7D49DC28" w14:paraId="6B6B3EDD" w14:textId="3088703F"/>
        </w:tc>
      </w:tr>
      <w:tr w:rsidR="7D49DC28" w:rsidTr="1F5381BA" w14:paraId="4C3F541A" w14:textId="77777777">
        <w:tc>
          <w:tcPr>
            <w:tcW w:w="1815" w:type="dxa"/>
            <w:tcMar/>
          </w:tcPr>
          <w:p w:rsidR="1ABEF193" w:rsidP="7D49DC28" w:rsidRDefault="1ABEF193" w14:paraId="1C8B01D1" w14:textId="0E19DC5F">
            <w:r>
              <w:t>Kompet</w:t>
            </w:r>
            <w:r w:rsidR="3D8EA30F">
              <w:t>e</w:t>
            </w:r>
            <w:r>
              <w:t>ncehjul</w:t>
            </w:r>
          </w:p>
        </w:tc>
        <w:tc>
          <w:tcPr>
            <w:tcW w:w="2173" w:type="dxa"/>
            <w:tcMar/>
          </w:tcPr>
          <w:p w:rsidR="0910F90C" w:rsidP="7D49DC28" w:rsidRDefault="0910F90C" w14:paraId="71D25C0C" w14:textId="1934E88F"/>
        </w:tc>
        <w:tc>
          <w:tcPr>
            <w:tcW w:w="1994" w:type="dxa"/>
            <w:tcMar/>
          </w:tcPr>
          <w:p w:rsidR="3A2637C7" w:rsidP="7D49DC28" w:rsidRDefault="3A2637C7" w14:paraId="535BD400" w14:textId="752A22CD"/>
          <w:p w:rsidR="7D49DC28" w:rsidP="7D49DC28" w:rsidRDefault="7D49DC28" w14:paraId="421CB45F" w14:textId="2D542A97"/>
        </w:tc>
        <w:tc>
          <w:tcPr>
            <w:tcW w:w="1994" w:type="dxa"/>
            <w:tcMar/>
          </w:tcPr>
          <w:p w:rsidR="3A2637C7" w:rsidP="7D49DC28" w:rsidRDefault="3A2637C7" w14:paraId="4F60B283" w14:textId="5535E2D7"/>
          <w:p w:rsidR="7D49DC28" w:rsidP="7D49DC28" w:rsidRDefault="7D49DC28" w14:paraId="649829AE" w14:textId="6C71BBC9"/>
        </w:tc>
        <w:tc>
          <w:tcPr>
            <w:tcW w:w="1994" w:type="dxa"/>
            <w:tcMar/>
          </w:tcPr>
          <w:p w:rsidR="3A2637C7" w:rsidP="7D49DC28" w:rsidRDefault="3A2637C7" w14:paraId="191394C3" w14:textId="791CA0FF"/>
          <w:p w:rsidR="7D49DC28" w:rsidP="7D49DC28" w:rsidRDefault="7D49DC28" w14:paraId="1DB7C677" w14:textId="1E2EE2EE"/>
        </w:tc>
        <w:tc>
          <w:tcPr>
            <w:tcW w:w="1994" w:type="dxa"/>
            <w:tcMar/>
          </w:tcPr>
          <w:p w:rsidR="3A2637C7" w:rsidP="7D49DC28" w:rsidRDefault="3A2637C7" w14:paraId="4E89A58C" w14:textId="24A66467"/>
          <w:p w:rsidR="7D49DC28" w:rsidP="7D49DC28" w:rsidRDefault="7D49DC28" w14:paraId="58CEC944" w14:textId="20CE034E"/>
        </w:tc>
        <w:tc>
          <w:tcPr>
            <w:tcW w:w="1994" w:type="dxa"/>
            <w:tcMar/>
          </w:tcPr>
          <w:p w:rsidR="7D49DC28" w:rsidP="7D49DC28" w:rsidRDefault="7D49DC28" w14:paraId="15A8A1A2" w14:textId="3088703F"/>
        </w:tc>
      </w:tr>
      <w:tr w:rsidR="7D49DC28" w:rsidTr="1F5381BA" w14:paraId="0A1506F8" w14:textId="77777777">
        <w:tc>
          <w:tcPr>
            <w:tcW w:w="1815" w:type="dxa"/>
            <w:tcMar/>
          </w:tcPr>
          <w:p w:rsidR="1ABEF193" w:rsidP="7D49DC28" w:rsidRDefault="1ABEF193" w14:paraId="6278795E" w14:textId="11689B73">
            <w:r w:rsidRPr="7D49DC28">
              <w:rPr>
                <w:color w:val="FF0000"/>
              </w:rPr>
              <w:t>Læreplanstema</w:t>
            </w:r>
          </w:p>
        </w:tc>
        <w:tc>
          <w:tcPr>
            <w:tcW w:w="2173" w:type="dxa"/>
            <w:tcMar/>
          </w:tcPr>
          <w:p w:rsidR="394B41B8" w:rsidP="7D49DC28" w:rsidRDefault="394B41B8" w14:paraId="11CFF4CD" w14:textId="6B13B0D0">
            <w:pPr>
              <w:rPr>
                <w:color w:val="FF0000"/>
              </w:rPr>
            </w:pPr>
            <w:r w:rsidRPr="36D6A4AF" w:rsidR="5F80BE64">
              <w:rPr>
                <w:color w:val="FF0000"/>
              </w:rPr>
              <w:t>Krop sanser og bevægelse</w:t>
            </w:r>
          </w:p>
        </w:tc>
        <w:tc>
          <w:tcPr>
            <w:tcW w:w="1994" w:type="dxa"/>
            <w:tcMar/>
          </w:tcPr>
          <w:p w:rsidR="3329BF71" w:rsidP="36D6A4AF" w:rsidRDefault="3329BF71" w14:paraId="6DB542F1" w14:textId="6B13B0D0">
            <w:pPr>
              <w:rPr>
                <w:color w:val="FF0000"/>
              </w:rPr>
            </w:pPr>
            <w:r w:rsidRPr="36D6A4AF" w:rsidR="5F80BE64">
              <w:rPr>
                <w:color w:val="FF0000"/>
              </w:rPr>
              <w:t>Krop sanser og bevægelse</w:t>
            </w:r>
          </w:p>
          <w:p w:rsidR="3329BF71" w:rsidP="36D6A4AF" w:rsidRDefault="3329BF71" w14:paraId="111FA6F5" w14:textId="5CDBA686">
            <w:pPr>
              <w:pStyle w:val="Normal"/>
              <w:rPr>
                <w:color w:val="FF0000"/>
              </w:rPr>
            </w:pPr>
          </w:p>
          <w:p w:rsidR="7D49DC28" w:rsidP="7D49DC28" w:rsidRDefault="7D49DC28" w14:paraId="487D9978" w14:textId="35C388C5"/>
        </w:tc>
        <w:tc>
          <w:tcPr>
            <w:tcW w:w="1994" w:type="dxa"/>
            <w:tcMar/>
          </w:tcPr>
          <w:p w:rsidR="7D49DC28" w:rsidP="36D6A4AF" w:rsidRDefault="7D49DC28" w14:paraId="7C8298F4" w14:textId="6B13B0D0">
            <w:pPr>
              <w:rPr>
                <w:color w:val="FF0000"/>
              </w:rPr>
            </w:pPr>
            <w:r w:rsidRPr="36D6A4AF" w:rsidR="5F80BE64">
              <w:rPr>
                <w:color w:val="FF0000"/>
              </w:rPr>
              <w:t>Krop sanser og bevægelse</w:t>
            </w:r>
          </w:p>
          <w:p w:rsidR="7D49DC28" w:rsidP="36D6A4AF" w:rsidRDefault="7D49DC28" w14:paraId="188C3483" w14:textId="593D304C">
            <w:pPr>
              <w:pStyle w:val="Normal"/>
            </w:pPr>
          </w:p>
        </w:tc>
        <w:tc>
          <w:tcPr>
            <w:tcW w:w="1994" w:type="dxa"/>
            <w:tcMar/>
          </w:tcPr>
          <w:p w:rsidR="7D49DC28" w:rsidP="36D6A4AF" w:rsidRDefault="7D49DC28" w14:paraId="198ED73D" w14:textId="6B13B0D0">
            <w:pPr>
              <w:rPr>
                <w:color w:val="FF0000"/>
              </w:rPr>
            </w:pPr>
            <w:r w:rsidRPr="36D6A4AF" w:rsidR="5F80BE64">
              <w:rPr>
                <w:color w:val="FF0000"/>
              </w:rPr>
              <w:t>Krop sanser og bevægelse</w:t>
            </w:r>
          </w:p>
          <w:p w:rsidR="7D49DC28" w:rsidP="36D6A4AF" w:rsidRDefault="7D49DC28" w14:paraId="58169912" w14:textId="3F352111">
            <w:pPr>
              <w:pStyle w:val="Normal"/>
            </w:pPr>
          </w:p>
        </w:tc>
        <w:tc>
          <w:tcPr>
            <w:tcW w:w="1994" w:type="dxa"/>
            <w:tcMar/>
          </w:tcPr>
          <w:p w:rsidR="7D49DC28" w:rsidP="36D6A4AF" w:rsidRDefault="7D49DC28" w14:paraId="35362F2C" w14:textId="6B13B0D0">
            <w:pPr>
              <w:rPr>
                <w:color w:val="FF0000"/>
              </w:rPr>
            </w:pPr>
            <w:r w:rsidRPr="36D6A4AF" w:rsidR="5F80BE64">
              <w:rPr>
                <w:color w:val="FF0000"/>
              </w:rPr>
              <w:t>Krop sanser og bevægelse</w:t>
            </w:r>
          </w:p>
          <w:p w:rsidR="7D49DC28" w:rsidP="36D6A4AF" w:rsidRDefault="7D49DC28" w14:paraId="1FDBA5BF" w14:textId="1DA5AB87">
            <w:pPr>
              <w:pStyle w:val="Normal"/>
            </w:pPr>
          </w:p>
        </w:tc>
        <w:tc>
          <w:tcPr>
            <w:tcW w:w="1994" w:type="dxa"/>
            <w:tcMar/>
          </w:tcPr>
          <w:p w:rsidR="7D49DC28" w:rsidP="7D49DC28" w:rsidRDefault="7D49DC28" w14:paraId="0BC10C99" w14:textId="3088703F"/>
        </w:tc>
      </w:tr>
      <w:tr w:rsidR="7D49DC28" w:rsidTr="1F5381BA" w14:paraId="21040DCF" w14:textId="77777777">
        <w:tc>
          <w:tcPr>
            <w:tcW w:w="1815" w:type="dxa"/>
            <w:tcMar/>
          </w:tcPr>
          <w:p w:rsidR="1ABEF193" w:rsidP="7D49DC28" w:rsidRDefault="1ABEF193" w14:paraId="3E5D9355" w14:textId="20F3743A">
            <w:r w:rsidRPr="7D49DC28">
              <w:rPr>
                <w:color w:val="00B0F0"/>
              </w:rPr>
              <w:t>Læringsmål</w:t>
            </w:r>
          </w:p>
        </w:tc>
        <w:tc>
          <w:tcPr>
            <w:tcW w:w="2173" w:type="dxa"/>
            <w:tcMar/>
          </w:tcPr>
          <w:p w:rsidR="7A1F6C0C" w:rsidP="36D6A4AF" w:rsidRDefault="7A1F6C0C" w14:paraId="7BCD779C" w14:noSpellErr="1" w14:textId="192E316B">
            <w:pPr>
              <w:rPr>
                <w:color w:val="00B0F0"/>
              </w:rPr>
            </w:pPr>
          </w:p>
        </w:tc>
        <w:tc>
          <w:tcPr>
            <w:tcW w:w="1994" w:type="dxa"/>
            <w:tcMar/>
          </w:tcPr>
          <w:p w:rsidR="2B2C1646" w:rsidP="36D6A4AF" w:rsidRDefault="2B2C1646" w14:paraId="12942DAE" w14:noSpellErr="1" w14:textId="6BFC2AC0">
            <w:pPr>
              <w:rPr>
                <w:color w:val="00B0F0"/>
              </w:rPr>
            </w:pPr>
          </w:p>
        </w:tc>
        <w:tc>
          <w:tcPr>
            <w:tcW w:w="1994" w:type="dxa"/>
            <w:tcMar/>
          </w:tcPr>
          <w:p w:rsidR="2B2C1646" w:rsidP="36D6A4AF" w:rsidRDefault="2B2C1646" w14:paraId="394174A0" w14:noSpellErr="1" w14:textId="785D60A7">
            <w:pPr>
              <w:rPr>
                <w:color w:val="00B0F0"/>
              </w:rPr>
            </w:pPr>
          </w:p>
        </w:tc>
        <w:tc>
          <w:tcPr>
            <w:tcW w:w="1994" w:type="dxa"/>
            <w:tcMar/>
          </w:tcPr>
          <w:p w:rsidR="2B2C1646" w:rsidP="36D6A4AF" w:rsidRDefault="2B2C1646" w14:paraId="0856E947" w14:noSpellErr="1" w14:textId="41AAA1F5">
            <w:pPr>
              <w:rPr>
                <w:color w:val="00B0F0"/>
              </w:rPr>
            </w:pPr>
          </w:p>
        </w:tc>
        <w:tc>
          <w:tcPr>
            <w:tcW w:w="1994" w:type="dxa"/>
            <w:tcMar/>
          </w:tcPr>
          <w:p w:rsidR="2B2C1646" w:rsidP="36D6A4AF" w:rsidRDefault="2B2C1646" w14:paraId="05B9FC6A" w14:noSpellErr="1" w14:textId="4D93CF3C">
            <w:pPr>
              <w:rPr>
                <w:color w:val="00B0F0"/>
              </w:rPr>
            </w:pPr>
          </w:p>
        </w:tc>
        <w:tc>
          <w:tcPr>
            <w:tcW w:w="1994" w:type="dxa"/>
            <w:tcMar/>
          </w:tcPr>
          <w:p w:rsidR="7D49DC28" w:rsidP="7D49DC28" w:rsidRDefault="7D49DC28" w14:paraId="7CFAFB70" w14:textId="3088703F"/>
        </w:tc>
      </w:tr>
      <w:tr w:rsidR="7D49DC28" w:rsidTr="1F5381BA" w14:paraId="3A06F922" w14:textId="77777777">
        <w:tc>
          <w:tcPr>
            <w:tcW w:w="1815" w:type="dxa"/>
            <w:tcMar/>
          </w:tcPr>
          <w:p w:rsidR="1ABEF193" w:rsidP="7D49DC28" w:rsidRDefault="1ABEF193" w14:paraId="1D6B842D" w14:textId="3E6F0610">
            <w:r w:rsidRPr="7D49DC28">
              <w:t>Aktivitet</w:t>
            </w:r>
          </w:p>
          <w:p w:rsidR="1ABEF193" w:rsidP="7D49DC28" w:rsidRDefault="1ABEF193" w14:paraId="5C06154A" w14:textId="24DCD5A2">
            <w:r w:rsidRPr="7D49DC28">
              <w:t>Børnegruppe</w:t>
            </w:r>
          </w:p>
        </w:tc>
        <w:tc>
          <w:tcPr>
            <w:tcW w:w="2173" w:type="dxa"/>
            <w:tcMar/>
          </w:tcPr>
          <w:p w:rsidR="75E1FFD5" w:rsidP="7D49DC28" w:rsidRDefault="75E1FFD5" w14:paraId="42C454CA" w14:textId="39A0E84D">
            <w:r w:rsidR="417E8C6B">
              <w:rPr/>
              <w:t>Smage aktivitet</w:t>
            </w:r>
          </w:p>
          <w:p w:rsidR="75E1FFD5" w:rsidP="36D6A4AF" w:rsidRDefault="75E1FFD5" w14:paraId="3A345191" w14:textId="7E6AA0D9">
            <w:pPr>
              <w:pStyle w:val="Normal"/>
            </w:pPr>
            <w:r w:rsidR="417E8C6B">
              <w:rPr/>
              <w:t xml:space="preserve">Alle i mindre grupper. </w:t>
            </w:r>
          </w:p>
          <w:p w:rsidR="75E1FFD5" w:rsidP="36D6A4AF" w:rsidRDefault="75E1FFD5" w14:paraId="294CDB54" w14:textId="3AD740F3">
            <w:pPr>
              <w:pStyle w:val="Normal"/>
            </w:pPr>
          </w:p>
          <w:p w:rsidR="75E1FFD5" w:rsidP="36D6A4AF" w:rsidRDefault="75E1FFD5" w14:paraId="421927C6" w14:textId="6B7BF3FE">
            <w:pPr>
              <w:pStyle w:val="Normal"/>
            </w:pPr>
            <w:r w:rsidR="51BE66A5">
              <w:rPr/>
              <w:t>Stor</w:t>
            </w:r>
            <w:r w:rsidR="4D8A38C7">
              <w:rPr/>
              <w:t xml:space="preserve"> </w:t>
            </w:r>
            <w:r w:rsidR="51BE66A5">
              <w:rPr/>
              <w:t>gr. Arb</w:t>
            </w:r>
            <w:r w:rsidR="322D6979">
              <w:rPr/>
              <w:t>ejder</w:t>
            </w:r>
            <w:r w:rsidR="51BE66A5">
              <w:rPr/>
              <w:t xml:space="preserve"> med kroppen.</w:t>
            </w:r>
          </w:p>
        </w:tc>
        <w:tc>
          <w:tcPr>
            <w:tcW w:w="1994" w:type="dxa"/>
            <w:tcMar/>
          </w:tcPr>
          <w:p w:rsidR="75E1FFD5" w:rsidP="7D49DC28" w:rsidRDefault="75E1FFD5" w14:paraId="2B3936A3" w14:textId="68EA2173">
            <w:r w:rsidR="2E1EB09E">
              <w:rPr/>
              <w:t>H</w:t>
            </w:r>
            <w:r w:rsidR="2F33EBC3">
              <w:rPr/>
              <w:t>jemmedag</w:t>
            </w:r>
            <w:r w:rsidR="2E1EB09E">
              <w:rPr/>
              <w:t>:</w:t>
            </w:r>
            <w:r w:rsidR="1158F905">
              <w:rPr/>
              <w:t xml:space="preserve"> godt kammeratskab/ fri for </w:t>
            </w:r>
            <w:r w:rsidR="1158F905">
              <w:rPr/>
              <w:t>mobberi</w:t>
            </w:r>
            <w:r w:rsidR="7C244C93">
              <w:rPr/>
              <w:t>.</w:t>
            </w:r>
          </w:p>
          <w:p w:rsidR="75E1FFD5" w:rsidP="7D49DC28" w:rsidRDefault="75E1FFD5" w14:paraId="34921655" w14:textId="5E9F27C2">
            <w:proofErr w:type="spellStart"/>
            <w:r w:rsidR="2E1EB09E">
              <w:rPr/>
              <w:t>T</w:t>
            </w:r>
            <w:r w:rsidR="2F33EBC3">
              <w:rPr/>
              <w:t>urdag</w:t>
            </w:r>
            <w:proofErr w:type="spellEnd"/>
            <w:r w:rsidR="471DBA84">
              <w:rPr/>
              <w:t>:</w:t>
            </w:r>
            <w:r w:rsidR="3A6E09D0">
              <w:rPr/>
              <w:t xml:space="preserve"> turmakker støtter op om gode kammerater. Sanser bevægelse</w:t>
            </w:r>
            <w:r w:rsidR="7869F066">
              <w:rPr/>
              <w:t xml:space="preserve"> foregår automatisk når vi er på tur</w:t>
            </w:r>
          </w:p>
        </w:tc>
        <w:tc>
          <w:tcPr>
            <w:tcW w:w="1994" w:type="dxa"/>
            <w:tcMar/>
          </w:tcPr>
          <w:p w:rsidR="75E1FFD5" w:rsidP="7D49DC28" w:rsidRDefault="75E1FFD5" w14:paraId="24F63142" w14:textId="336F4737">
            <w:r w:rsidR="471DBA84">
              <w:rPr/>
              <w:t>T</w:t>
            </w:r>
            <w:r w:rsidR="2F33EBC3">
              <w:rPr/>
              <w:t>urdag</w:t>
            </w:r>
            <w:r w:rsidR="1A7D639E">
              <w:rPr/>
              <w:t>:</w:t>
            </w:r>
          </w:p>
          <w:p w:rsidR="75E1FFD5" w:rsidP="36D6A4AF" w:rsidRDefault="75E1FFD5" w14:paraId="5674C182" w14:textId="1A86616E">
            <w:pPr>
              <w:pStyle w:val="Normal"/>
            </w:pPr>
            <w:r w:rsidR="1A7D639E">
              <w:rPr/>
              <w:t>H</w:t>
            </w:r>
            <w:r w:rsidR="2F33EBC3">
              <w:rPr/>
              <w:t>jemmedag</w:t>
            </w:r>
            <w:r w:rsidR="0B0AACFB">
              <w:rPr/>
              <w:t>:</w:t>
            </w:r>
            <w:r w:rsidR="0E2E6FAE">
              <w:rPr/>
              <w:t xml:space="preserve"> godt kammeratskab/ fri for </w:t>
            </w:r>
            <w:r w:rsidR="0E2E6FAE">
              <w:rPr/>
              <w:t>mobberi</w:t>
            </w:r>
            <w:r w:rsidR="2F84E069">
              <w:rPr/>
              <w:t>.</w:t>
            </w:r>
          </w:p>
          <w:p w:rsidR="75E1FFD5" w:rsidP="36D6A4AF" w:rsidRDefault="75E1FFD5" w14:paraId="58040C5D" w14:textId="6B380054">
            <w:pPr>
              <w:pStyle w:val="Normal"/>
            </w:pPr>
          </w:p>
        </w:tc>
        <w:tc>
          <w:tcPr>
            <w:tcW w:w="1994" w:type="dxa"/>
            <w:tcMar/>
          </w:tcPr>
          <w:p w:rsidR="7D49DC28" w:rsidP="7D49DC28" w:rsidRDefault="7D49DC28" w14:paraId="1375AE3B" w14:textId="002DEF5A">
            <w:r w:rsidR="1069BA17">
              <w:rPr/>
              <w:t xml:space="preserve">Hallen: rotation mellem de tre grupper </w:t>
            </w:r>
          </w:p>
          <w:p w:rsidR="7D49DC28" w:rsidP="36D6A4AF" w:rsidRDefault="7D49DC28" w14:paraId="2AFC4905" w14:textId="4BA147C1">
            <w:pPr>
              <w:pStyle w:val="Normal"/>
            </w:pPr>
            <w:proofErr w:type="spellStart"/>
            <w:r w:rsidR="1069BA17">
              <w:rPr/>
              <w:t>Storgr</w:t>
            </w:r>
            <w:proofErr w:type="spellEnd"/>
            <w:r w:rsidR="1069BA17">
              <w:rPr/>
              <w:t xml:space="preserve">. </w:t>
            </w:r>
            <w:r w:rsidR="1FAB6AAA">
              <w:rPr/>
              <w:t>Gr1 og Gr2</w:t>
            </w:r>
            <w:r w:rsidR="3B77EAC7">
              <w:rPr/>
              <w:t>.</w:t>
            </w:r>
          </w:p>
          <w:p w:rsidR="7D49DC28" w:rsidP="36D6A4AF" w:rsidRDefault="7D49DC28" w14:paraId="01FF55DB" w14:textId="74C25F6D">
            <w:pPr>
              <w:pStyle w:val="Normal"/>
            </w:pPr>
            <w:r w:rsidR="3B77EAC7">
              <w:rPr/>
              <w:t>De to “små grupper” er</w:t>
            </w:r>
            <w:r w:rsidR="61E08027">
              <w:rPr/>
              <w:t xml:space="preserve"> i huset og laver “meditation”</w:t>
            </w:r>
          </w:p>
        </w:tc>
        <w:tc>
          <w:tcPr>
            <w:tcW w:w="1994" w:type="dxa"/>
            <w:tcMar/>
          </w:tcPr>
          <w:p w:rsidR="23D2EBF8" w:rsidP="7D49DC28" w:rsidRDefault="23D2EBF8" w14:paraId="7D379E49" w14:textId="3FDFEB84">
            <w:r w:rsidR="741D9D05">
              <w:rPr/>
              <w:t>Fællessamling og derefter i familiegrupperne til nærvær.</w:t>
            </w:r>
          </w:p>
        </w:tc>
        <w:tc>
          <w:tcPr>
            <w:tcW w:w="1994" w:type="dxa"/>
            <w:tcMar/>
          </w:tcPr>
          <w:p w:rsidR="7D49DC28" w:rsidP="7D49DC28" w:rsidRDefault="7D49DC28" w14:paraId="3DC14E82" w14:textId="3088703F"/>
        </w:tc>
      </w:tr>
      <w:tr w:rsidR="7D49DC28" w:rsidTr="1F5381BA" w14:paraId="1F7B8509" w14:textId="77777777">
        <w:tc>
          <w:tcPr>
            <w:tcW w:w="1815" w:type="dxa"/>
            <w:tcMar/>
          </w:tcPr>
          <w:p w:rsidR="1ABEF193" w:rsidP="7D49DC28" w:rsidRDefault="1ABEF193" w14:paraId="2789BCC6" w14:textId="399BE9D8">
            <w:r>
              <w:t>Pædagogisk rum, Tid og Tovholder</w:t>
            </w:r>
          </w:p>
          <w:p w:rsidR="7D49DC28" w:rsidP="7D49DC28" w:rsidRDefault="7D49DC28" w14:paraId="2BBC86D7" w14:textId="711FEA09"/>
        </w:tc>
        <w:tc>
          <w:tcPr>
            <w:tcW w:w="2173" w:type="dxa"/>
            <w:tcMar/>
          </w:tcPr>
          <w:p w:rsidR="3A1A665B" w:rsidP="7D49DC28" w:rsidRDefault="3A1A665B" w14:paraId="3E67313C" w14:textId="47A66817">
            <w:r w:rsidR="305E46F5">
              <w:rPr/>
              <w:t>Stor gr: kontor/skole,8.55-11.30.</w:t>
            </w:r>
            <w:r w:rsidR="2CD0B0F1">
              <w:rPr/>
              <w:t xml:space="preserve"> Tovholder: </w:t>
            </w:r>
            <w:r w:rsidR="305E46F5">
              <w:rPr/>
              <w:t xml:space="preserve">johanne  </w:t>
            </w:r>
          </w:p>
          <w:p w:rsidR="3A1A665B" w:rsidP="1F5381BA" w:rsidRDefault="3A1A665B" w14:paraId="2546E998" w14:textId="0564675B">
            <w:pPr>
              <w:pStyle w:val="Normal"/>
            </w:pPr>
            <w:r w:rsidR="305E46F5">
              <w:rPr/>
              <w:t xml:space="preserve">Gr. 1: </w:t>
            </w:r>
          </w:p>
          <w:p w:rsidR="3A1A665B" w:rsidP="1F5381BA" w:rsidRDefault="3A1A665B" w14:paraId="5BCDE69B" w14:textId="3BBE2054">
            <w:pPr>
              <w:pStyle w:val="Normal"/>
            </w:pPr>
            <w:r w:rsidR="305E46F5">
              <w:rPr/>
              <w:t xml:space="preserve">Gr. 2: </w:t>
            </w:r>
          </w:p>
        </w:tc>
        <w:tc>
          <w:tcPr>
            <w:tcW w:w="1994" w:type="dxa"/>
            <w:tcMar/>
          </w:tcPr>
          <w:p w:rsidR="5C0A6848" w:rsidP="7D49DC28" w:rsidRDefault="5C0A6848" w14:paraId="1410CFC9" w14:noSpellErr="1" w14:textId="64F84384"/>
        </w:tc>
        <w:tc>
          <w:tcPr>
            <w:tcW w:w="1994" w:type="dxa"/>
            <w:tcMar/>
          </w:tcPr>
          <w:p w:rsidR="5C0A6848" w:rsidP="7D49DC28" w:rsidRDefault="5C0A6848" w14:paraId="43008B1A" w14:noSpellErr="1" w14:textId="09F748EF"/>
        </w:tc>
        <w:tc>
          <w:tcPr>
            <w:tcW w:w="1994" w:type="dxa"/>
            <w:tcMar/>
          </w:tcPr>
          <w:p w:rsidR="32001C1D" w:rsidP="7D49DC28" w:rsidRDefault="32001C1D" w14:paraId="76C1BE43" w14:noSpellErr="1" w14:textId="4642B5C0"/>
        </w:tc>
        <w:tc>
          <w:tcPr>
            <w:tcW w:w="1994" w:type="dxa"/>
            <w:tcMar/>
          </w:tcPr>
          <w:p w:rsidR="5E564FE0" w:rsidP="7D49DC28" w:rsidRDefault="5E564FE0" w14:paraId="305DA50B" w14:noSpellErr="1" w14:textId="6363F311"/>
        </w:tc>
        <w:tc>
          <w:tcPr>
            <w:tcW w:w="1994" w:type="dxa"/>
            <w:tcMar/>
          </w:tcPr>
          <w:p w:rsidR="7D49DC28" w:rsidP="7D49DC28" w:rsidRDefault="7D49DC28" w14:paraId="124935AA" w14:textId="3088703F"/>
        </w:tc>
      </w:tr>
      <w:tr w:rsidR="7D49DC28" w:rsidTr="1F5381BA" w14:paraId="32ECA12F" w14:textId="77777777">
        <w:tc>
          <w:tcPr>
            <w:tcW w:w="1815" w:type="dxa"/>
            <w:tcMar/>
          </w:tcPr>
          <w:p w:rsidR="1ABEF193" w:rsidP="7D49DC28" w:rsidRDefault="1ABEF193" w14:paraId="2102AB06" w14:textId="47072C86">
            <w:r>
              <w:t>Du/i kan gøre derhjemme</w:t>
            </w:r>
          </w:p>
        </w:tc>
        <w:tc>
          <w:tcPr>
            <w:tcW w:w="2173" w:type="dxa"/>
            <w:tcMar/>
          </w:tcPr>
          <w:p w:rsidR="715114BB" w:rsidP="7D49DC28" w:rsidRDefault="715114BB" w14:paraId="462C55EB" w14:noSpellErr="1" w14:textId="6EBE12B3"/>
        </w:tc>
        <w:tc>
          <w:tcPr>
            <w:tcW w:w="1994" w:type="dxa"/>
            <w:tcMar/>
          </w:tcPr>
          <w:p w:rsidR="715114BB" w:rsidP="7D49DC28" w:rsidRDefault="715114BB" w14:paraId="6C1C8516" w14:noSpellErr="1" w14:textId="139DC981"/>
        </w:tc>
        <w:tc>
          <w:tcPr>
            <w:tcW w:w="1994" w:type="dxa"/>
            <w:tcMar/>
          </w:tcPr>
          <w:p w:rsidR="715114BB" w:rsidP="7D49DC28" w:rsidRDefault="715114BB" w14:paraId="373C903A" w14:noSpellErr="1" w14:textId="3A5047BF"/>
        </w:tc>
        <w:tc>
          <w:tcPr>
            <w:tcW w:w="1994" w:type="dxa"/>
            <w:tcMar/>
          </w:tcPr>
          <w:p w:rsidR="715114BB" w:rsidP="7D49DC28" w:rsidRDefault="715114BB" w14:paraId="6960BB64" w14:noSpellErr="1" w14:textId="0C473397"/>
        </w:tc>
        <w:tc>
          <w:tcPr>
            <w:tcW w:w="1994" w:type="dxa"/>
            <w:tcMar/>
          </w:tcPr>
          <w:p w:rsidR="715114BB" w:rsidP="7D49DC28" w:rsidRDefault="715114BB" w14:paraId="0D7F3FA7" w14:noSpellErr="1" w14:textId="220CF745"/>
        </w:tc>
        <w:tc>
          <w:tcPr>
            <w:tcW w:w="1994" w:type="dxa"/>
            <w:tcMar/>
          </w:tcPr>
          <w:p w:rsidR="7D49DC28" w:rsidP="7D49DC28" w:rsidRDefault="7D49DC28" w14:paraId="3DF4FAB4" w14:textId="3088703F"/>
        </w:tc>
      </w:tr>
    </w:tbl>
    <w:p w:rsidR="7D49DC28" w:rsidP="7D49DC28" w:rsidRDefault="7D49DC28" w14:paraId="63A402A0" w14:textId="7D571CF8"/>
    <w:sectPr w:rsidR="7D49DC2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5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38DD0B"/>
    <w:rsid w:val="009A7C69"/>
    <w:rsid w:val="00FD4E6A"/>
    <w:rsid w:val="018FD422"/>
    <w:rsid w:val="01BEE4B0"/>
    <w:rsid w:val="01FC9C71"/>
    <w:rsid w:val="02D0FE3A"/>
    <w:rsid w:val="031BE9B6"/>
    <w:rsid w:val="03632A32"/>
    <w:rsid w:val="03D7F57B"/>
    <w:rsid w:val="050EFD02"/>
    <w:rsid w:val="05656D83"/>
    <w:rsid w:val="05F1ED1C"/>
    <w:rsid w:val="0782FCCF"/>
    <w:rsid w:val="0910F90C"/>
    <w:rsid w:val="09D1FD97"/>
    <w:rsid w:val="0A9B4A7F"/>
    <w:rsid w:val="0B0AACFB"/>
    <w:rsid w:val="0DD4BE1B"/>
    <w:rsid w:val="0E2E6FAE"/>
    <w:rsid w:val="0F0182BF"/>
    <w:rsid w:val="1069BA17"/>
    <w:rsid w:val="109B2473"/>
    <w:rsid w:val="1158F905"/>
    <w:rsid w:val="134F19A9"/>
    <w:rsid w:val="149E4EE0"/>
    <w:rsid w:val="16C569A7"/>
    <w:rsid w:val="16F89626"/>
    <w:rsid w:val="175F9FDB"/>
    <w:rsid w:val="17D4CBD1"/>
    <w:rsid w:val="18DD395C"/>
    <w:rsid w:val="19AF425D"/>
    <w:rsid w:val="1A7D639E"/>
    <w:rsid w:val="1ABEF193"/>
    <w:rsid w:val="1BE9E325"/>
    <w:rsid w:val="1F5381BA"/>
    <w:rsid w:val="1FA3AA30"/>
    <w:rsid w:val="1FAB6AAA"/>
    <w:rsid w:val="20D810A9"/>
    <w:rsid w:val="21E5E25A"/>
    <w:rsid w:val="23644154"/>
    <w:rsid w:val="23D2EBF8"/>
    <w:rsid w:val="23FBCF01"/>
    <w:rsid w:val="245B89F5"/>
    <w:rsid w:val="250C584E"/>
    <w:rsid w:val="252DC6E9"/>
    <w:rsid w:val="2594DD27"/>
    <w:rsid w:val="277F8A03"/>
    <w:rsid w:val="28C7B9F2"/>
    <w:rsid w:val="296F061F"/>
    <w:rsid w:val="2B2C1646"/>
    <w:rsid w:val="2BB82F09"/>
    <w:rsid w:val="2CD0B0F1"/>
    <w:rsid w:val="2D19FB22"/>
    <w:rsid w:val="2E1EB09E"/>
    <w:rsid w:val="2F33EBC3"/>
    <w:rsid w:val="2F84E069"/>
    <w:rsid w:val="2FD3B1B4"/>
    <w:rsid w:val="305E46F5"/>
    <w:rsid w:val="32001C1D"/>
    <w:rsid w:val="322D6979"/>
    <w:rsid w:val="3329BF71"/>
    <w:rsid w:val="3606494A"/>
    <w:rsid w:val="36B03C94"/>
    <w:rsid w:val="36D6A4AF"/>
    <w:rsid w:val="377E8D96"/>
    <w:rsid w:val="37905B96"/>
    <w:rsid w:val="37CCEB98"/>
    <w:rsid w:val="390D8DA5"/>
    <w:rsid w:val="394B41B8"/>
    <w:rsid w:val="3A1A665B"/>
    <w:rsid w:val="3A2637C7"/>
    <w:rsid w:val="3A6E09D0"/>
    <w:rsid w:val="3AA127F9"/>
    <w:rsid w:val="3AF145D4"/>
    <w:rsid w:val="3B77EAC7"/>
    <w:rsid w:val="3C20013C"/>
    <w:rsid w:val="3CA291F2"/>
    <w:rsid w:val="3D8EA30F"/>
    <w:rsid w:val="3DA43C94"/>
    <w:rsid w:val="4018A257"/>
    <w:rsid w:val="417E8C6B"/>
    <w:rsid w:val="42BD2E89"/>
    <w:rsid w:val="4436D8C7"/>
    <w:rsid w:val="452FD977"/>
    <w:rsid w:val="45EB7D25"/>
    <w:rsid w:val="466A57BA"/>
    <w:rsid w:val="46FD0899"/>
    <w:rsid w:val="471DBA84"/>
    <w:rsid w:val="4A8B4F5F"/>
    <w:rsid w:val="4B1CDBB9"/>
    <w:rsid w:val="4B5A528E"/>
    <w:rsid w:val="4C6F8BD3"/>
    <w:rsid w:val="4C78E795"/>
    <w:rsid w:val="4CAE7C80"/>
    <w:rsid w:val="4CE3D115"/>
    <w:rsid w:val="4D8A38C7"/>
    <w:rsid w:val="4E7A5DF3"/>
    <w:rsid w:val="4EE8E67F"/>
    <w:rsid w:val="4EFF06CD"/>
    <w:rsid w:val="5027E483"/>
    <w:rsid w:val="514DDA8F"/>
    <w:rsid w:val="51BE66A5"/>
    <w:rsid w:val="51E17099"/>
    <w:rsid w:val="54968E91"/>
    <w:rsid w:val="553583A8"/>
    <w:rsid w:val="5621D754"/>
    <w:rsid w:val="563C781E"/>
    <w:rsid w:val="56D47D55"/>
    <w:rsid w:val="57E708FF"/>
    <w:rsid w:val="5A7FA92D"/>
    <w:rsid w:val="5AD521EF"/>
    <w:rsid w:val="5B559E1A"/>
    <w:rsid w:val="5C0A6848"/>
    <w:rsid w:val="5E359939"/>
    <w:rsid w:val="5E564FE0"/>
    <w:rsid w:val="5E6320B4"/>
    <w:rsid w:val="5E72C6E8"/>
    <w:rsid w:val="5F80BE64"/>
    <w:rsid w:val="5FA55F5B"/>
    <w:rsid w:val="5FEE75D6"/>
    <w:rsid w:val="6038DD0B"/>
    <w:rsid w:val="60FE21A3"/>
    <w:rsid w:val="61A9203F"/>
    <w:rsid w:val="61D814A9"/>
    <w:rsid w:val="61E08027"/>
    <w:rsid w:val="635807B6"/>
    <w:rsid w:val="6358382C"/>
    <w:rsid w:val="63D85E06"/>
    <w:rsid w:val="64D973E7"/>
    <w:rsid w:val="64E98330"/>
    <w:rsid w:val="6567369C"/>
    <w:rsid w:val="65E98F44"/>
    <w:rsid w:val="65FF466B"/>
    <w:rsid w:val="67EB0445"/>
    <w:rsid w:val="6850FE2A"/>
    <w:rsid w:val="689390D4"/>
    <w:rsid w:val="6B1DBC6C"/>
    <w:rsid w:val="6B510D81"/>
    <w:rsid w:val="6D5BDE5B"/>
    <w:rsid w:val="6DD4C21C"/>
    <w:rsid w:val="6E0A09E5"/>
    <w:rsid w:val="6E335EEC"/>
    <w:rsid w:val="715114BB"/>
    <w:rsid w:val="7295F704"/>
    <w:rsid w:val="7386EA03"/>
    <w:rsid w:val="741D9D05"/>
    <w:rsid w:val="75994A9C"/>
    <w:rsid w:val="75E1FFD5"/>
    <w:rsid w:val="766C0B53"/>
    <w:rsid w:val="7702438B"/>
    <w:rsid w:val="7869F066"/>
    <w:rsid w:val="7A1F6C0C"/>
    <w:rsid w:val="7B920710"/>
    <w:rsid w:val="7C244C93"/>
    <w:rsid w:val="7C761274"/>
    <w:rsid w:val="7CE9FC6E"/>
    <w:rsid w:val="7D49DC28"/>
    <w:rsid w:val="7F684012"/>
    <w:rsid w:val="7F76E486"/>
    <w:rsid w:val="7FAB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8DD0B"/>
  <w15:chartTrackingRefBased/>
  <w15:docId w15:val="{17F4A22D-76B4-4634-9B6D-F1C7E0BA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E52C0812ECD8479E46314EC22CB23D" ma:contentTypeVersion="4" ma:contentTypeDescription="Opret et nyt dokument." ma:contentTypeScope="" ma:versionID="9aef761254dd8a6e357bd1d3a287ec7b">
  <xsd:schema xmlns:xsd="http://www.w3.org/2001/XMLSchema" xmlns:xs="http://www.w3.org/2001/XMLSchema" xmlns:p="http://schemas.microsoft.com/office/2006/metadata/properties" xmlns:ns2="6a3a1609-31d1-43a1-bf19-f663096035a9" xmlns:ns3="b3aff748-c873-49dd-a84b-076376c2fa1d" targetNamespace="http://schemas.microsoft.com/office/2006/metadata/properties" ma:root="true" ma:fieldsID="dd45cc42cb7ccc952ef1c27e996f2d06" ns2:_="" ns3:_="">
    <xsd:import namespace="6a3a1609-31d1-43a1-bf19-f663096035a9"/>
    <xsd:import namespace="b3aff748-c873-49dd-a84b-076376c2f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a1609-31d1-43a1-bf19-f66309603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ff748-c873-49dd-a84b-076376c2fa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9FA96D-2CA1-444F-80BA-9AAC98EE19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72FA25-3667-4270-9462-EB4C9F2A7190}"/>
</file>

<file path=customXml/itemProps3.xml><?xml version="1.0" encoding="utf-8"?>
<ds:datastoreItem xmlns:ds="http://schemas.openxmlformats.org/officeDocument/2006/customXml" ds:itemID="{EE7ABFCC-6904-4C73-A859-463FA4EAF827}">
  <ds:schemaRefs>
    <ds:schemaRef ds:uri="http://purl.org/dc/terms/"/>
    <ds:schemaRef ds:uri="56946318-9e76-446b-bfbe-05f28173f484"/>
    <ds:schemaRef ds:uri="http://purl.org/dc/dcmitype/"/>
    <ds:schemaRef ds:uri="http://schemas.microsoft.com/office/infopath/2007/PartnerControls"/>
    <ds:schemaRef ds:uri="2c9638d6-a022-4364-935b-6ac22c7ed53a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Parly Trendholm</dc:creator>
  <keywords/>
  <dc:description/>
  <lastModifiedBy>Ditte Dalkvist Olsen</lastModifiedBy>
  <revision>4</revision>
  <dcterms:created xsi:type="dcterms:W3CDTF">2019-10-23T08:34:00.0000000Z</dcterms:created>
  <dcterms:modified xsi:type="dcterms:W3CDTF">2020-10-27T16:32:14.8883825Z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{95C14A91-F032-40DC-841E-1B19AEBCC72F}</vt:lpwstr>
  </property>
  <property fmtid="{D5CDD505-2E9C-101B-9397-08002B2CF9AE}" pid="3" name="ContentTypeId">
    <vt:lpwstr>0x010100F4E52C0812ECD8479E46314EC22CB23D</vt:lpwstr>
  </property>
</Properties>
</file>