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09F" w:rsidRDefault="0095609F" w:rsidP="0095609F">
      <w:pPr>
        <w:spacing w:after="0" w:line="240" w:lineRule="auto"/>
      </w:pPr>
      <w:bookmarkStart w:id="0" w:name="_GoBack"/>
      <w:bookmarkEnd w:id="0"/>
    </w:p>
    <w:p w:rsidR="0095609F" w:rsidRDefault="0095609F" w:rsidP="0095609F">
      <w:pPr>
        <w:spacing w:after="0" w:line="240" w:lineRule="auto"/>
      </w:pPr>
    </w:p>
    <w:p w:rsidR="0095609F" w:rsidRDefault="0095609F" w:rsidP="0095609F">
      <w:pPr>
        <w:spacing w:after="0" w:line="240" w:lineRule="auto"/>
      </w:pPr>
    </w:p>
    <w:p w:rsidR="0095609F" w:rsidRDefault="0095609F" w:rsidP="0095609F">
      <w:pPr>
        <w:spacing w:after="0" w:line="240" w:lineRule="auto"/>
      </w:pPr>
    </w:p>
    <w:p w:rsidR="0095609F" w:rsidRDefault="0095609F" w:rsidP="0095609F">
      <w:pPr>
        <w:spacing w:after="0" w:line="240" w:lineRule="auto"/>
      </w:pPr>
    </w:p>
    <w:p w:rsidR="0095609F" w:rsidRDefault="0095609F" w:rsidP="0095609F">
      <w:pPr>
        <w:spacing w:after="0" w:line="240" w:lineRule="auto"/>
      </w:pPr>
    </w:p>
    <w:p w:rsidR="0095609F" w:rsidRDefault="0095609F" w:rsidP="0095609F">
      <w:pPr>
        <w:spacing w:after="0" w:line="240" w:lineRule="auto"/>
      </w:pPr>
    </w:p>
    <w:p w:rsidR="0095609F" w:rsidRDefault="0095609F" w:rsidP="0095609F">
      <w:pPr>
        <w:spacing w:after="0" w:line="240" w:lineRule="auto"/>
      </w:pPr>
    </w:p>
    <w:p w:rsidR="0095609F" w:rsidRDefault="0095609F" w:rsidP="0095609F">
      <w:pPr>
        <w:spacing w:after="0" w:line="240" w:lineRule="auto"/>
      </w:pPr>
    </w:p>
    <w:p w:rsidR="0095609F" w:rsidRDefault="0095609F" w:rsidP="0095609F">
      <w:pPr>
        <w:spacing w:after="0" w:line="240" w:lineRule="auto"/>
      </w:pPr>
    </w:p>
    <w:p w:rsidR="0095609F" w:rsidRDefault="0095609F" w:rsidP="0095609F">
      <w:pPr>
        <w:spacing w:after="0" w:line="240" w:lineRule="auto"/>
      </w:pPr>
    </w:p>
    <w:p w:rsidR="0095609F" w:rsidRPr="0095609F" w:rsidRDefault="0095609F" w:rsidP="0095609F">
      <w:pPr>
        <w:spacing w:after="0" w:line="240" w:lineRule="auto"/>
        <w:jc w:val="center"/>
        <w:rPr>
          <w:b/>
          <w:sz w:val="36"/>
        </w:rPr>
      </w:pPr>
      <w:r w:rsidRPr="0095609F">
        <w:rPr>
          <w:b/>
          <w:sz w:val="36"/>
        </w:rPr>
        <w:t>FORSLAG TIL VEDTÆGTER FOR EN FRIVILLIG FORENING</w:t>
      </w:r>
    </w:p>
    <w:p w:rsidR="0095609F" w:rsidRDefault="0095609F" w:rsidP="0095609F">
      <w:pPr>
        <w:spacing w:after="0" w:line="240" w:lineRule="auto"/>
        <w:jc w:val="center"/>
        <w:rPr>
          <w:b/>
          <w:sz w:val="36"/>
        </w:rPr>
      </w:pPr>
    </w:p>
    <w:p w:rsidR="0095609F" w:rsidRDefault="0095609F" w:rsidP="0095609F">
      <w:pPr>
        <w:spacing w:after="0" w:line="240" w:lineRule="auto"/>
        <w:jc w:val="center"/>
        <w:rPr>
          <w:b/>
          <w:sz w:val="36"/>
        </w:rPr>
      </w:pPr>
    </w:p>
    <w:p w:rsidR="0095609F" w:rsidRDefault="0095609F" w:rsidP="0095609F">
      <w:pPr>
        <w:spacing w:after="0" w:line="240" w:lineRule="auto"/>
        <w:jc w:val="center"/>
        <w:rPr>
          <w:b/>
          <w:sz w:val="36"/>
        </w:rPr>
      </w:pPr>
      <w:r w:rsidRPr="0095609F">
        <w:rPr>
          <w:b/>
          <w:sz w:val="36"/>
        </w:rPr>
        <w:t>TIL FRI AFBENYTTELSE OG INSPIRATION</w:t>
      </w:r>
    </w:p>
    <w:p w:rsidR="0095609F" w:rsidRDefault="0095609F" w:rsidP="0095609F">
      <w:pPr>
        <w:spacing w:after="0" w:line="240" w:lineRule="auto"/>
        <w:jc w:val="center"/>
        <w:rPr>
          <w:b/>
          <w:sz w:val="36"/>
        </w:rPr>
      </w:pPr>
    </w:p>
    <w:p w:rsidR="0095609F" w:rsidRDefault="0095609F" w:rsidP="0095609F">
      <w:pPr>
        <w:spacing w:after="0" w:line="240" w:lineRule="auto"/>
        <w:jc w:val="center"/>
        <w:rPr>
          <w:b/>
          <w:sz w:val="36"/>
        </w:rPr>
      </w:pPr>
    </w:p>
    <w:p w:rsidR="0095609F" w:rsidRDefault="0095609F" w:rsidP="0095609F">
      <w:pPr>
        <w:spacing w:after="0" w:line="240" w:lineRule="auto"/>
        <w:jc w:val="center"/>
        <w:rPr>
          <w:b/>
          <w:sz w:val="36"/>
        </w:rPr>
      </w:pPr>
    </w:p>
    <w:p w:rsidR="0095609F" w:rsidRDefault="0095609F" w:rsidP="0095609F">
      <w:pPr>
        <w:spacing w:after="0" w:line="240" w:lineRule="auto"/>
        <w:jc w:val="center"/>
        <w:rPr>
          <w:b/>
          <w:sz w:val="36"/>
        </w:rPr>
      </w:pPr>
    </w:p>
    <w:p w:rsidR="0095609F" w:rsidRDefault="0095609F" w:rsidP="0095609F">
      <w:pPr>
        <w:spacing w:after="0" w:line="240" w:lineRule="auto"/>
        <w:jc w:val="center"/>
        <w:rPr>
          <w:b/>
          <w:sz w:val="36"/>
        </w:rPr>
      </w:pPr>
    </w:p>
    <w:p w:rsidR="0095609F" w:rsidRDefault="0095609F" w:rsidP="0095609F">
      <w:pPr>
        <w:spacing w:after="0" w:line="240" w:lineRule="auto"/>
        <w:jc w:val="center"/>
        <w:rPr>
          <w:b/>
          <w:sz w:val="36"/>
        </w:rPr>
      </w:pPr>
    </w:p>
    <w:p w:rsidR="0095609F" w:rsidRDefault="0095609F" w:rsidP="0095609F">
      <w:pPr>
        <w:spacing w:after="0" w:line="240" w:lineRule="auto"/>
        <w:jc w:val="center"/>
        <w:rPr>
          <w:b/>
          <w:sz w:val="36"/>
        </w:rPr>
      </w:pPr>
    </w:p>
    <w:p w:rsidR="0095609F" w:rsidRPr="0095609F" w:rsidRDefault="0095609F" w:rsidP="0095609F">
      <w:pPr>
        <w:spacing w:after="0" w:line="240" w:lineRule="auto"/>
        <w:jc w:val="center"/>
        <w:rPr>
          <w:b/>
          <w:sz w:val="36"/>
        </w:rPr>
      </w:pPr>
      <w:r>
        <w:rPr>
          <w:b/>
          <w:sz w:val="36"/>
        </w:rPr>
        <w:t>Udfyld selv de med gult markerede tekster</w:t>
      </w:r>
    </w:p>
    <w:p w:rsidR="0095609F" w:rsidRDefault="0095609F" w:rsidP="0095609F">
      <w:pPr>
        <w:spacing w:after="0" w:line="240" w:lineRule="auto"/>
      </w:pPr>
    </w:p>
    <w:p w:rsidR="0095609F" w:rsidRDefault="0095609F" w:rsidP="0095609F">
      <w:pPr>
        <w:spacing w:after="0" w:line="240" w:lineRule="auto"/>
      </w:pPr>
    </w:p>
    <w:p w:rsidR="0095609F" w:rsidRDefault="0095609F">
      <w:r>
        <w:br w:type="page"/>
      </w:r>
    </w:p>
    <w:p w:rsidR="0095609F" w:rsidRDefault="0095609F" w:rsidP="0095609F">
      <w:pPr>
        <w:spacing w:after="0" w:line="240" w:lineRule="auto"/>
      </w:pPr>
    </w:p>
    <w:p w:rsidR="0095609F" w:rsidRDefault="0095609F" w:rsidP="0095609F">
      <w:pPr>
        <w:spacing w:after="0" w:line="240" w:lineRule="auto"/>
      </w:pPr>
      <w:r>
        <w:t xml:space="preserve">Vedtægter for foreningen </w:t>
      </w:r>
      <w:r w:rsidRPr="0095609F">
        <w:rPr>
          <w:highlight w:val="yellow"/>
        </w:rPr>
        <w:t>FORENINGENS NAVN</w:t>
      </w:r>
    </w:p>
    <w:p w:rsidR="0095609F" w:rsidRDefault="0095609F" w:rsidP="0095609F">
      <w:pPr>
        <w:spacing w:after="0" w:line="240" w:lineRule="auto"/>
      </w:pPr>
    </w:p>
    <w:p w:rsidR="0095609F" w:rsidRDefault="0095609F" w:rsidP="0095609F">
      <w:pPr>
        <w:spacing w:after="0" w:line="240" w:lineRule="auto"/>
      </w:pPr>
    </w:p>
    <w:p w:rsidR="0095609F" w:rsidRDefault="0095609F" w:rsidP="0095609F">
      <w:pPr>
        <w:spacing w:after="0" w:line="240" w:lineRule="auto"/>
      </w:pPr>
    </w:p>
    <w:p w:rsidR="0095609F" w:rsidRPr="0095609F" w:rsidRDefault="0095609F" w:rsidP="0095609F">
      <w:pPr>
        <w:spacing w:after="0" w:line="240" w:lineRule="auto"/>
        <w:rPr>
          <w:b/>
        </w:rPr>
      </w:pPr>
      <w:r w:rsidRPr="0095609F">
        <w:rPr>
          <w:b/>
        </w:rPr>
        <w:t>§ 1 Navn og tilhørsforhold</w:t>
      </w:r>
    </w:p>
    <w:p w:rsidR="0095609F" w:rsidRDefault="0095609F" w:rsidP="0095609F">
      <w:pPr>
        <w:spacing w:after="0" w:line="240" w:lineRule="auto"/>
      </w:pPr>
      <w:r>
        <w:t xml:space="preserve">Foreningens navn er </w:t>
      </w:r>
      <w:r w:rsidRPr="0095609F">
        <w:rPr>
          <w:highlight w:val="yellow"/>
        </w:rPr>
        <w:t>FORENINGENS NAVN</w:t>
      </w:r>
      <w:r>
        <w:t xml:space="preserve"> og foreningens hører hjemme i Holbæk Kommune.</w:t>
      </w:r>
    </w:p>
    <w:p w:rsidR="0095609F" w:rsidRDefault="0095609F" w:rsidP="0095609F">
      <w:pPr>
        <w:spacing w:after="0" w:line="240" w:lineRule="auto"/>
      </w:pPr>
    </w:p>
    <w:p w:rsidR="0095609F" w:rsidRDefault="0095609F" w:rsidP="0095609F">
      <w:pPr>
        <w:spacing w:after="0" w:line="240" w:lineRule="auto"/>
      </w:pPr>
    </w:p>
    <w:p w:rsidR="0095609F" w:rsidRPr="0095609F" w:rsidRDefault="0095609F" w:rsidP="0095609F">
      <w:pPr>
        <w:spacing w:after="0" w:line="240" w:lineRule="auto"/>
        <w:rPr>
          <w:b/>
        </w:rPr>
      </w:pPr>
      <w:r w:rsidRPr="0095609F">
        <w:rPr>
          <w:b/>
        </w:rPr>
        <w:t>§ 2 Formål</w:t>
      </w:r>
    </w:p>
    <w:p w:rsidR="0095609F" w:rsidRDefault="00977A2D" w:rsidP="0095609F">
      <w:pPr>
        <w:spacing w:after="0" w:line="240" w:lineRule="auto"/>
      </w:pPr>
      <w:r>
        <w:t xml:space="preserve">Foreningen har til formål at </w:t>
      </w:r>
      <w:r w:rsidR="0095609F" w:rsidRPr="00977A2D">
        <w:rPr>
          <w:highlight w:val="yellow"/>
        </w:rPr>
        <w:t>FORMÅLET</w:t>
      </w:r>
      <w:r w:rsidRPr="00977A2D">
        <w:rPr>
          <w:highlight w:val="yellow"/>
        </w:rPr>
        <w:t xml:space="preserve"> MED FORENINGEN OG DENS ARBEJDE</w:t>
      </w:r>
      <w:r w:rsidR="0095609F">
        <w:t>.</w:t>
      </w:r>
    </w:p>
    <w:p w:rsidR="0095609F" w:rsidRDefault="0095609F" w:rsidP="0095609F">
      <w:pPr>
        <w:spacing w:after="0" w:line="240" w:lineRule="auto"/>
      </w:pPr>
    </w:p>
    <w:p w:rsidR="0095609F" w:rsidRDefault="0095609F" w:rsidP="0095609F">
      <w:pPr>
        <w:spacing w:after="0" w:line="240" w:lineRule="auto"/>
      </w:pPr>
    </w:p>
    <w:p w:rsidR="0095609F" w:rsidRPr="0095609F" w:rsidRDefault="0095609F" w:rsidP="0095609F">
      <w:pPr>
        <w:spacing w:after="0" w:line="240" w:lineRule="auto"/>
        <w:rPr>
          <w:b/>
        </w:rPr>
      </w:pPr>
      <w:r w:rsidRPr="0095609F">
        <w:rPr>
          <w:b/>
        </w:rPr>
        <w:t>§ 3 Medlemskab</w:t>
      </w:r>
    </w:p>
    <w:p w:rsidR="0095609F" w:rsidRDefault="0095609F" w:rsidP="0095609F">
      <w:pPr>
        <w:spacing w:after="0" w:line="240" w:lineRule="auto"/>
      </w:pPr>
      <w:r>
        <w:t>Som medlem af foreningen kan enhver optages, som har interesse i at støtte foreningens formål. Medlemskab er bindende for ét år ad gangen.</w:t>
      </w:r>
    </w:p>
    <w:p w:rsidR="0095609F" w:rsidRDefault="0095609F" w:rsidP="0095609F">
      <w:pPr>
        <w:spacing w:after="0" w:line="240" w:lineRule="auto"/>
      </w:pPr>
    </w:p>
    <w:p w:rsidR="0095609F" w:rsidRDefault="0095609F" w:rsidP="0095609F">
      <w:pPr>
        <w:spacing w:after="0" w:line="240" w:lineRule="auto"/>
      </w:pPr>
      <w:r>
        <w:t>Bestyrelsen kan ekskludere et medlem. En eksklusion skal meddeles skriftligt til medlemmet. Samtidig med eksklusionen, skal den ekskluderede gøres bekendt med, at eksklusionen behandles på førstkommende generalforsamling, hvor vedkommende har adgang og taleret for at kunne anke eksklusionen.</w:t>
      </w:r>
    </w:p>
    <w:p w:rsidR="0095609F" w:rsidRDefault="0095609F" w:rsidP="0095609F">
      <w:pPr>
        <w:spacing w:after="0" w:line="240" w:lineRule="auto"/>
      </w:pPr>
    </w:p>
    <w:p w:rsidR="0095609F" w:rsidRDefault="0095609F" w:rsidP="0095609F">
      <w:pPr>
        <w:spacing w:after="0" w:line="240" w:lineRule="auto"/>
      </w:pPr>
    </w:p>
    <w:p w:rsidR="0095609F" w:rsidRPr="0095609F" w:rsidRDefault="0095609F" w:rsidP="0095609F">
      <w:pPr>
        <w:spacing w:after="0" w:line="240" w:lineRule="auto"/>
        <w:rPr>
          <w:b/>
        </w:rPr>
      </w:pPr>
      <w:r w:rsidRPr="0095609F">
        <w:rPr>
          <w:b/>
        </w:rPr>
        <w:t>§ 4 Kontingent/finansiering</w:t>
      </w:r>
    </w:p>
    <w:p w:rsidR="0095609F" w:rsidRDefault="0095609F" w:rsidP="0095609F">
      <w:pPr>
        <w:spacing w:after="0" w:line="240" w:lineRule="auto"/>
      </w:pPr>
      <w:r>
        <w:t>For medlemskab i foreningen betales et årskontingent, der hvert år godkendes af den ordinære generalforsamling.</w:t>
      </w:r>
    </w:p>
    <w:p w:rsidR="0095609F" w:rsidRDefault="0095609F" w:rsidP="0095609F">
      <w:pPr>
        <w:spacing w:after="0" w:line="240" w:lineRule="auto"/>
      </w:pPr>
    </w:p>
    <w:p w:rsidR="0095609F" w:rsidRDefault="0095609F" w:rsidP="0095609F">
      <w:pPr>
        <w:spacing w:after="0" w:line="240" w:lineRule="auto"/>
      </w:pPr>
      <w:r>
        <w:t>Foreningen søges herudover finansieret ved sponsor- og annoncestøtte samt bidrag fra offentlige/private virksomheder, fonde, øvrige foreninger/institutioner og private personer.</w:t>
      </w:r>
    </w:p>
    <w:p w:rsidR="0095609F" w:rsidRDefault="0095609F" w:rsidP="0095609F">
      <w:pPr>
        <w:spacing w:after="0" w:line="240" w:lineRule="auto"/>
      </w:pPr>
    </w:p>
    <w:p w:rsidR="0095609F" w:rsidRDefault="0095609F" w:rsidP="0095609F">
      <w:pPr>
        <w:spacing w:after="0" w:line="240" w:lineRule="auto"/>
      </w:pPr>
    </w:p>
    <w:p w:rsidR="0095609F" w:rsidRPr="0095609F" w:rsidRDefault="0095609F" w:rsidP="0095609F">
      <w:pPr>
        <w:spacing w:after="0" w:line="240" w:lineRule="auto"/>
        <w:rPr>
          <w:b/>
        </w:rPr>
      </w:pPr>
      <w:r w:rsidRPr="0095609F">
        <w:rPr>
          <w:b/>
        </w:rPr>
        <w:t>§ 5 Organisation</w:t>
      </w:r>
    </w:p>
    <w:p w:rsidR="003617FB" w:rsidRDefault="0095609F" w:rsidP="0095609F">
      <w:pPr>
        <w:spacing w:after="0" w:line="240" w:lineRule="auto"/>
      </w:pPr>
      <w:r>
        <w:t>Foreningens overordnede ledelse er generalforsamlingen, som består af medlemmerne af foreningen.</w:t>
      </w:r>
    </w:p>
    <w:p w:rsidR="003617FB" w:rsidRDefault="003617FB" w:rsidP="0095609F">
      <w:pPr>
        <w:spacing w:after="0" w:line="240" w:lineRule="auto"/>
      </w:pPr>
    </w:p>
    <w:p w:rsidR="0095609F" w:rsidRDefault="0095609F" w:rsidP="0095609F">
      <w:pPr>
        <w:spacing w:after="0" w:line="240" w:lineRule="auto"/>
      </w:pPr>
      <w:r>
        <w:t>Generalforsamlingen vælger:</w:t>
      </w:r>
    </w:p>
    <w:p w:rsidR="0095609F" w:rsidRDefault="0095609F" w:rsidP="0095609F">
      <w:pPr>
        <w:pStyle w:val="Listeafsnit"/>
        <w:numPr>
          <w:ilvl w:val="0"/>
          <w:numId w:val="1"/>
        </w:numPr>
        <w:spacing w:after="0" w:line="240" w:lineRule="auto"/>
      </w:pPr>
      <w:r>
        <w:t xml:space="preserve">En bestyrelse på </w:t>
      </w:r>
      <w:r w:rsidRPr="0095609F">
        <w:rPr>
          <w:highlight w:val="yellow"/>
        </w:rPr>
        <w:t>ANTAL</w:t>
      </w:r>
      <w:r>
        <w:t xml:space="preserve"> personer</w:t>
      </w:r>
    </w:p>
    <w:p w:rsidR="0095609F" w:rsidRDefault="0095609F" w:rsidP="0095609F">
      <w:pPr>
        <w:pStyle w:val="Listeafsnit"/>
        <w:numPr>
          <w:ilvl w:val="0"/>
          <w:numId w:val="1"/>
        </w:numPr>
        <w:spacing w:after="0" w:line="240" w:lineRule="auto"/>
      </w:pPr>
      <w:r>
        <w:t>2 suppleanter for bestyrelsen</w:t>
      </w:r>
    </w:p>
    <w:p w:rsidR="0095609F" w:rsidRDefault="0095609F" w:rsidP="0095609F">
      <w:pPr>
        <w:pStyle w:val="Listeafsnit"/>
        <w:numPr>
          <w:ilvl w:val="0"/>
          <w:numId w:val="1"/>
        </w:numPr>
        <w:spacing w:after="0" w:line="240" w:lineRule="auto"/>
      </w:pPr>
      <w:r>
        <w:t>1 revisor</w:t>
      </w:r>
    </w:p>
    <w:p w:rsidR="0095609F" w:rsidRDefault="0095609F" w:rsidP="0095609F">
      <w:pPr>
        <w:pStyle w:val="Listeafsnit"/>
        <w:numPr>
          <w:ilvl w:val="0"/>
          <w:numId w:val="1"/>
        </w:numPr>
        <w:spacing w:after="0" w:line="240" w:lineRule="auto"/>
      </w:pPr>
      <w:r>
        <w:t>1 suppleant for revisor</w:t>
      </w:r>
    </w:p>
    <w:p w:rsidR="003617FB" w:rsidRDefault="003617FB" w:rsidP="0095609F">
      <w:pPr>
        <w:spacing w:after="0" w:line="240" w:lineRule="auto"/>
      </w:pPr>
    </w:p>
    <w:p w:rsidR="0095609F" w:rsidRDefault="0095609F" w:rsidP="0095609F">
      <w:pPr>
        <w:spacing w:after="0" w:line="240" w:lineRule="auto"/>
      </w:pPr>
      <w:r>
        <w:t xml:space="preserve">Valg til bestyrelsen sker for en periode på 2 år, således at mindst </w:t>
      </w:r>
      <w:r w:rsidR="003617FB" w:rsidRPr="003617FB">
        <w:rPr>
          <w:highlight w:val="yellow"/>
        </w:rPr>
        <w:t>ANTAL</w:t>
      </w:r>
      <w:r>
        <w:t xml:space="preserve"> personer er på valg hvert år. Revisor og suppleanter er på valg hvert år.</w:t>
      </w:r>
    </w:p>
    <w:p w:rsidR="0095609F" w:rsidRDefault="0095609F" w:rsidP="0095609F">
      <w:pPr>
        <w:spacing w:after="0" w:line="240" w:lineRule="auto"/>
      </w:pPr>
    </w:p>
    <w:p w:rsidR="003617FB" w:rsidRDefault="003617FB" w:rsidP="0095609F">
      <w:pPr>
        <w:spacing w:after="0" w:line="240" w:lineRule="auto"/>
      </w:pPr>
    </w:p>
    <w:p w:rsidR="0095609F" w:rsidRPr="003617FB" w:rsidRDefault="0095609F" w:rsidP="0095609F">
      <w:pPr>
        <w:spacing w:after="0" w:line="240" w:lineRule="auto"/>
        <w:rPr>
          <w:b/>
        </w:rPr>
      </w:pPr>
      <w:r w:rsidRPr="003617FB">
        <w:rPr>
          <w:b/>
        </w:rPr>
        <w:t>§ 6 Generalforsamlingen</w:t>
      </w:r>
    </w:p>
    <w:p w:rsidR="003617FB" w:rsidRDefault="0095609F" w:rsidP="0095609F">
      <w:pPr>
        <w:spacing w:after="0" w:line="240" w:lineRule="auto"/>
      </w:pPr>
      <w:r>
        <w:t>Bestyrelsen indkalder generalforsamlingen med mindst 14 dages varsel via foreningens officielle kommunikationskanaler eller ved annoncering i lokale medier. Ordinær generalforsamling afholdes hvert år</w:t>
      </w:r>
      <w:r w:rsidR="003617FB">
        <w:t xml:space="preserve"> inden udgangen af marts måned.</w:t>
      </w:r>
    </w:p>
    <w:p w:rsidR="003617FB" w:rsidRDefault="003617FB" w:rsidP="0095609F">
      <w:pPr>
        <w:spacing w:after="0" w:line="240" w:lineRule="auto"/>
      </w:pPr>
    </w:p>
    <w:p w:rsidR="0095609F" w:rsidRDefault="0095609F" w:rsidP="0095609F">
      <w:pPr>
        <w:spacing w:after="0" w:line="240" w:lineRule="auto"/>
      </w:pPr>
      <w:r>
        <w:t>Dagsorden for ordinær generalforsamling skal som minimum indeholde følgende punkter:</w:t>
      </w:r>
    </w:p>
    <w:p w:rsidR="0095609F" w:rsidRDefault="0095609F" w:rsidP="003617FB">
      <w:pPr>
        <w:pStyle w:val="Listeafsnit"/>
        <w:numPr>
          <w:ilvl w:val="0"/>
          <w:numId w:val="2"/>
        </w:numPr>
        <w:spacing w:after="0" w:line="240" w:lineRule="auto"/>
      </w:pPr>
      <w:r>
        <w:t>Valg af dirigent</w:t>
      </w:r>
    </w:p>
    <w:p w:rsidR="0095609F" w:rsidRDefault="0095609F" w:rsidP="0095609F">
      <w:pPr>
        <w:pStyle w:val="Listeafsnit"/>
        <w:numPr>
          <w:ilvl w:val="0"/>
          <w:numId w:val="2"/>
        </w:numPr>
        <w:spacing w:after="0" w:line="240" w:lineRule="auto"/>
      </w:pPr>
      <w:r>
        <w:t>Bestyrelses beretning</w:t>
      </w:r>
    </w:p>
    <w:p w:rsidR="0095609F" w:rsidRDefault="0095609F" w:rsidP="0095609F">
      <w:pPr>
        <w:pStyle w:val="Listeafsnit"/>
        <w:numPr>
          <w:ilvl w:val="0"/>
          <w:numId w:val="2"/>
        </w:numPr>
        <w:spacing w:after="0" w:line="240" w:lineRule="auto"/>
      </w:pPr>
      <w:r>
        <w:t>Fremlæggelse af regnskab, budget(forslag) og kontingentforslag</w:t>
      </w:r>
    </w:p>
    <w:p w:rsidR="0095609F" w:rsidRDefault="0095609F" w:rsidP="0095609F">
      <w:pPr>
        <w:pStyle w:val="Listeafsnit"/>
        <w:numPr>
          <w:ilvl w:val="0"/>
          <w:numId w:val="2"/>
        </w:numPr>
        <w:spacing w:after="0" w:line="240" w:lineRule="auto"/>
      </w:pPr>
      <w:r>
        <w:t>Indkomne forslag (forslag skal være modtaget skriftligt af bestyrelsen senest én uge før generalforsamlingen)</w:t>
      </w:r>
    </w:p>
    <w:p w:rsidR="0095609F" w:rsidRDefault="0095609F" w:rsidP="0095609F">
      <w:pPr>
        <w:pStyle w:val="Listeafsnit"/>
        <w:numPr>
          <w:ilvl w:val="0"/>
          <w:numId w:val="2"/>
        </w:numPr>
        <w:spacing w:after="0" w:line="240" w:lineRule="auto"/>
      </w:pPr>
      <w:r>
        <w:lastRenderedPageBreak/>
        <w:t>Valg (jfr. § 5)</w:t>
      </w:r>
    </w:p>
    <w:p w:rsidR="0095609F" w:rsidRDefault="0095609F" w:rsidP="0095609F">
      <w:pPr>
        <w:pStyle w:val="Listeafsnit"/>
        <w:numPr>
          <w:ilvl w:val="0"/>
          <w:numId w:val="2"/>
        </w:numPr>
        <w:spacing w:after="0" w:line="240" w:lineRule="auto"/>
      </w:pPr>
      <w:r>
        <w:t>Eventuelt</w:t>
      </w:r>
    </w:p>
    <w:p w:rsidR="0095609F" w:rsidRDefault="0095609F" w:rsidP="0095609F">
      <w:pPr>
        <w:spacing w:after="0" w:line="240" w:lineRule="auto"/>
      </w:pPr>
    </w:p>
    <w:p w:rsidR="00065870" w:rsidRDefault="00065870" w:rsidP="0095609F">
      <w:pPr>
        <w:spacing w:after="0" w:line="240" w:lineRule="auto"/>
      </w:pPr>
    </w:p>
    <w:p w:rsidR="0095609F" w:rsidRPr="00065870" w:rsidRDefault="0095609F" w:rsidP="0095609F">
      <w:pPr>
        <w:spacing w:after="0" w:line="240" w:lineRule="auto"/>
        <w:rPr>
          <w:b/>
        </w:rPr>
      </w:pPr>
      <w:r w:rsidRPr="00065870">
        <w:rPr>
          <w:b/>
        </w:rPr>
        <w:t>§ 7 Foreningens bestyrelse</w:t>
      </w:r>
    </w:p>
    <w:p w:rsidR="0095609F" w:rsidRDefault="0095609F" w:rsidP="0095609F">
      <w:pPr>
        <w:spacing w:after="0" w:line="240" w:lineRule="auto"/>
      </w:pPr>
      <w:r>
        <w:t>Foreningens daglige ledelse forestås af bestyrelsen (jfr. § 5). Bestyrelsen konstituerer sig selv med formand, næstformand og kasserer. Bestyrelsen uddelegerer den daglige drift til et forretningsudvalg, som består af formand, næstformand og kasserer.</w:t>
      </w:r>
    </w:p>
    <w:p w:rsidR="00065870" w:rsidRDefault="00065870" w:rsidP="0095609F">
      <w:pPr>
        <w:spacing w:after="0" w:line="240" w:lineRule="auto"/>
      </w:pPr>
    </w:p>
    <w:p w:rsidR="00065870" w:rsidRDefault="00065870" w:rsidP="0095609F">
      <w:pPr>
        <w:spacing w:after="0" w:line="240" w:lineRule="auto"/>
      </w:pPr>
      <w:r>
        <w:t>Bestyrelsen:</w:t>
      </w:r>
    </w:p>
    <w:p w:rsidR="00065870" w:rsidRDefault="0095609F" w:rsidP="0095609F">
      <w:pPr>
        <w:pStyle w:val="Listeafsnit"/>
        <w:numPr>
          <w:ilvl w:val="0"/>
          <w:numId w:val="1"/>
        </w:numPr>
        <w:spacing w:after="0" w:line="240" w:lineRule="auto"/>
      </w:pPr>
      <w:r>
        <w:t>udarbej</w:t>
      </w:r>
      <w:r w:rsidR="00065870">
        <w:t>der regnskab og budget(forslag)</w:t>
      </w:r>
    </w:p>
    <w:p w:rsidR="0095609F" w:rsidRDefault="0095609F" w:rsidP="0095609F">
      <w:pPr>
        <w:pStyle w:val="Listeafsnit"/>
        <w:numPr>
          <w:ilvl w:val="0"/>
          <w:numId w:val="1"/>
        </w:numPr>
        <w:spacing w:after="0" w:line="240" w:lineRule="auto"/>
      </w:pPr>
      <w:r>
        <w:t>fasts</w:t>
      </w:r>
      <w:r w:rsidR="00065870">
        <w:t>ætter selv sin forretningsorden</w:t>
      </w:r>
    </w:p>
    <w:p w:rsidR="0095609F" w:rsidRDefault="0095609F" w:rsidP="0095609F">
      <w:pPr>
        <w:pStyle w:val="Listeafsnit"/>
        <w:numPr>
          <w:ilvl w:val="0"/>
          <w:numId w:val="1"/>
        </w:numPr>
        <w:spacing w:after="0" w:line="240" w:lineRule="auto"/>
      </w:pPr>
      <w:r>
        <w:t>kan sammensætte samarbejdsgrupper af medlemmer, der kan fungerer som idéudviklingsforum for foreningen.</w:t>
      </w:r>
    </w:p>
    <w:p w:rsidR="00065870" w:rsidRDefault="00065870" w:rsidP="0095609F">
      <w:pPr>
        <w:spacing w:after="0" w:line="240" w:lineRule="auto"/>
      </w:pPr>
    </w:p>
    <w:p w:rsidR="0095609F" w:rsidRDefault="0095609F" w:rsidP="0095609F">
      <w:pPr>
        <w:spacing w:after="0" w:line="240" w:lineRule="auto"/>
      </w:pPr>
      <w:r>
        <w:t>Tegningsret for foreningen har formanden.</w:t>
      </w:r>
    </w:p>
    <w:p w:rsidR="0095609F" w:rsidRDefault="0095609F" w:rsidP="0095609F">
      <w:pPr>
        <w:spacing w:after="0" w:line="240" w:lineRule="auto"/>
      </w:pPr>
    </w:p>
    <w:p w:rsidR="00065870" w:rsidRDefault="00065870" w:rsidP="0095609F">
      <w:pPr>
        <w:spacing w:after="0" w:line="240" w:lineRule="auto"/>
      </w:pPr>
    </w:p>
    <w:p w:rsidR="0095609F" w:rsidRPr="00065870" w:rsidRDefault="0095609F" w:rsidP="0095609F">
      <w:pPr>
        <w:spacing w:after="0" w:line="240" w:lineRule="auto"/>
        <w:rPr>
          <w:b/>
        </w:rPr>
      </w:pPr>
      <w:r w:rsidRPr="00065870">
        <w:rPr>
          <w:b/>
        </w:rPr>
        <w:t>§ 8 Vedtægtsændringer</w:t>
      </w:r>
    </w:p>
    <w:p w:rsidR="0095609F" w:rsidRDefault="0095609F" w:rsidP="0095609F">
      <w:pPr>
        <w:spacing w:after="0" w:line="240" w:lineRule="auto"/>
      </w:pPr>
      <w:r>
        <w:t>Vedtægtsændringer kræver et flertal på 2/3 af generalforsamlingens fremmødte medlemmer.</w:t>
      </w:r>
    </w:p>
    <w:p w:rsidR="0095609F" w:rsidRDefault="0095609F" w:rsidP="0095609F">
      <w:pPr>
        <w:spacing w:after="0" w:line="240" w:lineRule="auto"/>
      </w:pPr>
    </w:p>
    <w:p w:rsidR="00065870" w:rsidRDefault="00065870" w:rsidP="0095609F">
      <w:pPr>
        <w:spacing w:after="0" w:line="240" w:lineRule="auto"/>
      </w:pPr>
    </w:p>
    <w:p w:rsidR="0095609F" w:rsidRPr="00065870" w:rsidRDefault="0095609F" w:rsidP="0095609F">
      <w:pPr>
        <w:spacing w:after="0" w:line="240" w:lineRule="auto"/>
        <w:rPr>
          <w:b/>
        </w:rPr>
      </w:pPr>
      <w:r w:rsidRPr="00065870">
        <w:rPr>
          <w:b/>
        </w:rPr>
        <w:t>§ 9 Ekstraordinær generalforsamling</w:t>
      </w:r>
    </w:p>
    <w:p w:rsidR="0095609F" w:rsidRDefault="0095609F" w:rsidP="00065870">
      <w:pPr>
        <w:spacing w:after="0" w:line="240" w:lineRule="auto"/>
      </w:pPr>
      <w:r>
        <w:t xml:space="preserve">Indkaldelse </w:t>
      </w:r>
      <w:r w:rsidR="00065870">
        <w:t xml:space="preserve">til ekstraordinær generalforsamling </w:t>
      </w:r>
      <w:r>
        <w:t>sker, hvis et fl</w:t>
      </w:r>
      <w:r w:rsidR="00065870">
        <w:t xml:space="preserve">ertal af bestyrelsen ønsker det, eller hvis </w:t>
      </w:r>
      <w:r>
        <w:t>1/3 af medlemmerne skriftligt ønsker det.</w:t>
      </w:r>
    </w:p>
    <w:p w:rsidR="00065870" w:rsidRDefault="00065870" w:rsidP="00065870">
      <w:pPr>
        <w:spacing w:after="0" w:line="240" w:lineRule="auto"/>
      </w:pPr>
    </w:p>
    <w:p w:rsidR="0095609F" w:rsidRDefault="0095609F" w:rsidP="0095609F">
      <w:pPr>
        <w:spacing w:after="0" w:line="240" w:lineRule="auto"/>
      </w:pPr>
      <w:r>
        <w:t>Indkaldelse sker under samme betingelser som anført i</w:t>
      </w:r>
      <w:proofErr w:type="gramStart"/>
      <w:r>
        <w:t xml:space="preserve"> §6</w:t>
      </w:r>
      <w:proofErr w:type="gramEnd"/>
      <w:r>
        <w:t>.</w:t>
      </w:r>
      <w:r w:rsidR="00065870">
        <w:t xml:space="preserve"> </w:t>
      </w:r>
      <w:r>
        <w:t>Dagsorden</w:t>
      </w:r>
      <w:r w:rsidR="00065870">
        <w:t>en</w:t>
      </w:r>
      <w:r>
        <w:t xml:space="preserve"> skal motiveres.</w:t>
      </w:r>
    </w:p>
    <w:p w:rsidR="0095609F" w:rsidRDefault="0095609F" w:rsidP="0095609F">
      <w:pPr>
        <w:spacing w:after="0" w:line="240" w:lineRule="auto"/>
      </w:pPr>
    </w:p>
    <w:p w:rsidR="00065870" w:rsidRDefault="00065870" w:rsidP="0095609F">
      <w:pPr>
        <w:spacing w:after="0" w:line="240" w:lineRule="auto"/>
      </w:pPr>
    </w:p>
    <w:p w:rsidR="0095609F" w:rsidRPr="00065870" w:rsidRDefault="0095609F" w:rsidP="0095609F">
      <w:pPr>
        <w:spacing w:after="0" w:line="240" w:lineRule="auto"/>
        <w:rPr>
          <w:b/>
        </w:rPr>
      </w:pPr>
      <w:r w:rsidRPr="00065870">
        <w:rPr>
          <w:b/>
        </w:rPr>
        <w:t>§ 10 Regnskab</w:t>
      </w:r>
    </w:p>
    <w:p w:rsidR="0095609F" w:rsidRDefault="0095609F" w:rsidP="0095609F">
      <w:pPr>
        <w:spacing w:after="0" w:line="240" w:lineRule="auto"/>
      </w:pPr>
      <w:r>
        <w:t>Regnskabsåret for foreningen følger kalenderåret.</w:t>
      </w:r>
    </w:p>
    <w:p w:rsidR="0095609F" w:rsidRDefault="0095609F" w:rsidP="0095609F">
      <w:pPr>
        <w:spacing w:after="0" w:line="240" w:lineRule="auto"/>
      </w:pPr>
    </w:p>
    <w:p w:rsidR="00065870" w:rsidRDefault="00065870" w:rsidP="0095609F">
      <w:pPr>
        <w:spacing w:after="0" w:line="240" w:lineRule="auto"/>
      </w:pPr>
    </w:p>
    <w:p w:rsidR="0095609F" w:rsidRPr="00065870" w:rsidRDefault="0095609F" w:rsidP="0095609F">
      <w:pPr>
        <w:spacing w:after="0" w:line="240" w:lineRule="auto"/>
        <w:rPr>
          <w:b/>
        </w:rPr>
      </w:pPr>
      <w:r w:rsidRPr="00065870">
        <w:rPr>
          <w:b/>
        </w:rPr>
        <w:t>§ 11 Opløsning</w:t>
      </w:r>
    </w:p>
    <w:p w:rsidR="0095609F" w:rsidRDefault="0095609F" w:rsidP="0095609F">
      <w:pPr>
        <w:spacing w:after="0" w:line="240" w:lineRule="auto"/>
      </w:pPr>
      <w:r>
        <w:t>Opløsning af foreningen kræver et flertal på 2/3 af generalforsamlingens eller den ekstraordinære generalforsamlings fremmødte medlemmer.</w:t>
      </w:r>
      <w:r w:rsidR="00065870">
        <w:t xml:space="preserve"> </w:t>
      </w:r>
      <w:r>
        <w:t>Opløsningen skal herefter godkendes ved simpelt flertal af de fremmødte på en efterfølgende ekstraordinær generalforsamling.</w:t>
      </w:r>
    </w:p>
    <w:p w:rsidR="00065870" w:rsidRDefault="00065870" w:rsidP="0095609F">
      <w:pPr>
        <w:spacing w:after="0" w:line="240" w:lineRule="auto"/>
      </w:pPr>
    </w:p>
    <w:p w:rsidR="0095609F" w:rsidRDefault="0095609F" w:rsidP="0095609F">
      <w:pPr>
        <w:spacing w:after="0" w:line="240" w:lineRule="auto"/>
      </w:pPr>
      <w:r>
        <w:t>Ved opløsning af foreningen skal foreningens midler overdrages til almennyttige formål.</w:t>
      </w:r>
    </w:p>
    <w:p w:rsidR="00065870" w:rsidRDefault="00065870" w:rsidP="0095609F">
      <w:pPr>
        <w:spacing w:after="0" w:line="240" w:lineRule="auto"/>
      </w:pPr>
    </w:p>
    <w:p w:rsidR="0095609F" w:rsidRDefault="0095609F" w:rsidP="0095609F">
      <w:pPr>
        <w:spacing w:after="0" w:line="240" w:lineRule="auto"/>
      </w:pPr>
    </w:p>
    <w:p w:rsidR="0095609F" w:rsidRDefault="00065870" w:rsidP="0095609F">
      <w:pPr>
        <w:spacing w:after="0" w:line="240" w:lineRule="auto"/>
      </w:pPr>
      <w:r>
        <w:t xml:space="preserve">Foreningen </w:t>
      </w:r>
      <w:r w:rsidR="0095609F" w:rsidRPr="00065870">
        <w:rPr>
          <w:highlight w:val="yellow"/>
        </w:rPr>
        <w:t>FORENING</w:t>
      </w:r>
      <w:r w:rsidRPr="00065870">
        <w:rPr>
          <w:highlight w:val="yellow"/>
        </w:rPr>
        <w:t>S NAVN</w:t>
      </w:r>
      <w:r w:rsidR="0095609F">
        <w:t xml:space="preserve"> er stiftet den </w:t>
      </w:r>
      <w:r w:rsidR="0095609F" w:rsidRPr="004B396A">
        <w:rPr>
          <w:highlight w:val="yellow"/>
        </w:rPr>
        <w:t>XX</w:t>
      </w:r>
      <w:proofErr w:type="gramStart"/>
      <w:r w:rsidR="0095609F" w:rsidRPr="004B396A">
        <w:rPr>
          <w:highlight w:val="yellow"/>
        </w:rPr>
        <w:t>.XX</w:t>
      </w:r>
      <w:proofErr w:type="gramEnd"/>
      <w:r w:rsidR="0095609F" w:rsidRPr="004B396A">
        <w:rPr>
          <w:highlight w:val="yellow"/>
        </w:rPr>
        <w:t>.XXXX</w:t>
      </w:r>
    </w:p>
    <w:p w:rsidR="0095609F" w:rsidRDefault="0095609F" w:rsidP="0095609F">
      <w:pPr>
        <w:spacing w:after="0" w:line="240" w:lineRule="auto"/>
      </w:pPr>
    </w:p>
    <w:p w:rsidR="00065870" w:rsidRDefault="00065870" w:rsidP="0095609F">
      <w:pPr>
        <w:spacing w:after="0" w:line="240" w:lineRule="auto"/>
      </w:pPr>
    </w:p>
    <w:p w:rsidR="004F25F9" w:rsidRDefault="0095609F" w:rsidP="0095609F">
      <w:pPr>
        <w:spacing w:after="0" w:line="240" w:lineRule="auto"/>
      </w:pPr>
      <w:r>
        <w:t>Bestyr</w:t>
      </w:r>
      <w:r w:rsidR="00065870">
        <w:t>elsesmedlemmernes underskrifter</w:t>
      </w:r>
    </w:p>
    <w:p w:rsidR="00065870" w:rsidRDefault="00065870" w:rsidP="0095609F">
      <w:pPr>
        <w:spacing w:after="0" w:line="240" w:lineRule="auto"/>
      </w:pPr>
    </w:p>
    <w:p w:rsidR="00065870" w:rsidRDefault="00065870" w:rsidP="0095609F">
      <w:pPr>
        <w:spacing w:after="0" w:line="240" w:lineRule="auto"/>
      </w:pPr>
    </w:p>
    <w:p w:rsidR="00065870" w:rsidRDefault="00065870" w:rsidP="0095609F">
      <w:pPr>
        <w:spacing w:after="0" w:line="240" w:lineRule="auto"/>
      </w:pPr>
      <w:r>
        <w:t>______________________________</w:t>
      </w:r>
      <w:r>
        <w:tab/>
        <w:t>______________________________</w:t>
      </w:r>
    </w:p>
    <w:p w:rsidR="00065870" w:rsidRDefault="00065870" w:rsidP="0095609F">
      <w:pPr>
        <w:spacing w:after="0" w:line="240" w:lineRule="auto"/>
      </w:pPr>
    </w:p>
    <w:p w:rsidR="00065870" w:rsidRDefault="00065870" w:rsidP="0095609F">
      <w:pPr>
        <w:spacing w:after="0" w:line="240" w:lineRule="auto"/>
      </w:pPr>
    </w:p>
    <w:p w:rsidR="00065870" w:rsidRDefault="00065870" w:rsidP="0095609F">
      <w:pPr>
        <w:spacing w:after="0" w:line="240" w:lineRule="auto"/>
      </w:pPr>
      <w:r>
        <w:t>______________________________</w:t>
      </w:r>
      <w:r>
        <w:tab/>
        <w:t>______________________________</w:t>
      </w:r>
    </w:p>
    <w:p w:rsidR="00065870" w:rsidRDefault="00065870" w:rsidP="0095609F">
      <w:pPr>
        <w:spacing w:after="0" w:line="240" w:lineRule="auto"/>
      </w:pPr>
    </w:p>
    <w:p w:rsidR="00065870" w:rsidRDefault="00065870" w:rsidP="0095609F">
      <w:pPr>
        <w:spacing w:after="0" w:line="240" w:lineRule="auto"/>
      </w:pPr>
    </w:p>
    <w:p w:rsidR="00065870" w:rsidRDefault="00065870" w:rsidP="0095609F">
      <w:pPr>
        <w:spacing w:after="0" w:line="240" w:lineRule="auto"/>
      </w:pPr>
      <w:r>
        <w:t>______________________________</w:t>
      </w:r>
      <w:r>
        <w:tab/>
        <w:t>______________________________</w:t>
      </w:r>
    </w:p>
    <w:sectPr w:rsidR="00065870" w:rsidSect="0006587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D133C"/>
    <w:multiLevelType w:val="hybridMultilevel"/>
    <w:tmpl w:val="9B98C778"/>
    <w:lvl w:ilvl="0" w:tplc="A672D994">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6D2D1543"/>
    <w:multiLevelType w:val="hybridMultilevel"/>
    <w:tmpl w:val="9282111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09F"/>
    <w:rsid w:val="00065870"/>
    <w:rsid w:val="000C7FF1"/>
    <w:rsid w:val="003617FB"/>
    <w:rsid w:val="004B396A"/>
    <w:rsid w:val="004F25F9"/>
    <w:rsid w:val="0095609F"/>
    <w:rsid w:val="00977A2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560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560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45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529</Words>
  <Characters>3229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Holbæk Kommune</Company>
  <LinksUpToDate>false</LinksUpToDate>
  <CharactersWithSpaces>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 Albagaard</dc:creator>
  <cp:lastModifiedBy>Jens Albagaard</cp:lastModifiedBy>
  <cp:revision>2</cp:revision>
  <dcterms:created xsi:type="dcterms:W3CDTF">2013-11-19T10:47:00Z</dcterms:created>
  <dcterms:modified xsi:type="dcterms:W3CDTF">2013-11-19T10:47:00Z</dcterms:modified>
</cp:coreProperties>
</file>