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6493" w14:textId="77777777" w:rsidR="00D45073" w:rsidRPr="00D45073" w:rsidRDefault="00D45073" w:rsidP="00D45073">
      <w:pPr>
        <w:rPr>
          <w:rFonts w:ascii="Calibri" w:eastAsia="Batang" w:hAnsi="Calibri" w:cs="Calibri"/>
          <w:b/>
          <w:sz w:val="28"/>
          <w:szCs w:val="28"/>
          <w:lang w:val="da-DK"/>
        </w:rPr>
      </w:pPr>
      <w:r w:rsidRPr="00D45073">
        <w:rPr>
          <w:rFonts w:ascii="Calibri" w:eastAsia="Batang" w:hAnsi="Calibri" w:cs="Calibri"/>
          <w:b/>
          <w:sz w:val="28"/>
          <w:szCs w:val="28"/>
          <w:lang w:val="da-DK"/>
        </w:rPr>
        <w:t>IKT Specialrådgivning</w:t>
      </w:r>
    </w:p>
    <w:p w14:paraId="6CDD3CF5" w14:textId="2F191E8A" w:rsidR="00D45073" w:rsidRPr="00D45073" w:rsidRDefault="00D45073" w:rsidP="00D45073">
      <w:pPr>
        <w:rPr>
          <w:rFonts w:ascii="Calibri" w:eastAsia="Batang" w:hAnsi="Calibri" w:cs="Calibri"/>
          <w:b/>
          <w:sz w:val="28"/>
          <w:szCs w:val="28"/>
          <w:lang w:val="da-DK"/>
        </w:rPr>
      </w:pPr>
      <w:r w:rsidRPr="00D45073">
        <w:rPr>
          <w:rFonts w:ascii="Calibri" w:eastAsia="Batang" w:hAnsi="Calibri" w:cs="Calibri"/>
          <w:b/>
          <w:sz w:val="28"/>
          <w:szCs w:val="28"/>
          <w:lang w:val="da-DK"/>
        </w:rPr>
        <w:t>Henvisning om IKT-hjælpemiddel – Jobcenter</w:t>
      </w:r>
    </w:p>
    <w:p w14:paraId="7E786FDF" w14:textId="032A35FB" w:rsidR="00D45073" w:rsidRPr="00D45073" w:rsidRDefault="00D45073" w:rsidP="00D45073">
      <w:pPr>
        <w:rPr>
          <w:rFonts w:ascii="Calibri" w:eastAsia="Batang" w:hAnsi="Calibri" w:cs="Calibri"/>
          <w:sz w:val="22"/>
          <w:szCs w:val="22"/>
          <w:lang w:val="da-DK"/>
        </w:rPr>
      </w:pPr>
      <w:r w:rsidRPr="00D45073">
        <w:rPr>
          <w:rFonts w:ascii="Calibri" w:eastAsia="Batang" w:hAnsi="Calibri" w:cs="Calibri"/>
          <w:sz w:val="22"/>
          <w:szCs w:val="22"/>
          <w:lang w:val="da-DK"/>
        </w:rPr>
        <w:t xml:space="preserve">Udfyldes og sendes til  </w:t>
      </w:r>
      <w:hyperlink r:id="rId7" w:history="1">
        <w:r w:rsidR="000C0D40" w:rsidRPr="009E6A34">
          <w:rPr>
            <w:rStyle w:val="Hyperlink"/>
            <w:rFonts w:ascii="Calibri" w:eastAsia="Batang" w:hAnsi="Calibri" w:cs="Calibri"/>
            <w:sz w:val="22"/>
            <w:szCs w:val="22"/>
            <w:lang w:val="da-DK"/>
          </w:rPr>
          <w:t>csu-ikt@holb.dk</w:t>
        </w:r>
      </w:hyperlink>
      <w:r w:rsidRPr="00D45073">
        <w:rPr>
          <w:rStyle w:val="Hyperlink"/>
          <w:rFonts w:ascii="Calibri" w:eastAsia="Batang" w:hAnsi="Calibri" w:cs="Calibri"/>
          <w:sz w:val="22"/>
          <w:szCs w:val="22"/>
          <w:lang w:val="da-DK"/>
        </w:rPr>
        <w:t xml:space="preserve"> </w:t>
      </w:r>
    </w:p>
    <w:p w14:paraId="3FCBF1F1" w14:textId="77777777" w:rsidR="00201D94" w:rsidRPr="00D45073" w:rsidRDefault="00201D94" w:rsidP="00201D94">
      <w:pPr>
        <w:rPr>
          <w:rFonts w:ascii="Verdana" w:eastAsia="Batang" w:hAnsi="Verdana" w:cs="Tahoma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2385"/>
        <w:gridCol w:w="2435"/>
      </w:tblGrid>
      <w:tr w:rsidR="00201D94" w:rsidRPr="00D45073" w14:paraId="061BD4C5" w14:textId="77777777" w:rsidTr="00D05899">
        <w:trPr>
          <w:trHeight w:val="5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7B54" w14:textId="1DC197CB" w:rsidR="00201D94" w:rsidRPr="00D45073" w:rsidRDefault="00201D94" w:rsidP="00CC615F">
            <w:pPr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t>Henvisende instans</w:t>
            </w:r>
            <w:r w:rsidR="00CC615F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t>: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t xml:space="preserve"> kommune eller institution</w:t>
            </w:r>
          </w:p>
          <w:p w14:paraId="3640F1A6" w14:textId="77777777" w:rsidR="00201D94" w:rsidRPr="00D45073" w:rsidRDefault="00201D94" w:rsidP="00CC615F">
            <w:pPr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69E" w14:textId="77777777" w:rsidR="00201D94" w:rsidRPr="00D45073" w:rsidRDefault="00201D94" w:rsidP="00D05899">
            <w:pPr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t>EAN nr.</w:t>
            </w:r>
          </w:p>
          <w:p w14:paraId="6B390904" w14:textId="77777777" w:rsidR="00201D94" w:rsidRPr="00D45073" w:rsidRDefault="00201D94" w:rsidP="00D05899">
            <w:pPr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201D94" w:rsidRPr="00D45073" w14:paraId="5A10E428" w14:textId="77777777" w:rsidTr="00D05899">
        <w:trPr>
          <w:trHeight w:val="540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5D9" w14:textId="77777777" w:rsidR="00201D94" w:rsidRPr="00D45073" w:rsidRDefault="00201D94" w:rsidP="00D05899">
            <w:pPr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t xml:space="preserve">Sagsbehandler / telefon / mail  </w:t>
            </w:r>
          </w:p>
          <w:p w14:paraId="4024AD15" w14:textId="77777777" w:rsidR="00201D94" w:rsidRPr="00D45073" w:rsidRDefault="00201D94" w:rsidP="00D05899">
            <w:pPr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201D94" w:rsidRPr="00D45073" w14:paraId="4F081593" w14:textId="77777777" w:rsidTr="00D05899">
        <w:trPr>
          <w:cantSplit/>
          <w:trHeight w:val="540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117" w14:textId="77777777" w:rsidR="00201D94" w:rsidRPr="00D45073" w:rsidRDefault="00201D94" w:rsidP="00D05899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Ledsager ved afprøvning</w:t>
            </w:r>
          </w:p>
          <w:p w14:paraId="094FA20A" w14:textId="77777777" w:rsidR="00201D94" w:rsidRPr="00D45073" w:rsidRDefault="00201D94" w:rsidP="00D05899">
            <w:pPr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end"/>
            </w:r>
            <w:bookmarkEnd w:id="0"/>
          </w:p>
        </w:tc>
      </w:tr>
      <w:tr w:rsidR="00201D94" w:rsidRPr="00D45073" w14:paraId="55CD4181" w14:textId="77777777" w:rsidTr="00D05899">
        <w:trPr>
          <w:cantSplit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8E3C" w14:textId="77777777" w:rsidR="00201D94" w:rsidRPr="00D45073" w:rsidRDefault="00201D94" w:rsidP="00D05899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</w:p>
        </w:tc>
      </w:tr>
      <w:tr w:rsidR="00201D94" w:rsidRPr="00D45073" w14:paraId="5E9B7100" w14:textId="77777777" w:rsidTr="00D05899">
        <w:trPr>
          <w:trHeight w:val="5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40F" w14:textId="77777777" w:rsidR="00201D94" w:rsidRPr="00D45073" w:rsidRDefault="00201D94" w:rsidP="00D05899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t>Henvisningen vedrører (navn)</w:t>
            </w:r>
          </w:p>
          <w:p w14:paraId="21AC5742" w14:textId="77777777" w:rsidR="00201D94" w:rsidRPr="00D45073" w:rsidRDefault="00201D94" w:rsidP="00D05899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end"/>
            </w:r>
            <w:bookmarkEnd w:id="1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305A" w14:textId="77777777" w:rsidR="00201D94" w:rsidRPr="00D45073" w:rsidRDefault="00201D94" w:rsidP="00D05899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Cpr.nr.</w:t>
            </w:r>
          </w:p>
          <w:p w14:paraId="61F7E16F" w14:textId="77777777" w:rsidR="00201D94" w:rsidRPr="00D45073" w:rsidRDefault="00201D94" w:rsidP="00D05899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929" w14:textId="77777777" w:rsidR="00201D94" w:rsidRPr="00D45073" w:rsidRDefault="00201D94" w:rsidP="00D05899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>Telefon / mail</w:t>
            </w:r>
          </w:p>
          <w:p w14:paraId="20EDD1EF" w14:textId="77777777" w:rsidR="00201D94" w:rsidRPr="00D45073" w:rsidRDefault="00201D94" w:rsidP="00D05899">
            <w:pPr>
              <w:pStyle w:val="Overskrift2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separate"/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fldChar w:fldCharType="end"/>
            </w:r>
          </w:p>
        </w:tc>
      </w:tr>
      <w:tr w:rsidR="00201D94" w:rsidRPr="00D45073" w14:paraId="083559AB" w14:textId="77777777" w:rsidTr="00D05899">
        <w:trPr>
          <w:trHeight w:val="54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92A" w14:textId="77777777" w:rsidR="00201D94" w:rsidRPr="00D45073" w:rsidRDefault="00201D94" w:rsidP="00D05899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t>Adresse</w:t>
            </w:r>
          </w:p>
          <w:p w14:paraId="30DFB3C5" w14:textId="77777777" w:rsidR="00201D94" w:rsidRPr="00D45073" w:rsidRDefault="00201D94" w:rsidP="00D05899">
            <w:pPr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end"/>
            </w:r>
            <w:bookmarkEnd w:id="2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94C" w14:textId="77777777" w:rsidR="00201D94" w:rsidRPr="00D45073" w:rsidRDefault="00201D94" w:rsidP="00D05899">
            <w:pPr>
              <w:pStyle w:val="Overskrift2"/>
              <w:tabs>
                <w:tab w:val="left" w:pos="4892"/>
              </w:tabs>
              <w:ind w:right="355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D45073"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  <w:t xml:space="preserve">Postnr./By </w:t>
            </w:r>
          </w:p>
          <w:p w14:paraId="556E6C16" w14:textId="77777777" w:rsidR="00201D94" w:rsidRPr="00D45073" w:rsidRDefault="00201D94" w:rsidP="00D05899">
            <w:pPr>
              <w:pStyle w:val="Overskrift2"/>
              <w:tabs>
                <w:tab w:val="left" w:pos="4892"/>
              </w:tabs>
              <w:ind w:right="355"/>
              <w:rPr>
                <w:rFonts w:asciiTheme="minorHAnsi" w:eastAsia="Batang" w:hAnsiTheme="minorHAnsi" w:cstheme="minorHAnsi"/>
                <w:b w:val="0"/>
                <w:sz w:val="22"/>
                <w:szCs w:val="22"/>
              </w:rPr>
            </w:pPr>
            <w:r w:rsidRPr="00D45073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separate"/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noProof/>
                <w:sz w:val="22"/>
                <w:szCs w:val="22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1BDA827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63E88807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771"/>
      </w:tblGrid>
      <w:tr w:rsidR="00201D94" w:rsidRPr="00D45073" w14:paraId="6E4DEEB0" w14:textId="77777777" w:rsidTr="00E83EB3">
        <w:tc>
          <w:tcPr>
            <w:tcW w:w="4857" w:type="dxa"/>
            <w:shd w:val="clear" w:color="auto" w:fill="D9D9D9"/>
          </w:tcPr>
          <w:p w14:paraId="6AB766A9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Baggrund for henvisningen</w:t>
            </w:r>
          </w:p>
        </w:tc>
        <w:tc>
          <w:tcPr>
            <w:tcW w:w="4771" w:type="dxa"/>
            <w:shd w:val="clear" w:color="auto" w:fill="D9D9D9"/>
          </w:tcPr>
          <w:p w14:paraId="18EA4461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Sæt kryds eller beskriv</w:t>
            </w:r>
          </w:p>
        </w:tc>
      </w:tr>
      <w:tr w:rsidR="00201D94" w:rsidRPr="00A3130B" w14:paraId="5F7F2807" w14:textId="77777777" w:rsidTr="00E83EB3">
        <w:tc>
          <w:tcPr>
            <w:tcW w:w="4857" w:type="dxa"/>
            <w:shd w:val="clear" w:color="auto" w:fill="auto"/>
          </w:tcPr>
          <w:p w14:paraId="3ECAD1A5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Borgeren er sygemeldt og under udredning</w:t>
            </w:r>
          </w:p>
        </w:tc>
        <w:tc>
          <w:tcPr>
            <w:tcW w:w="4771" w:type="dxa"/>
            <w:shd w:val="clear" w:color="auto" w:fill="auto"/>
          </w:tcPr>
          <w:p w14:paraId="05D97C97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  <w:p w14:paraId="038D5193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D45073" w14:paraId="7417A231" w14:textId="77777777" w:rsidTr="00E83EB3">
        <w:tc>
          <w:tcPr>
            <w:tcW w:w="4857" w:type="dxa"/>
            <w:shd w:val="clear" w:color="auto" w:fill="auto"/>
          </w:tcPr>
          <w:p w14:paraId="2C2F7427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Borgeren er sygemeldt og ansøger om</w:t>
            </w:r>
          </w:p>
          <w:p w14:paraId="3387CD51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4771" w:type="dxa"/>
            <w:shd w:val="clear" w:color="auto" w:fill="auto"/>
          </w:tcPr>
          <w:p w14:paraId="7BDC6B66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proofErr w:type="gramStart"/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Flexjob  □</w:t>
            </w:r>
            <w:proofErr w:type="gramEnd"/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end"/>
            </w: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end"/>
            </w: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   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MS Mincho" w:hAnsiTheme="minorHAnsi" w:cstheme="minorHAnsi"/>
                <w:noProof/>
                <w:sz w:val="22"/>
                <w:szCs w:val="22"/>
                <w:lang w:val="da-DK"/>
              </w:rPr>
              <w:t> </w:t>
            </w:r>
            <w:r w:rsidRPr="00D45073">
              <w:rPr>
                <w:rFonts w:asciiTheme="minorHAnsi" w:eastAsia="Batang" w:hAnsiTheme="minorHAnsi" w:cstheme="minorHAnsi"/>
                <w:sz w:val="22"/>
                <w:szCs w:val="22"/>
                <w:lang w:val="da-DK"/>
              </w:rPr>
              <w:fldChar w:fldCharType="end"/>
            </w:r>
          </w:p>
          <w:p w14:paraId="52111320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Pension □</w:t>
            </w:r>
          </w:p>
        </w:tc>
      </w:tr>
    </w:tbl>
    <w:p w14:paraId="49B61D66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6A92A599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4761"/>
      </w:tblGrid>
      <w:tr w:rsidR="00201D94" w:rsidRPr="00A3130B" w14:paraId="5F951CA8" w14:textId="77777777" w:rsidTr="00D05899">
        <w:tc>
          <w:tcPr>
            <w:tcW w:w="4928" w:type="dxa"/>
            <w:shd w:val="clear" w:color="auto" w:fill="auto"/>
          </w:tcPr>
          <w:p w14:paraId="16E7CCBB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Borgeren er bevilget/arbejder i flexjob </w:t>
            </w:r>
          </w:p>
        </w:tc>
        <w:tc>
          <w:tcPr>
            <w:tcW w:w="4850" w:type="dxa"/>
            <w:shd w:val="clear" w:color="auto" w:fill="auto"/>
          </w:tcPr>
          <w:p w14:paraId="55A5D5DC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  <w:p w14:paraId="560A2E0A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D45073" w14:paraId="3476904C" w14:textId="77777777" w:rsidTr="00D05899">
        <w:tc>
          <w:tcPr>
            <w:tcW w:w="4928" w:type="dxa"/>
            <w:shd w:val="clear" w:color="auto" w:fill="auto"/>
          </w:tcPr>
          <w:p w14:paraId="76794FDD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Borgeren er/skal i arbejdsprøvning </w:t>
            </w:r>
          </w:p>
          <w:p w14:paraId="26F9D4A3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4850" w:type="dxa"/>
            <w:shd w:val="clear" w:color="auto" w:fill="auto"/>
          </w:tcPr>
          <w:p w14:paraId="595F34B9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A3130B" w14:paraId="602CD6D8" w14:textId="77777777" w:rsidTr="00D05899">
        <w:tc>
          <w:tcPr>
            <w:tcW w:w="4928" w:type="dxa"/>
            <w:shd w:val="clear" w:color="auto" w:fill="auto"/>
          </w:tcPr>
          <w:p w14:paraId="438A8D73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Beskrivelse af relevante skånebehov i forhold til beskæftigelse</w:t>
            </w:r>
          </w:p>
          <w:p w14:paraId="35614673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4850" w:type="dxa"/>
            <w:shd w:val="clear" w:color="auto" w:fill="auto"/>
          </w:tcPr>
          <w:p w14:paraId="6FD8832A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</w:tbl>
    <w:p w14:paraId="333B0E96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7BAB5C77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6"/>
        <w:gridCol w:w="1702"/>
      </w:tblGrid>
      <w:tr w:rsidR="00201D94" w:rsidRPr="00D45073" w14:paraId="6984A1B1" w14:textId="77777777" w:rsidTr="006D0210">
        <w:tc>
          <w:tcPr>
            <w:tcW w:w="7926" w:type="dxa"/>
            <w:shd w:val="clear" w:color="auto" w:fill="D9D9D9"/>
          </w:tcPr>
          <w:p w14:paraId="78074879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Årsag til henvisning</w:t>
            </w:r>
          </w:p>
        </w:tc>
        <w:tc>
          <w:tcPr>
            <w:tcW w:w="1702" w:type="dxa"/>
            <w:shd w:val="clear" w:color="auto" w:fill="D9D9D9"/>
          </w:tcPr>
          <w:p w14:paraId="4A7444EA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Sæt kryds</w:t>
            </w:r>
          </w:p>
        </w:tc>
      </w:tr>
      <w:tr w:rsidR="00201D94" w:rsidRPr="00A3130B" w14:paraId="3D0344E1" w14:textId="77777777" w:rsidTr="006D0210">
        <w:tc>
          <w:tcPr>
            <w:tcW w:w="7926" w:type="dxa"/>
            <w:shd w:val="clear" w:color="auto" w:fill="auto"/>
          </w:tcPr>
          <w:p w14:paraId="203BF797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1.Udredning af behov for hjælpemiddel/arbejdsredskab</w:t>
            </w:r>
          </w:p>
          <w:p w14:paraId="37963219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1702" w:type="dxa"/>
            <w:shd w:val="clear" w:color="auto" w:fill="auto"/>
          </w:tcPr>
          <w:p w14:paraId="180CC58C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6D0210" w:rsidRPr="00A3130B" w14:paraId="0BE9D671" w14:textId="77777777" w:rsidTr="00920434">
        <w:tc>
          <w:tcPr>
            <w:tcW w:w="9628" w:type="dxa"/>
            <w:gridSpan w:val="2"/>
            <w:shd w:val="clear" w:color="auto" w:fill="auto"/>
          </w:tcPr>
          <w:p w14:paraId="13F58B16" w14:textId="77777777" w:rsidR="006D0210" w:rsidRPr="00D45073" w:rsidRDefault="006D0210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  Kort beskrivelse af den nedsatte funktionsevne</w:t>
            </w:r>
          </w:p>
          <w:p w14:paraId="4DE57F5E" w14:textId="77777777" w:rsidR="006D0210" w:rsidRPr="00D45073" w:rsidRDefault="006D0210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4EB4DF5D" w14:textId="77777777" w:rsidR="006D0210" w:rsidRPr="00D45073" w:rsidRDefault="006D0210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A3130B" w14:paraId="33D6F2AA" w14:textId="77777777" w:rsidTr="006D0210">
        <w:tc>
          <w:tcPr>
            <w:tcW w:w="7926" w:type="dxa"/>
            <w:shd w:val="clear" w:color="auto" w:fill="auto"/>
          </w:tcPr>
          <w:p w14:paraId="24D476DB" w14:textId="1C611E8B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2. Afprøvning/anbefaling/bestilling/</w:t>
            </w:r>
            <w:r w:rsidR="00D45073"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levering af</w:t>
            </w: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hjælpemiddel/arbejdsredskab</w:t>
            </w:r>
          </w:p>
          <w:p w14:paraId="05E0862E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14:paraId="1188454A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6D0210" w:rsidRPr="00D45073" w14:paraId="0D1FE115" w14:textId="77777777" w:rsidTr="00277A8C">
        <w:tc>
          <w:tcPr>
            <w:tcW w:w="9628" w:type="dxa"/>
            <w:gridSpan w:val="2"/>
            <w:shd w:val="clear" w:color="auto" w:fill="auto"/>
          </w:tcPr>
          <w:p w14:paraId="24CEAB22" w14:textId="77777777" w:rsidR="006D0210" w:rsidRPr="00D45073" w:rsidRDefault="006D0210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  Hjælpemidlets art</w:t>
            </w:r>
          </w:p>
          <w:p w14:paraId="2787EB21" w14:textId="77777777" w:rsidR="006D0210" w:rsidRPr="00D45073" w:rsidRDefault="006D0210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2BE50C91" w14:textId="77777777" w:rsidR="006D0210" w:rsidRPr="00D45073" w:rsidRDefault="006D0210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</w:tbl>
    <w:p w14:paraId="1B0AA445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024CA30B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51178468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6289"/>
      </w:tblGrid>
      <w:tr w:rsidR="00201D94" w:rsidRPr="00D45073" w14:paraId="33FCCF7C" w14:textId="77777777" w:rsidTr="00D05899">
        <w:tc>
          <w:tcPr>
            <w:tcW w:w="9778" w:type="dxa"/>
            <w:gridSpan w:val="2"/>
            <w:shd w:val="clear" w:color="auto" w:fill="D9D9D9"/>
          </w:tcPr>
          <w:p w14:paraId="0E3F7875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Oplysninger om arbejdssted</w:t>
            </w:r>
          </w:p>
        </w:tc>
      </w:tr>
      <w:tr w:rsidR="00201D94" w:rsidRPr="00D45073" w14:paraId="4234E17A" w14:textId="77777777" w:rsidTr="00D05899">
        <w:tc>
          <w:tcPr>
            <w:tcW w:w="3369" w:type="dxa"/>
            <w:shd w:val="clear" w:color="auto" w:fill="auto"/>
          </w:tcPr>
          <w:p w14:paraId="04B09D9E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Virksomhedens navn</w:t>
            </w:r>
          </w:p>
          <w:p w14:paraId="069B7A83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6409" w:type="dxa"/>
            <w:shd w:val="clear" w:color="auto" w:fill="auto"/>
          </w:tcPr>
          <w:p w14:paraId="15B7AB57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D45073" w14:paraId="5465187D" w14:textId="77777777" w:rsidTr="00D05899">
        <w:tc>
          <w:tcPr>
            <w:tcW w:w="3369" w:type="dxa"/>
            <w:shd w:val="clear" w:color="auto" w:fill="auto"/>
          </w:tcPr>
          <w:p w14:paraId="01BAD9FE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Adresse</w:t>
            </w:r>
          </w:p>
          <w:p w14:paraId="7849A27D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6409" w:type="dxa"/>
            <w:shd w:val="clear" w:color="auto" w:fill="auto"/>
          </w:tcPr>
          <w:p w14:paraId="3BEB7E9D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A3130B" w14:paraId="13E9D70C" w14:textId="77777777" w:rsidTr="00D05899">
        <w:tc>
          <w:tcPr>
            <w:tcW w:w="3369" w:type="dxa"/>
            <w:shd w:val="clear" w:color="auto" w:fill="auto"/>
          </w:tcPr>
          <w:p w14:paraId="456949E1" w14:textId="521509FC" w:rsidR="00201D94" w:rsidRPr="00D45073" w:rsidRDefault="00D45073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Navn,</w:t>
            </w:r>
            <w:r w:rsidR="00201D94"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telefonnummer, mailadresse på kontaktperson </w:t>
            </w:r>
          </w:p>
        </w:tc>
        <w:tc>
          <w:tcPr>
            <w:tcW w:w="6409" w:type="dxa"/>
            <w:shd w:val="clear" w:color="auto" w:fill="auto"/>
          </w:tcPr>
          <w:p w14:paraId="734407BD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D45073" w14:paraId="0179CC8D" w14:textId="77777777" w:rsidTr="00D05899">
        <w:tc>
          <w:tcPr>
            <w:tcW w:w="3369" w:type="dxa"/>
            <w:shd w:val="clear" w:color="auto" w:fill="auto"/>
          </w:tcPr>
          <w:p w14:paraId="0CEBA4BB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Hvilke arbejdsfunktioner udfører borgeren?</w:t>
            </w:r>
          </w:p>
          <w:p w14:paraId="471B4458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6409" w:type="dxa"/>
            <w:shd w:val="clear" w:color="auto" w:fill="auto"/>
          </w:tcPr>
          <w:p w14:paraId="7C19B676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D45073" w14:paraId="04D8E107" w14:textId="77777777" w:rsidTr="00D05899">
        <w:tc>
          <w:tcPr>
            <w:tcW w:w="3369" w:type="dxa"/>
            <w:shd w:val="clear" w:color="auto" w:fill="auto"/>
          </w:tcPr>
          <w:p w14:paraId="38A8DE1E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Daglig arbejdstid</w:t>
            </w:r>
          </w:p>
          <w:p w14:paraId="415DF4C6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6409" w:type="dxa"/>
            <w:shd w:val="clear" w:color="auto" w:fill="auto"/>
          </w:tcPr>
          <w:p w14:paraId="4C8426FF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</w:tbl>
    <w:p w14:paraId="0F3D7B99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44BB5CF2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62E98AE0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588"/>
      </w:tblGrid>
      <w:tr w:rsidR="00201D94" w:rsidRPr="00D45073" w14:paraId="7FE76768" w14:textId="77777777" w:rsidTr="00E83EB3">
        <w:tc>
          <w:tcPr>
            <w:tcW w:w="8046" w:type="dxa"/>
            <w:shd w:val="clear" w:color="auto" w:fill="D9D9D9"/>
          </w:tcPr>
          <w:p w14:paraId="3481A0D9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Diagnose og funktionsevne er beskrevet i vedlagte kopier af sagsakter</w:t>
            </w:r>
          </w:p>
        </w:tc>
        <w:tc>
          <w:tcPr>
            <w:tcW w:w="1588" w:type="dxa"/>
            <w:shd w:val="clear" w:color="auto" w:fill="D9D9D9"/>
          </w:tcPr>
          <w:p w14:paraId="6C0466C4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Sæt kryds</w:t>
            </w:r>
          </w:p>
        </w:tc>
      </w:tr>
      <w:tr w:rsidR="00201D94" w:rsidRPr="00D45073" w14:paraId="45309586" w14:textId="77777777" w:rsidTr="00E83EB3">
        <w:tc>
          <w:tcPr>
            <w:tcW w:w="8046" w:type="dxa"/>
            <w:shd w:val="clear" w:color="auto" w:fill="auto"/>
          </w:tcPr>
          <w:p w14:paraId="299BC50D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Lægestatus</w:t>
            </w:r>
          </w:p>
        </w:tc>
        <w:tc>
          <w:tcPr>
            <w:tcW w:w="1588" w:type="dxa"/>
            <w:shd w:val="clear" w:color="auto" w:fill="auto"/>
          </w:tcPr>
          <w:p w14:paraId="57E3473B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D45073" w14:paraId="1E5DED74" w14:textId="77777777" w:rsidTr="00E83EB3">
        <w:tc>
          <w:tcPr>
            <w:tcW w:w="8046" w:type="dxa"/>
            <w:shd w:val="clear" w:color="auto" w:fill="auto"/>
          </w:tcPr>
          <w:p w14:paraId="73E50F84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Journaludskrift fra behandlende sygehus</w:t>
            </w:r>
          </w:p>
        </w:tc>
        <w:tc>
          <w:tcPr>
            <w:tcW w:w="1588" w:type="dxa"/>
            <w:shd w:val="clear" w:color="auto" w:fill="auto"/>
          </w:tcPr>
          <w:p w14:paraId="359132FD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201D94" w:rsidRPr="00D45073" w14:paraId="37CF9F8A" w14:textId="77777777" w:rsidTr="00E83EB3">
        <w:tc>
          <w:tcPr>
            <w:tcW w:w="8046" w:type="dxa"/>
            <w:shd w:val="clear" w:color="auto" w:fill="auto"/>
          </w:tcPr>
          <w:p w14:paraId="146B30F1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Andet</w:t>
            </w:r>
          </w:p>
        </w:tc>
        <w:tc>
          <w:tcPr>
            <w:tcW w:w="1588" w:type="dxa"/>
            <w:shd w:val="clear" w:color="auto" w:fill="auto"/>
          </w:tcPr>
          <w:p w14:paraId="6F41510F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</w:tbl>
    <w:p w14:paraId="33284AF9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2BD10421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1D94" w:rsidRPr="00D45073" w14:paraId="47C43A77" w14:textId="77777777" w:rsidTr="00D05899">
        <w:tc>
          <w:tcPr>
            <w:tcW w:w="9778" w:type="dxa"/>
            <w:shd w:val="clear" w:color="auto" w:fill="D9D9D9"/>
          </w:tcPr>
          <w:p w14:paraId="0C983F62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Supplerende oplysninger</w:t>
            </w:r>
          </w:p>
        </w:tc>
      </w:tr>
      <w:tr w:rsidR="00201D94" w:rsidRPr="00D45073" w14:paraId="5ABDE1A8" w14:textId="77777777" w:rsidTr="00D05899">
        <w:tc>
          <w:tcPr>
            <w:tcW w:w="9778" w:type="dxa"/>
            <w:shd w:val="clear" w:color="auto" w:fill="auto"/>
          </w:tcPr>
          <w:p w14:paraId="4E03B2FC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7EF63985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4709AA90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58E12AE8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5137E2E4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68083225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1D78B62C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3AF16BB5" w14:textId="77777777" w:rsidR="00201D94" w:rsidRPr="00D45073" w:rsidRDefault="00201D94" w:rsidP="00D05899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</w:tbl>
    <w:p w14:paraId="4186E13E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6"/>
        <w:gridCol w:w="1578"/>
      </w:tblGrid>
      <w:tr w:rsidR="00E83EB3" w:rsidRPr="00A3130B" w14:paraId="01E9E76F" w14:textId="77777777" w:rsidTr="00E83EB3">
        <w:tc>
          <w:tcPr>
            <w:tcW w:w="9634" w:type="dxa"/>
            <w:gridSpan w:val="2"/>
            <w:shd w:val="clear" w:color="auto" w:fill="D9D9D9"/>
          </w:tcPr>
          <w:p w14:paraId="60E31001" w14:textId="21F4C9BB" w:rsidR="00E83EB3" w:rsidRPr="00D45073" w:rsidRDefault="00E83EB3" w:rsidP="00E83EB3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Borger har givet samtykke til at deltage i et IKT-forløb                                                              Sæt kryds</w:t>
            </w:r>
          </w:p>
        </w:tc>
      </w:tr>
      <w:tr w:rsidR="006D0210" w:rsidRPr="00A3130B" w14:paraId="207F3E41" w14:textId="535C3791" w:rsidTr="006D02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F46" w14:textId="77777777" w:rsidR="006D0210" w:rsidRDefault="006D0210" w:rsidP="00E83EB3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273B141C" w14:textId="77777777" w:rsidR="006D0210" w:rsidRDefault="006D0210" w:rsidP="00E83EB3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AF2" w14:textId="77777777" w:rsidR="006D0210" w:rsidRDefault="006D0210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13CC907E" w14:textId="77777777" w:rsidR="006D0210" w:rsidRDefault="006D0210" w:rsidP="00E83EB3">
            <w:pPr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</w:tbl>
    <w:p w14:paraId="6E7BE0FC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21731F1B" w14:textId="77777777" w:rsidR="00201D94" w:rsidRPr="00D45073" w:rsidRDefault="00201D94" w:rsidP="00201D94">
      <w:pPr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6317"/>
      </w:tblGrid>
      <w:tr w:rsidR="00201D94" w:rsidRPr="00D45073" w14:paraId="6D91B0EC" w14:textId="77777777" w:rsidTr="00D05899">
        <w:tc>
          <w:tcPr>
            <w:tcW w:w="3369" w:type="dxa"/>
            <w:shd w:val="clear" w:color="auto" w:fill="auto"/>
          </w:tcPr>
          <w:p w14:paraId="587D1684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 xml:space="preserve">Dato </w:t>
            </w:r>
          </w:p>
          <w:p w14:paraId="51D59946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  <w:p w14:paraId="0A65EBAC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  <w:tc>
          <w:tcPr>
            <w:tcW w:w="6409" w:type="dxa"/>
            <w:shd w:val="clear" w:color="auto" w:fill="auto"/>
          </w:tcPr>
          <w:p w14:paraId="030EE5C7" w14:textId="77777777" w:rsidR="00201D94" w:rsidRPr="00D45073" w:rsidRDefault="00201D94" w:rsidP="00D05899">
            <w:pPr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  <w:r w:rsidRPr="00D45073"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  <w:t>Underskrift/stempel:</w:t>
            </w:r>
          </w:p>
        </w:tc>
      </w:tr>
    </w:tbl>
    <w:p w14:paraId="093D3F55" w14:textId="77777777" w:rsidR="00201D94" w:rsidRPr="00D45073" w:rsidRDefault="00201D94" w:rsidP="00201D94">
      <w:pPr>
        <w:rPr>
          <w:b/>
          <w:sz w:val="28"/>
          <w:szCs w:val="28"/>
          <w:lang w:val="da-DK"/>
        </w:rPr>
      </w:pPr>
    </w:p>
    <w:p w14:paraId="0DB35229" w14:textId="77777777" w:rsidR="007E6CEC" w:rsidRPr="00D45073" w:rsidRDefault="007E6CEC" w:rsidP="005A6875">
      <w:pPr>
        <w:rPr>
          <w:rFonts w:ascii="Calibri" w:hAnsi="Calibri"/>
          <w:lang w:val="da-DK"/>
        </w:rPr>
      </w:pPr>
    </w:p>
    <w:sectPr w:rsidR="007E6CEC" w:rsidRPr="00D45073" w:rsidSect="00E0329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284" w:left="1134" w:header="56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C5D2" w14:textId="77777777" w:rsidR="00D45073" w:rsidRDefault="00D45073">
      <w:r>
        <w:separator/>
      </w:r>
    </w:p>
  </w:endnote>
  <w:endnote w:type="continuationSeparator" w:id="0">
    <w:p w14:paraId="4E2AB424" w14:textId="77777777" w:rsidR="00D45073" w:rsidRDefault="00D4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3393" w14:textId="77777777" w:rsidR="00394127" w:rsidRDefault="00394127" w:rsidP="00E0329A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</w:rPr>
    </w:pPr>
  </w:p>
  <w:p w14:paraId="6094EB0F" w14:textId="77777777" w:rsidR="00D45073" w:rsidRPr="00D45073" w:rsidRDefault="00D45073" w:rsidP="00D45073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  <w:lang w:val="da-DK"/>
      </w:rPr>
    </w:pPr>
    <w:r w:rsidRPr="00D45073">
      <w:rPr>
        <w:rFonts w:ascii="Arial" w:hAnsi="Arial" w:cs="Arial"/>
        <w:bCs/>
        <w:color w:val="808080"/>
        <w:sz w:val="20"/>
        <w:szCs w:val="20"/>
        <w:lang w:val="da-DK"/>
      </w:rPr>
      <w:t>CSU Holbæk, Seminarieparken 2, 4300 Holbæk</w:t>
    </w:r>
    <w:r w:rsidRPr="00D45073">
      <w:rPr>
        <w:rFonts w:ascii="Arial" w:hAnsi="Arial" w:cs="Arial"/>
        <w:bCs/>
        <w:color w:val="808080"/>
        <w:sz w:val="20"/>
        <w:szCs w:val="20"/>
        <w:lang w:val="da-DK"/>
      </w:rPr>
      <w:tab/>
    </w:r>
    <w:r w:rsidRPr="00D45073">
      <w:rPr>
        <w:rFonts w:ascii="Arial" w:hAnsi="Arial" w:cs="Arial"/>
        <w:bCs/>
        <w:color w:val="808080"/>
        <w:sz w:val="20"/>
        <w:szCs w:val="20"/>
        <w:lang w:val="da-DK"/>
      </w:rPr>
      <w:tab/>
      <w:t xml:space="preserve"> </w:t>
    </w:r>
  </w:p>
  <w:p w14:paraId="4C0A98F5" w14:textId="77777777" w:rsidR="00D45073" w:rsidRPr="00D45073" w:rsidRDefault="00D45073" w:rsidP="00D45073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  <w:lang w:val="da-DK"/>
      </w:rPr>
    </w:pPr>
  </w:p>
  <w:p w14:paraId="4D9AC82B" w14:textId="2D836930" w:rsidR="00D45073" w:rsidRPr="00D45073" w:rsidRDefault="00D45073" w:rsidP="00D45073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  <w:lang w:val="da-D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01D034F" wp14:editId="3BA113D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120130" cy="146050"/>
              <wp:effectExtent l="0" t="0" r="0" b="0"/>
              <wp:wrapNone/>
              <wp:docPr id="773321746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7BF5C" w14:textId="77777777" w:rsidR="00D45073" w:rsidRPr="00F13F61" w:rsidRDefault="00D45073" w:rsidP="00D45073">
                          <w:r w:rsidRPr="00F13F61"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01D034F" id="Rektangel 1" o:spid="_x0000_s1027" style="position:absolute;margin-left:0;margin-top:0;width:481.9pt;height:11.5pt;z-index:25166540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" o:allowincell="f" filled="f" stroked="f">
              <v:textbox inset=",0">
                <w:txbxContent>
                  <w:p w14:paraId="2897BF5C" w14:textId="77777777" w:rsidR="00D45073" w:rsidRPr="00F13F61" w:rsidRDefault="00D45073" w:rsidP="00D45073">
                    <w:r w:rsidRPr="00F13F61">
                      <w:t xml:space="preserve">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Pr="00D45073">
      <w:rPr>
        <w:rFonts w:ascii="Arial" w:hAnsi="Arial" w:cs="Arial"/>
        <w:bCs/>
        <w:color w:val="808080"/>
        <w:sz w:val="20"/>
        <w:szCs w:val="20"/>
        <w:lang w:val="da-DK"/>
      </w:rPr>
      <w:t>Hanne Højlund</w:t>
    </w:r>
    <w:r w:rsidRPr="00D45073">
      <w:rPr>
        <w:rFonts w:ascii="Arial" w:hAnsi="Arial" w:cs="Arial"/>
        <w:bCs/>
        <w:color w:val="808080"/>
        <w:sz w:val="20"/>
        <w:szCs w:val="20"/>
        <w:lang w:val="da-DK"/>
      </w:rPr>
      <w:tab/>
    </w:r>
    <w:r w:rsidRPr="00D45073">
      <w:rPr>
        <w:rFonts w:ascii="Arial" w:hAnsi="Arial" w:cs="Arial"/>
        <w:bCs/>
        <w:color w:val="808080"/>
        <w:sz w:val="20"/>
        <w:szCs w:val="20"/>
        <w:lang w:val="da-DK"/>
      </w:rPr>
      <w:tab/>
    </w:r>
    <w:r w:rsidRPr="00D45073">
      <w:rPr>
        <w:rFonts w:ascii="Arial" w:hAnsi="Arial" w:cs="Arial"/>
        <w:bCs/>
        <w:color w:val="808080"/>
        <w:sz w:val="20"/>
        <w:szCs w:val="20"/>
        <w:lang w:val="da-DK"/>
      </w:rPr>
      <w:tab/>
    </w:r>
  </w:p>
  <w:p w14:paraId="45FDF94E" w14:textId="17AEDF58" w:rsidR="00D45073" w:rsidRPr="00D45073" w:rsidRDefault="00D45073" w:rsidP="00D45073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  <w:lang w:val="da-DK"/>
      </w:rPr>
    </w:pPr>
    <w:r w:rsidRPr="00D45073">
      <w:rPr>
        <w:rFonts w:ascii="Arial" w:hAnsi="Arial" w:cs="Arial"/>
        <w:bCs/>
        <w:color w:val="808080"/>
        <w:sz w:val="20"/>
        <w:szCs w:val="20"/>
        <w:lang w:val="da-DK"/>
      </w:rPr>
      <w:t xml:space="preserve">Ergoterapeut &amp; IKT-konsulent </w:t>
    </w:r>
    <w:r w:rsidRPr="00D45073">
      <w:rPr>
        <w:rFonts w:ascii="Arial" w:hAnsi="Arial" w:cs="Arial"/>
        <w:bCs/>
        <w:color w:val="808080"/>
        <w:sz w:val="20"/>
        <w:szCs w:val="20"/>
        <w:lang w:val="da-DK"/>
      </w:rPr>
      <w:tab/>
    </w:r>
  </w:p>
  <w:p w14:paraId="3B51FD74" w14:textId="2ABAEEFD" w:rsidR="00D45073" w:rsidRPr="00D45073" w:rsidRDefault="006D0210" w:rsidP="00D45073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  <w:lang w:val="da-DK"/>
      </w:rPr>
    </w:pPr>
    <w:hyperlink r:id="rId1" w:history="1">
      <w:r w:rsidR="00D45073" w:rsidRPr="00D45073">
        <w:rPr>
          <w:rStyle w:val="Hyperlink"/>
          <w:rFonts w:ascii="Arial" w:hAnsi="Arial" w:cs="Arial"/>
          <w:sz w:val="20"/>
          <w:szCs w:val="20"/>
          <w:lang w:val="da-DK"/>
        </w:rPr>
        <w:t>hahha@holb.dk</w:t>
      </w:r>
    </w:hyperlink>
    <w:r w:rsidR="00D45073" w:rsidRPr="00D45073">
      <w:rPr>
        <w:rFonts w:ascii="Arial" w:hAnsi="Arial" w:cs="Arial"/>
        <w:bCs/>
        <w:color w:val="808080"/>
        <w:sz w:val="20"/>
        <w:szCs w:val="20"/>
        <w:lang w:val="da-DK"/>
      </w:rPr>
      <w:t xml:space="preserve">   </w:t>
    </w:r>
    <w:r w:rsidR="00D45073" w:rsidRPr="00D45073">
      <w:rPr>
        <w:rFonts w:ascii="Arial" w:hAnsi="Arial" w:cs="Arial"/>
        <w:bCs/>
        <w:color w:val="808080"/>
        <w:sz w:val="20"/>
        <w:szCs w:val="20"/>
        <w:lang w:val="da-DK"/>
      </w:rPr>
      <w:tab/>
    </w:r>
    <w:r w:rsidR="00D45073" w:rsidRPr="00D45073">
      <w:rPr>
        <w:rFonts w:ascii="Arial" w:hAnsi="Arial" w:cs="Arial"/>
        <w:bCs/>
        <w:color w:val="808080"/>
        <w:sz w:val="20"/>
        <w:szCs w:val="20"/>
        <w:lang w:val="da-DK"/>
      </w:rPr>
      <w:tab/>
    </w:r>
    <w:r w:rsidR="00D45073" w:rsidRPr="00D45073">
      <w:rPr>
        <w:rFonts w:ascii="Arial" w:hAnsi="Arial" w:cs="Arial"/>
        <w:bCs/>
        <w:color w:val="808080"/>
        <w:sz w:val="20"/>
        <w:szCs w:val="20"/>
        <w:lang w:val="da-DK"/>
      </w:rPr>
      <w:tab/>
    </w:r>
  </w:p>
  <w:p w14:paraId="4E8C4DB2" w14:textId="537515FE" w:rsidR="00E0329A" w:rsidRPr="0023233E" w:rsidRDefault="00D45073" w:rsidP="00D45073">
    <w:pP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rPr>
        <w:rFonts w:ascii="Arial" w:hAnsi="Arial" w:cs="Arial"/>
        <w:bCs/>
        <w:color w:val="808080"/>
        <w:sz w:val="20"/>
        <w:szCs w:val="20"/>
      </w:rPr>
    </w:pPr>
    <w:r>
      <w:rPr>
        <w:rFonts w:ascii="Arial" w:hAnsi="Arial" w:cs="Arial"/>
        <w:bCs/>
        <w:color w:val="808080"/>
        <w:sz w:val="20"/>
        <w:szCs w:val="20"/>
      </w:rPr>
      <w:t>M</w:t>
    </w:r>
    <w:r w:rsidRPr="00F13F61">
      <w:rPr>
        <w:rFonts w:ascii="Arial" w:hAnsi="Arial" w:cs="Arial"/>
        <w:bCs/>
        <w:color w:val="808080"/>
        <w:sz w:val="20"/>
        <w:szCs w:val="20"/>
      </w:rPr>
      <w:t xml:space="preserve">obil: 7236 3348 </w:t>
    </w:r>
    <w:r>
      <w:rPr>
        <w:rFonts w:ascii="Arial" w:hAnsi="Arial" w:cs="Arial"/>
        <w:bCs/>
        <w:color w:val="80808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72A7" w14:textId="77777777" w:rsidR="00B44642" w:rsidRPr="00E0329A" w:rsidRDefault="00CD7B04" w:rsidP="00E0329A">
    <w:pPr>
      <w:pStyle w:val="Sidefod"/>
    </w:pPr>
    <w:r w:rsidRPr="00E0329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9DCD" w14:textId="77777777" w:rsidR="00D45073" w:rsidRDefault="00D45073">
      <w:r>
        <w:separator/>
      </w:r>
    </w:p>
  </w:footnote>
  <w:footnote w:type="continuationSeparator" w:id="0">
    <w:p w14:paraId="7708F121" w14:textId="77777777" w:rsidR="00D45073" w:rsidRDefault="00D4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8" w:type="dxa"/>
      <w:tblInd w:w="108" w:type="dxa"/>
      <w:tblBorders>
        <w:bottom w:val="single" w:sz="8" w:space="0" w:color="7F7F7F"/>
      </w:tblBorders>
      <w:tblLook w:val="01E0" w:firstRow="1" w:lastRow="1" w:firstColumn="1" w:lastColumn="1" w:noHBand="0" w:noVBand="0"/>
    </w:tblPr>
    <w:tblGrid>
      <w:gridCol w:w="6458"/>
      <w:gridCol w:w="3550"/>
    </w:tblGrid>
    <w:tr w:rsidR="00D45073" w:rsidRPr="00F13F61" w14:paraId="330827EA" w14:textId="77777777" w:rsidTr="00D45073">
      <w:trPr>
        <w:trHeight w:val="1025"/>
      </w:trPr>
      <w:tc>
        <w:tcPr>
          <w:tcW w:w="6458" w:type="dxa"/>
          <w:tcBorders>
            <w:bottom w:val="nil"/>
          </w:tcBorders>
        </w:tcPr>
        <w:p w14:paraId="5A80CC59" w14:textId="14452543" w:rsidR="00D45073" w:rsidRPr="00F13F61" w:rsidRDefault="00D45073" w:rsidP="00D45073">
          <w:pPr>
            <w:rPr>
              <w:rFonts w:ascii="Arial" w:hAnsi="Arial" w:cs="Arial"/>
              <w:b/>
              <w:color w:val="969696"/>
              <w:sz w:val="36"/>
              <w:szCs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F3C5EF2" wp14:editId="147CD6B2">
                    <wp:simplePos x="0" y="0"/>
                    <wp:positionH relativeFrom="column">
                      <wp:posOffset>965200</wp:posOffset>
                    </wp:positionH>
                    <wp:positionV relativeFrom="paragraph">
                      <wp:posOffset>48895</wp:posOffset>
                    </wp:positionV>
                    <wp:extent cx="2477135" cy="638175"/>
                    <wp:effectExtent l="0" t="0" r="0" b="0"/>
                    <wp:wrapNone/>
                    <wp:docPr id="1135350204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7135" cy="63817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9335F4" w14:textId="77777777" w:rsidR="00D45073" w:rsidRPr="00D45073" w:rsidRDefault="00D45073" w:rsidP="00D45073">
                                <w:pPr>
                                  <w:rPr>
                                    <w:rFonts w:ascii="Arial" w:hAnsi="Arial" w:cs="Arial"/>
                                    <w:b/>
                                    <w:color w:val="969696"/>
                                    <w:lang w:val="da-DK"/>
                                  </w:rPr>
                                </w:pPr>
                                <w:r w:rsidRPr="00D45073">
                                  <w:rPr>
                                    <w:rFonts w:ascii="Arial" w:hAnsi="Arial" w:cs="Arial"/>
                                    <w:b/>
                                    <w:color w:val="969696"/>
                                    <w:lang w:val="da-DK"/>
                                  </w:rPr>
                                  <w:t>IKT Specialrådgivningen</w:t>
                                </w:r>
                              </w:p>
                              <w:p w14:paraId="3989C315" w14:textId="77777777" w:rsidR="00D45073" w:rsidRPr="00D45073" w:rsidRDefault="00D45073" w:rsidP="00D45073">
                                <w:pPr>
                                  <w:rPr>
                                    <w:rFonts w:ascii="Arial" w:hAnsi="Arial" w:cs="Arial"/>
                                    <w:b/>
                                    <w:color w:val="969696"/>
                                    <w:lang w:val="da-DK"/>
                                  </w:rPr>
                                </w:pPr>
                                <w:r w:rsidRPr="00D45073">
                                  <w:rPr>
                                    <w:rFonts w:ascii="Arial" w:hAnsi="Arial" w:cs="Arial"/>
                                    <w:b/>
                                    <w:color w:val="969696"/>
                                    <w:lang w:val="da-DK"/>
                                  </w:rPr>
                                  <w:t xml:space="preserve">Kommunikationscentret </w:t>
                                </w:r>
                              </w:p>
                              <w:p w14:paraId="750DD69D" w14:textId="77777777" w:rsidR="00D45073" w:rsidRPr="00D45073" w:rsidRDefault="00D45073" w:rsidP="00D45073">
                                <w:pPr>
                                  <w:rPr>
                                    <w:lang w:val="da-DK"/>
                                  </w:rPr>
                                </w:pPr>
                                <w:r w:rsidRPr="00D45073">
                                  <w:rPr>
                                    <w:rFonts w:ascii="Arial" w:hAnsi="Arial" w:cs="Arial"/>
                                    <w:b/>
                                    <w:color w:val="969696"/>
                                    <w:lang w:val="da-DK"/>
                                  </w:rPr>
                                  <w:t>Center for Specialundervisning</w:t>
                                </w:r>
                              </w:p>
                              <w:p w14:paraId="2EEF4B02" w14:textId="77777777" w:rsidR="00D45073" w:rsidRPr="00D45073" w:rsidRDefault="00D45073" w:rsidP="00D45073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3C5EF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position:absolute;margin-left:76pt;margin-top:3.85pt;width:195.0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" stroked="f">
                    <v:fill opacity="0"/>
                    <v:textbox>
                      <w:txbxContent>
                        <w:p w14:paraId="5B9335F4" w14:textId="77777777" w:rsidR="00D45073" w:rsidRPr="00D45073" w:rsidRDefault="00D45073" w:rsidP="00D45073">
                          <w:pPr>
                            <w:rPr>
                              <w:rFonts w:ascii="Arial" w:hAnsi="Arial" w:cs="Arial"/>
                              <w:b/>
                              <w:color w:val="969696"/>
                              <w:lang w:val="da-DK"/>
                            </w:rPr>
                          </w:pPr>
                          <w:r w:rsidRPr="00D45073">
                            <w:rPr>
                              <w:rFonts w:ascii="Arial" w:hAnsi="Arial" w:cs="Arial"/>
                              <w:b/>
                              <w:color w:val="969696"/>
                              <w:lang w:val="da-DK"/>
                            </w:rPr>
                            <w:t>IKT Specialrådgivningen</w:t>
                          </w:r>
                        </w:p>
                        <w:p w14:paraId="3989C315" w14:textId="77777777" w:rsidR="00D45073" w:rsidRPr="00D45073" w:rsidRDefault="00D45073" w:rsidP="00D45073">
                          <w:pPr>
                            <w:rPr>
                              <w:rFonts w:ascii="Arial" w:hAnsi="Arial" w:cs="Arial"/>
                              <w:b/>
                              <w:color w:val="969696"/>
                              <w:lang w:val="da-DK"/>
                            </w:rPr>
                          </w:pPr>
                          <w:r w:rsidRPr="00D45073">
                            <w:rPr>
                              <w:rFonts w:ascii="Arial" w:hAnsi="Arial" w:cs="Arial"/>
                              <w:b/>
                              <w:color w:val="969696"/>
                              <w:lang w:val="da-DK"/>
                            </w:rPr>
                            <w:t xml:space="preserve">Kommunikationscentret </w:t>
                          </w:r>
                        </w:p>
                        <w:p w14:paraId="750DD69D" w14:textId="77777777" w:rsidR="00D45073" w:rsidRPr="00D45073" w:rsidRDefault="00D45073" w:rsidP="00D45073">
                          <w:pPr>
                            <w:rPr>
                              <w:lang w:val="da-DK"/>
                            </w:rPr>
                          </w:pPr>
                          <w:r w:rsidRPr="00D45073">
                            <w:rPr>
                              <w:rFonts w:ascii="Arial" w:hAnsi="Arial" w:cs="Arial"/>
                              <w:b/>
                              <w:color w:val="969696"/>
                              <w:lang w:val="da-DK"/>
                            </w:rPr>
                            <w:t>Center for Specialundervisning</w:t>
                          </w:r>
                        </w:p>
                        <w:p w14:paraId="2EEF4B02" w14:textId="77777777" w:rsidR="00D45073" w:rsidRPr="00D45073" w:rsidRDefault="00D45073" w:rsidP="00D45073">
                          <w:pPr>
                            <w:rPr>
                              <w:lang w:val="da-DK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EFA609C" wp14:editId="18640CF1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973455" cy="553720"/>
                <wp:effectExtent l="0" t="0" r="0" b="0"/>
                <wp:wrapNone/>
                <wp:docPr id="23" name="Bille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0" w:type="dxa"/>
          <w:tcBorders>
            <w:bottom w:val="nil"/>
          </w:tcBorders>
        </w:tcPr>
        <w:p w14:paraId="1A2C5D68" w14:textId="7B4DBDE4" w:rsidR="00D45073" w:rsidRPr="00F13F61" w:rsidRDefault="00D45073" w:rsidP="00D45073">
          <w:pPr>
            <w:ind w:right="72"/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43B5F736" wp14:editId="0AD72908">
                <wp:simplePos x="0" y="0"/>
                <wp:positionH relativeFrom="column">
                  <wp:posOffset>296545</wp:posOffset>
                </wp:positionH>
                <wp:positionV relativeFrom="paragraph">
                  <wp:posOffset>62865</wp:posOffset>
                </wp:positionV>
                <wp:extent cx="1957705" cy="470535"/>
                <wp:effectExtent l="0" t="0" r="0" b="0"/>
                <wp:wrapNone/>
                <wp:docPr id="22" name="Billede 1" descr="HK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HK logo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70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E6FA78" w14:textId="77777777" w:rsidR="00E0329A" w:rsidRDefault="00E0329A" w:rsidP="00E0329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0736" w14:textId="77777777" w:rsidR="00E0329A" w:rsidRDefault="00E0329A">
    <w:pPr>
      <w:pStyle w:val="Sidehoved"/>
    </w:pPr>
    <w:r>
      <w:rPr>
        <w:lang w:val="da-DK"/>
      </w:rPr>
      <w:t>[Skriv tekst]</w:t>
    </w:r>
  </w:p>
  <w:p w14:paraId="12425832" w14:textId="77777777" w:rsidR="00E0329A" w:rsidRDefault="00E0329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E6950"/>
    <w:multiLevelType w:val="hybridMultilevel"/>
    <w:tmpl w:val="F03A85F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C438F"/>
    <w:multiLevelType w:val="hybridMultilevel"/>
    <w:tmpl w:val="5106AB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3961">
    <w:abstractNumId w:val="0"/>
  </w:num>
  <w:num w:numId="2" w16cid:durableId="14459214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38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73"/>
    <w:rsid w:val="00022143"/>
    <w:rsid w:val="00046434"/>
    <w:rsid w:val="00046DE4"/>
    <w:rsid w:val="000515A5"/>
    <w:rsid w:val="000846EC"/>
    <w:rsid w:val="00084762"/>
    <w:rsid w:val="0008719B"/>
    <w:rsid w:val="000A006B"/>
    <w:rsid w:val="000A4601"/>
    <w:rsid w:val="000C0D40"/>
    <w:rsid w:val="000C6D4A"/>
    <w:rsid w:val="000D4ABE"/>
    <w:rsid w:val="000D67BD"/>
    <w:rsid w:val="000E3E0A"/>
    <w:rsid w:val="000F3E0A"/>
    <w:rsid w:val="00117531"/>
    <w:rsid w:val="0012514A"/>
    <w:rsid w:val="001310B6"/>
    <w:rsid w:val="00141738"/>
    <w:rsid w:val="00147917"/>
    <w:rsid w:val="00180B73"/>
    <w:rsid w:val="00182263"/>
    <w:rsid w:val="00197C5F"/>
    <w:rsid w:val="001A461E"/>
    <w:rsid w:val="001B573D"/>
    <w:rsid w:val="001B5B1C"/>
    <w:rsid w:val="001C37A6"/>
    <w:rsid w:val="00201D94"/>
    <w:rsid w:val="00203022"/>
    <w:rsid w:val="0020659A"/>
    <w:rsid w:val="00217485"/>
    <w:rsid w:val="0023233E"/>
    <w:rsid w:val="002370A3"/>
    <w:rsid w:val="00237424"/>
    <w:rsid w:val="002624FE"/>
    <w:rsid w:val="00265B39"/>
    <w:rsid w:val="0027387B"/>
    <w:rsid w:val="00273E8A"/>
    <w:rsid w:val="002865D0"/>
    <w:rsid w:val="00290514"/>
    <w:rsid w:val="00294EF9"/>
    <w:rsid w:val="002A5967"/>
    <w:rsid w:val="002C7F76"/>
    <w:rsid w:val="002D4055"/>
    <w:rsid w:val="002E5416"/>
    <w:rsid w:val="002F4EAF"/>
    <w:rsid w:val="00306483"/>
    <w:rsid w:val="00321460"/>
    <w:rsid w:val="003221C4"/>
    <w:rsid w:val="00337311"/>
    <w:rsid w:val="00385557"/>
    <w:rsid w:val="00391CFD"/>
    <w:rsid w:val="00394127"/>
    <w:rsid w:val="003D11C8"/>
    <w:rsid w:val="003E0540"/>
    <w:rsid w:val="003E0EC5"/>
    <w:rsid w:val="003E3985"/>
    <w:rsid w:val="003E5650"/>
    <w:rsid w:val="004119E4"/>
    <w:rsid w:val="004125C0"/>
    <w:rsid w:val="004178DA"/>
    <w:rsid w:val="00443886"/>
    <w:rsid w:val="004618C3"/>
    <w:rsid w:val="00461BCD"/>
    <w:rsid w:val="00462D56"/>
    <w:rsid w:val="00472486"/>
    <w:rsid w:val="00490C39"/>
    <w:rsid w:val="004C2DF1"/>
    <w:rsid w:val="004D6BC5"/>
    <w:rsid w:val="004E18B3"/>
    <w:rsid w:val="004E4E80"/>
    <w:rsid w:val="00543F63"/>
    <w:rsid w:val="00563D29"/>
    <w:rsid w:val="005A6875"/>
    <w:rsid w:val="005B0CD9"/>
    <w:rsid w:val="006003CB"/>
    <w:rsid w:val="006021E4"/>
    <w:rsid w:val="00624590"/>
    <w:rsid w:val="00630805"/>
    <w:rsid w:val="006319CC"/>
    <w:rsid w:val="00636C68"/>
    <w:rsid w:val="006649C0"/>
    <w:rsid w:val="006871CD"/>
    <w:rsid w:val="00696E72"/>
    <w:rsid w:val="006D0210"/>
    <w:rsid w:val="006F76C0"/>
    <w:rsid w:val="00701A97"/>
    <w:rsid w:val="00711AB2"/>
    <w:rsid w:val="0072583C"/>
    <w:rsid w:val="00745629"/>
    <w:rsid w:val="00754509"/>
    <w:rsid w:val="0076606A"/>
    <w:rsid w:val="00766BF1"/>
    <w:rsid w:val="00775722"/>
    <w:rsid w:val="00780025"/>
    <w:rsid w:val="00782610"/>
    <w:rsid w:val="007C101B"/>
    <w:rsid w:val="007D58FE"/>
    <w:rsid w:val="007E6CEC"/>
    <w:rsid w:val="007F2167"/>
    <w:rsid w:val="00807871"/>
    <w:rsid w:val="00824F95"/>
    <w:rsid w:val="00825E53"/>
    <w:rsid w:val="00834EDD"/>
    <w:rsid w:val="00840CDE"/>
    <w:rsid w:val="008625AC"/>
    <w:rsid w:val="008635EA"/>
    <w:rsid w:val="00863D28"/>
    <w:rsid w:val="008848AC"/>
    <w:rsid w:val="008A59B6"/>
    <w:rsid w:val="008C31EF"/>
    <w:rsid w:val="008D1FF4"/>
    <w:rsid w:val="008E4297"/>
    <w:rsid w:val="008F0CE7"/>
    <w:rsid w:val="009B3797"/>
    <w:rsid w:val="009D64CF"/>
    <w:rsid w:val="009D6667"/>
    <w:rsid w:val="009F72B3"/>
    <w:rsid w:val="00A11D5A"/>
    <w:rsid w:val="00A30292"/>
    <w:rsid w:val="00A3130B"/>
    <w:rsid w:val="00A727E6"/>
    <w:rsid w:val="00A90C29"/>
    <w:rsid w:val="00A922D0"/>
    <w:rsid w:val="00A936E5"/>
    <w:rsid w:val="00AA2E73"/>
    <w:rsid w:val="00AB2081"/>
    <w:rsid w:val="00AB44CD"/>
    <w:rsid w:val="00AC0F21"/>
    <w:rsid w:val="00AD4ADC"/>
    <w:rsid w:val="00B36CED"/>
    <w:rsid w:val="00B44642"/>
    <w:rsid w:val="00B535FA"/>
    <w:rsid w:val="00B648C6"/>
    <w:rsid w:val="00B66368"/>
    <w:rsid w:val="00B773C9"/>
    <w:rsid w:val="00B96123"/>
    <w:rsid w:val="00BA0E0E"/>
    <w:rsid w:val="00BA237E"/>
    <w:rsid w:val="00BF4C39"/>
    <w:rsid w:val="00C10049"/>
    <w:rsid w:val="00C114C7"/>
    <w:rsid w:val="00C127C8"/>
    <w:rsid w:val="00C32984"/>
    <w:rsid w:val="00C36BC9"/>
    <w:rsid w:val="00C77AC3"/>
    <w:rsid w:val="00CC2668"/>
    <w:rsid w:val="00CC40A1"/>
    <w:rsid w:val="00CC615F"/>
    <w:rsid w:val="00CD2BFA"/>
    <w:rsid w:val="00CD402B"/>
    <w:rsid w:val="00CD7B04"/>
    <w:rsid w:val="00CE0D5F"/>
    <w:rsid w:val="00CE14ED"/>
    <w:rsid w:val="00D05899"/>
    <w:rsid w:val="00D05B9D"/>
    <w:rsid w:val="00D17FB3"/>
    <w:rsid w:val="00D26143"/>
    <w:rsid w:val="00D45073"/>
    <w:rsid w:val="00D670AA"/>
    <w:rsid w:val="00D752FD"/>
    <w:rsid w:val="00D93059"/>
    <w:rsid w:val="00DB465B"/>
    <w:rsid w:val="00E0329A"/>
    <w:rsid w:val="00E161A3"/>
    <w:rsid w:val="00E20114"/>
    <w:rsid w:val="00E21363"/>
    <w:rsid w:val="00E336C8"/>
    <w:rsid w:val="00E35393"/>
    <w:rsid w:val="00E42164"/>
    <w:rsid w:val="00E72CD9"/>
    <w:rsid w:val="00E72EB9"/>
    <w:rsid w:val="00E76BB7"/>
    <w:rsid w:val="00E77BEF"/>
    <w:rsid w:val="00E83EB3"/>
    <w:rsid w:val="00E86A89"/>
    <w:rsid w:val="00EA79AB"/>
    <w:rsid w:val="00EB09D1"/>
    <w:rsid w:val="00EB159B"/>
    <w:rsid w:val="00EB66E4"/>
    <w:rsid w:val="00ED1326"/>
    <w:rsid w:val="00ED5FCC"/>
    <w:rsid w:val="00EE762C"/>
    <w:rsid w:val="00F17556"/>
    <w:rsid w:val="00F31886"/>
    <w:rsid w:val="00F466E1"/>
    <w:rsid w:val="00F63E9F"/>
    <w:rsid w:val="00F7009D"/>
    <w:rsid w:val="00F87D20"/>
    <w:rsid w:val="00FA2216"/>
    <w:rsid w:val="00FD0558"/>
    <w:rsid w:val="00FE1EBA"/>
    <w:rsid w:val="00FE56D1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3FEFB"/>
  <w15:chartTrackingRefBased/>
  <w15:docId w15:val="{8883CDA8-CF27-4EC9-9AB3-3FA18666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B2"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  <w:lang w:val="en-US"/>
    </w:rPr>
  </w:style>
  <w:style w:type="paragraph" w:styleId="Overskrift2">
    <w:name w:val="heading 2"/>
    <w:basedOn w:val="Normal"/>
    <w:next w:val="Normal"/>
    <w:link w:val="Overskrift2Tegn"/>
    <w:qFormat/>
    <w:rsid w:val="00201D94"/>
    <w:pPr>
      <w:keepNext/>
      <w:widowControl/>
      <w:autoSpaceDE/>
      <w:autoSpaceDN/>
      <w:adjustRightInd/>
      <w:jc w:val="both"/>
      <w:outlineLvl w:val="1"/>
    </w:pPr>
    <w:rPr>
      <w:rFonts w:ascii="Times New Roman" w:hAnsi="Times New Roman"/>
      <w:b/>
      <w:sz w:val="16"/>
      <w:szCs w:val="20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11AB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11AB2"/>
    <w:pPr>
      <w:tabs>
        <w:tab w:val="center" w:pos="4819"/>
        <w:tab w:val="right" w:pos="9638"/>
      </w:tabs>
    </w:pPr>
  </w:style>
  <w:style w:type="character" w:styleId="Hyperlink">
    <w:name w:val="Hyperlink"/>
    <w:rsid w:val="00711AB2"/>
    <w:rPr>
      <w:color w:val="0000FF"/>
      <w:u w:val="single"/>
    </w:rPr>
  </w:style>
  <w:style w:type="table" w:styleId="Tabel-Gitter">
    <w:name w:val="Table Grid"/>
    <w:basedOn w:val="Tabel-Normal"/>
    <w:rsid w:val="004C2DF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4178D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link w:val="DokumentoversigtTegn"/>
    <w:rsid w:val="00AB2081"/>
    <w:rPr>
      <w:rFonts w:ascii="Tahoma" w:hAnsi="Tahoma"/>
      <w:sz w:val="16"/>
      <w:szCs w:val="16"/>
      <w:lang w:eastAsia="x-none"/>
    </w:rPr>
  </w:style>
  <w:style w:type="character" w:customStyle="1" w:styleId="DokumentoversigtTegn">
    <w:name w:val="Dokumentoversigt Tegn"/>
    <w:link w:val="Dokumentoversigt"/>
    <w:rsid w:val="00AB2081"/>
    <w:rPr>
      <w:rFonts w:ascii="Tahoma" w:hAnsi="Tahoma" w:cs="Tahoma"/>
      <w:sz w:val="16"/>
      <w:szCs w:val="16"/>
      <w:lang w:val="en-US"/>
    </w:rPr>
  </w:style>
  <w:style w:type="character" w:customStyle="1" w:styleId="SidefodTegn">
    <w:name w:val="Sidefod Tegn"/>
    <w:link w:val="Sidefod"/>
    <w:uiPriority w:val="99"/>
    <w:rsid w:val="00CC2668"/>
    <w:rPr>
      <w:rFonts w:ascii="Times New Roman TUR" w:hAnsi="Times New Roman TUR"/>
      <w:sz w:val="24"/>
      <w:szCs w:val="24"/>
      <w:lang w:val="en-US"/>
    </w:rPr>
  </w:style>
  <w:style w:type="character" w:customStyle="1" w:styleId="SidehovedTegn">
    <w:name w:val="Sidehoved Tegn"/>
    <w:link w:val="Sidehoved"/>
    <w:uiPriority w:val="99"/>
    <w:rsid w:val="00E0329A"/>
    <w:rPr>
      <w:rFonts w:ascii="Times New Roman TUR" w:hAnsi="Times New Roman TUR"/>
      <w:sz w:val="24"/>
      <w:szCs w:val="24"/>
      <w:lang w:val="en-US"/>
    </w:rPr>
  </w:style>
  <w:style w:type="character" w:customStyle="1" w:styleId="Overskrift2Tegn">
    <w:name w:val="Overskrift 2 Tegn"/>
    <w:link w:val="Overskrift2"/>
    <w:rsid w:val="00201D94"/>
    <w:rPr>
      <w:b/>
      <w:sz w:val="16"/>
    </w:rPr>
  </w:style>
  <w:style w:type="character" w:styleId="Ulstomtale">
    <w:name w:val="Unresolved Mention"/>
    <w:uiPriority w:val="99"/>
    <w:semiHidden/>
    <w:unhideWhenUsed/>
    <w:rsid w:val="00201D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u-ikt@holb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hha@holb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Voksenspecialundervisning – Holbæk kommune</vt:lpstr>
    </vt:vector>
  </TitlesOfParts>
  <Company>Holbæk Kommune</Company>
  <LinksUpToDate>false</LinksUpToDate>
  <CharactersWithSpaces>1665</CharactersWithSpaces>
  <SharedDoc>false</SharedDoc>
  <HLinks>
    <vt:vector size="6" baseType="variant">
      <vt:variant>
        <vt:i4>5832826</vt:i4>
      </vt:variant>
      <vt:variant>
        <vt:i4>0</vt:i4>
      </vt:variant>
      <vt:variant>
        <vt:i4>0</vt:i4>
      </vt:variant>
      <vt:variant>
        <vt:i4>5</vt:i4>
      </vt:variant>
      <vt:variant>
        <vt:lpwstr>mailto:lispe@holb.dk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Voksenspecialundervisning – Holbæk kommune</dc:title>
  <dc:subject/>
  <dc:creator>Hanne Højlund Hansen</dc:creator>
  <cp:keywords/>
  <cp:lastModifiedBy>Ivan Boel</cp:lastModifiedBy>
  <cp:revision>2</cp:revision>
  <cp:lastPrinted>2016-06-28T11:27:00Z</cp:lastPrinted>
  <dcterms:created xsi:type="dcterms:W3CDTF">2024-02-27T10:31:00Z</dcterms:created>
  <dcterms:modified xsi:type="dcterms:W3CDTF">2024-02-27T10:31:00Z</dcterms:modified>
</cp:coreProperties>
</file>