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2779" w14:textId="733220EF" w:rsidR="0003530B" w:rsidRDefault="0003530B" w:rsidP="00DA51AF">
      <w:pPr>
        <w:rPr>
          <w:rFonts w:eastAsia="Times New Roman"/>
          <w:b/>
          <w:sz w:val="28"/>
          <w:szCs w:val="28"/>
          <w:u w:val="single"/>
        </w:rPr>
      </w:pPr>
    </w:p>
    <w:p w14:paraId="639059BE" w14:textId="0566252A" w:rsidR="00610E89" w:rsidRPr="00D572E4" w:rsidRDefault="00610E89" w:rsidP="00610E89">
      <w:pPr>
        <w:jc w:val="center"/>
        <w:rPr>
          <w:rFonts w:eastAsia="Times New Roman"/>
          <w:b/>
          <w:sz w:val="32"/>
          <w:szCs w:val="32"/>
        </w:rPr>
      </w:pPr>
      <w:r w:rsidRPr="00D572E4">
        <w:rPr>
          <w:rFonts w:eastAsia="Times New Roman"/>
          <w:b/>
          <w:sz w:val="32"/>
          <w:szCs w:val="32"/>
        </w:rPr>
        <w:t>Henvendelsesark til visitation af indsatser</w:t>
      </w:r>
      <w:r w:rsidR="00894EF3">
        <w:rPr>
          <w:rFonts w:eastAsia="Times New Roman"/>
          <w:b/>
          <w:sz w:val="32"/>
          <w:szCs w:val="32"/>
        </w:rPr>
        <w:t xml:space="preserve"> fra </w:t>
      </w:r>
      <w:proofErr w:type="spellStart"/>
      <w:r w:rsidR="00894EF3">
        <w:rPr>
          <w:rFonts w:eastAsia="Times New Roman"/>
          <w:b/>
          <w:sz w:val="32"/>
          <w:szCs w:val="32"/>
        </w:rPr>
        <w:t>NeuroFaglig</w:t>
      </w:r>
      <w:proofErr w:type="spellEnd"/>
      <w:r w:rsidR="00894EF3">
        <w:rPr>
          <w:rFonts w:eastAsia="Times New Roman"/>
          <w:b/>
          <w:sz w:val="32"/>
          <w:szCs w:val="32"/>
        </w:rPr>
        <w:t xml:space="preserve"> Arbejdsrehabilitering (NFA)</w:t>
      </w:r>
    </w:p>
    <w:p w14:paraId="33CFA6BD" w14:textId="77777777" w:rsidR="00610E89" w:rsidRDefault="00610E89" w:rsidP="00610E89">
      <w:pPr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14:paraId="403C7CE6" w14:textId="77777777" w:rsidR="00610E89" w:rsidRPr="00582F44" w:rsidRDefault="00610E89" w:rsidP="00610E89">
      <w:pPr>
        <w:rPr>
          <w:rFonts w:eastAsia="Times New Roman"/>
          <w:i/>
          <w:sz w:val="24"/>
          <w:szCs w:val="24"/>
        </w:rPr>
      </w:pPr>
      <w:r w:rsidRPr="00582F44">
        <w:rPr>
          <w:rFonts w:eastAsia="Times New Roman"/>
          <w:i/>
          <w:sz w:val="24"/>
          <w:szCs w:val="24"/>
        </w:rPr>
        <w:t xml:space="preserve">Alle nedenstående felter skal være udfyldt for at borger kan vurderes på visitation møde i NFA regi og mailes til </w:t>
      </w:r>
      <w:hyperlink r:id="rId7" w:history="1">
        <w:r w:rsidRPr="00582F44">
          <w:rPr>
            <w:rStyle w:val="Hyperlink"/>
            <w:rFonts w:eastAsia="Times New Roman"/>
            <w:i/>
            <w:sz w:val="24"/>
            <w:szCs w:val="24"/>
          </w:rPr>
          <w:t>NFA@holb.dk</w:t>
        </w:r>
      </w:hyperlink>
      <w:r w:rsidRPr="00582F44">
        <w:rPr>
          <w:rFonts w:eastAsia="Times New Roman"/>
          <w:i/>
          <w:sz w:val="24"/>
          <w:szCs w:val="24"/>
        </w:rPr>
        <w:t xml:space="preserve"> </w:t>
      </w:r>
    </w:p>
    <w:p w14:paraId="61D12FB1" w14:textId="77777777" w:rsidR="00894EF3" w:rsidRDefault="00894EF3" w:rsidP="00610E89">
      <w:pPr>
        <w:rPr>
          <w:rFonts w:eastAsia="Times New Roman"/>
          <w:i/>
          <w:sz w:val="24"/>
          <w:szCs w:val="24"/>
        </w:rPr>
      </w:pPr>
    </w:p>
    <w:p w14:paraId="6B904E08" w14:textId="311F7385" w:rsidR="00610E89" w:rsidRDefault="00610E89" w:rsidP="00610E89">
      <w:pPr>
        <w:rPr>
          <w:rFonts w:eastAsia="Times New Roman"/>
          <w:i/>
          <w:sz w:val="24"/>
          <w:szCs w:val="24"/>
        </w:rPr>
      </w:pPr>
      <w:r w:rsidRPr="00582F44">
        <w:rPr>
          <w:rFonts w:eastAsia="Times New Roman"/>
          <w:i/>
          <w:sz w:val="24"/>
          <w:szCs w:val="24"/>
        </w:rPr>
        <w:t xml:space="preserve">Endvidere skal der vedhæftes relevante sagsakter (eksempelvis sygehusjournaler, neuropsykologisk undersøgelse og status fra genoptræningscenter, </w:t>
      </w:r>
      <w:r>
        <w:rPr>
          <w:rFonts w:eastAsia="Times New Roman"/>
          <w:i/>
          <w:sz w:val="24"/>
          <w:szCs w:val="24"/>
        </w:rPr>
        <w:t xml:space="preserve">forberedende plan, </w:t>
      </w:r>
      <w:r w:rsidRPr="00582F44">
        <w:rPr>
          <w:rFonts w:eastAsia="Times New Roman"/>
          <w:i/>
          <w:sz w:val="24"/>
          <w:szCs w:val="24"/>
        </w:rPr>
        <w:t>referat for rehabiliteringsmøde)</w:t>
      </w:r>
    </w:p>
    <w:p w14:paraId="1E9F741C" w14:textId="77777777" w:rsidR="00894EF3" w:rsidRDefault="00894EF3" w:rsidP="00610E89">
      <w:pPr>
        <w:rPr>
          <w:rFonts w:eastAsia="Times New Roman"/>
          <w:i/>
          <w:sz w:val="24"/>
          <w:szCs w:val="24"/>
        </w:rPr>
      </w:pPr>
    </w:p>
    <w:p w14:paraId="1A0E77E1" w14:textId="77777777" w:rsidR="00610E89" w:rsidRPr="0013798B" w:rsidRDefault="00610E89" w:rsidP="00610E89">
      <w:pPr>
        <w:rPr>
          <w:rFonts w:eastAsia="Times New Roman"/>
          <w:i/>
          <w:sz w:val="24"/>
          <w:szCs w:val="24"/>
        </w:rPr>
      </w:pPr>
      <w:r w:rsidRPr="0013798B">
        <w:rPr>
          <w:rFonts w:eastAsia="Times New Roman"/>
          <w:i/>
          <w:sz w:val="24"/>
          <w:szCs w:val="24"/>
        </w:rPr>
        <w:t xml:space="preserve">Det </w:t>
      </w:r>
      <w:r>
        <w:rPr>
          <w:rFonts w:eastAsia="Times New Roman"/>
          <w:i/>
          <w:sz w:val="24"/>
          <w:szCs w:val="24"/>
        </w:rPr>
        <w:t>anbefales</w:t>
      </w:r>
      <w:r w:rsidRPr="0013798B">
        <w:rPr>
          <w:rFonts w:eastAsia="Times New Roman"/>
          <w:i/>
          <w:sz w:val="24"/>
          <w:szCs w:val="24"/>
        </w:rPr>
        <w:t xml:space="preserve"> at hjerneskaderådgiver har kendskab til sagen.</w:t>
      </w:r>
    </w:p>
    <w:p w14:paraId="65267213" w14:textId="0B6F9DB9" w:rsidR="00610E89" w:rsidRDefault="00610E89" w:rsidP="00DA51AF">
      <w:pPr>
        <w:rPr>
          <w:rFonts w:eastAsia="Times New Roman"/>
          <w:b/>
          <w:sz w:val="28"/>
          <w:szCs w:val="28"/>
          <w:u w:val="single"/>
        </w:rPr>
      </w:pPr>
    </w:p>
    <w:p w14:paraId="540267E5" w14:textId="77777777" w:rsidR="007C029D" w:rsidRDefault="007C029D" w:rsidP="00DA51AF">
      <w:pPr>
        <w:rPr>
          <w:rFonts w:eastAsia="Times New Roman"/>
          <w:b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88"/>
        <w:gridCol w:w="7440"/>
      </w:tblGrid>
      <w:tr w:rsidR="007C029D" w:rsidRPr="00D572E4" w14:paraId="72516347" w14:textId="77777777" w:rsidTr="00D572E4">
        <w:tc>
          <w:tcPr>
            <w:tcW w:w="9628" w:type="dxa"/>
            <w:gridSpan w:val="2"/>
            <w:shd w:val="clear" w:color="auto" w:fill="9EC8CC"/>
          </w:tcPr>
          <w:p w14:paraId="03FBEA1F" w14:textId="4657B334" w:rsidR="007C029D" w:rsidRPr="00D572E4" w:rsidRDefault="007C029D" w:rsidP="003B2A85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D572E4">
              <w:rPr>
                <w:rFonts w:eastAsia="Times New Roman"/>
                <w:b/>
                <w:bCs/>
                <w:sz w:val="28"/>
                <w:szCs w:val="28"/>
              </w:rPr>
              <w:t>Borgers kontaktoplysninger</w:t>
            </w:r>
          </w:p>
        </w:tc>
      </w:tr>
      <w:tr w:rsidR="007C029D" w14:paraId="76BA74CE" w14:textId="77777777" w:rsidTr="00D572E4">
        <w:tc>
          <w:tcPr>
            <w:tcW w:w="2188" w:type="dxa"/>
            <w:shd w:val="clear" w:color="auto" w:fill="91DBD9"/>
          </w:tcPr>
          <w:p w14:paraId="505D2212" w14:textId="591AD4AA" w:rsidR="007C029D" w:rsidRPr="00D572E4" w:rsidRDefault="007C029D" w:rsidP="003B2A85">
            <w:pPr>
              <w:rPr>
                <w:rFonts w:eastAsia="Times New Roman"/>
                <w:b/>
                <w:bCs/>
              </w:rPr>
            </w:pPr>
            <w:r w:rsidRPr="00D572E4">
              <w:rPr>
                <w:rFonts w:eastAsia="Times New Roman"/>
                <w:b/>
                <w:bCs/>
              </w:rPr>
              <w:t>Navn</w:t>
            </w:r>
          </w:p>
        </w:tc>
        <w:tc>
          <w:tcPr>
            <w:tcW w:w="7440" w:type="dxa"/>
          </w:tcPr>
          <w:p w14:paraId="1FF0DF7D" w14:textId="77777777" w:rsidR="007C029D" w:rsidRDefault="007C029D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7C029D" w14:paraId="5386E4D0" w14:textId="77777777" w:rsidTr="00D572E4">
        <w:tc>
          <w:tcPr>
            <w:tcW w:w="2188" w:type="dxa"/>
            <w:shd w:val="clear" w:color="auto" w:fill="91DBD9"/>
          </w:tcPr>
          <w:p w14:paraId="6A1FFE17" w14:textId="0A8C4DC9" w:rsidR="007C029D" w:rsidRPr="00D572E4" w:rsidRDefault="007C029D" w:rsidP="003B2A85">
            <w:pPr>
              <w:rPr>
                <w:rFonts w:eastAsia="Times New Roman"/>
                <w:b/>
                <w:bCs/>
              </w:rPr>
            </w:pPr>
            <w:r w:rsidRPr="00D572E4">
              <w:rPr>
                <w:rFonts w:eastAsia="Times New Roman"/>
                <w:b/>
                <w:bCs/>
              </w:rPr>
              <w:t xml:space="preserve">Cpr </w:t>
            </w:r>
            <w:proofErr w:type="spellStart"/>
            <w:r w:rsidRPr="00D572E4"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7440" w:type="dxa"/>
          </w:tcPr>
          <w:p w14:paraId="6863B0EA" w14:textId="77777777" w:rsidR="007C029D" w:rsidRDefault="007C029D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7C029D" w14:paraId="1649B4F6" w14:textId="77777777" w:rsidTr="00D572E4">
        <w:tc>
          <w:tcPr>
            <w:tcW w:w="2188" w:type="dxa"/>
            <w:shd w:val="clear" w:color="auto" w:fill="91DBD9"/>
          </w:tcPr>
          <w:p w14:paraId="7904D74D" w14:textId="77985C12" w:rsidR="007C029D" w:rsidRPr="00D572E4" w:rsidRDefault="007C029D" w:rsidP="003B2A85">
            <w:pPr>
              <w:rPr>
                <w:rFonts w:eastAsia="Times New Roman"/>
                <w:b/>
                <w:bCs/>
              </w:rPr>
            </w:pPr>
            <w:r w:rsidRPr="00D572E4">
              <w:rPr>
                <w:rFonts w:eastAsia="Times New Roman"/>
                <w:b/>
                <w:bCs/>
              </w:rPr>
              <w:t xml:space="preserve">Telefonnummer </w:t>
            </w:r>
          </w:p>
        </w:tc>
        <w:tc>
          <w:tcPr>
            <w:tcW w:w="7440" w:type="dxa"/>
          </w:tcPr>
          <w:p w14:paraId="49C499B6" w14:textId="77777777" w:rsidR="007C029D" w:rsidRDefault="007C029D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7C029D" w14:paraId="7CEC2C62" w14:textId="77777777" w:rsidTr="00D572E4">
        <w:tc>
          <w:tcPr>
            <w:tcW w:w="2188" w:type="dxa"/>
            <w:shd w:val="clear" w:color="auto" w:fill="91DBD9"/>
          </w:tcPr>
          <w:p w14:paraId="24AFECAE" w14:textId="7176DA0F" w:rsidR="007C029D" w:rsidRPr="00D572E4" w:rsidRDefault="007C029D" w:rsidP="003B2A85">
            <w:pPr>
              <w:rPr>
                <w:rFonts w:eastAsia="Times New Roman"/>
                <w:b/>
                <w:bCs/>
              </w:rPr>
            </w:pPr>
            <w:r w:rsidRPr="00D572E4">
              <w:rPr>
                <w:rFonts w:eastAsia="Times New Roman"/>
                <w:b/>
                <w:bCs/>
              </w:rPr>
              <w:t>Mailadresse</w:t>
            </w:r>
          </w:p>
        </w:tc>
        <w:tc>
          <w:tcPr>
            <w:tcW w:w="7440" w:type="dxa"/>
          </w:tcPr>
          <w:p w14:paraId="0C17823E" w14:textId="77777777" w:rsidR="007C029D" w:rsidRDefault="007C029D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</w:tbl>
    <w:p w14:paraId="6014329A" w14:textId="15E5A559" w:rsidR="007C029D" w:rsidRDefault="007C029D" w:rsidP="00DA51AF">
      <w:pPr>
        <w:rPr>
          <w:rFonts w:eastAsia="Times New Roman"/>
          <w:b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88"/>
        <w:gridCol w:w="7440"/>
      </w:tblGrid>
      <w:tr w:rsidR="007C029D" w14:paraId="359A29D7" w14:textId="77777777" w:rsidTr="00D572E4">
        <w:tc>
          <w:tcPr>
            <w:tcW w:w="9628" w:type="dxa"/>
            <w:gridSpan w:val="2"/>
            <w:shd w:val="clear" w:color="auto" w:fill="9EC8CC"/>
          </w:tcPr>
          <w:p w14:paraId="15AD54C8" w14:textId="54256AF5" w:rsidR="007C029D" w:rsidRPr="007C029D" w:rsidRDefault="00D572E4" w:rsidP="00DA51AF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I</w:t>
            </w:r>
            <w:r w:rsidR="007C029D">
              <w:rPr>
                <w:rFonts w:eastAsia="Times New Roman"/>
                <w:b/>
                <w:sz w:val="28"/>
                <w:szCs w:val="28"/>
              </w:rPr>
              <w:t>nformation</w:t>
            </w:r>
          </w:p>
        </w:tc>
      </w:tr>
      <w:tr w:rsidR="00610E89" w14:paraId="7FEE4DD6" w14:textId="77777777" w:rsidTr="00D572E4">
        <w:tc>
          <w:tcPr>
            <w:tcW w:w="2188" w:type="dxa"/>
            <w:shd w:val="clear" w:color="auto" w:fill="91DBD9"/>
          </w:tcPr>
          <w:p w14:paraId="09C57087" w14:textId="7AA56F6A" w:rsidR="00610E89" w:rsidRPr="00D572E4" w:rsidRDefault="007C029D" w:rsidP="00DA51AF">
            <w:pPr>
              <w:rPr>
                <w:rFonts w:eastAsia="Times New Roman"/>
              </w:rPr>
            </w:pPr>
            <w:bookmarkStart w:id="1" w:name="_Hlk19184951"/>
            <w:r w:rsidRPr="0072313C">
              <w:rPr>
                <w:rFonts w:eastAsia="Times New Roman"/>
                <w:b/>
              </w:rPr>
              <w:t>Diagnose</w:t>
            </w:r>
            <w:r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7440" w:type="dxa"/>
          </w:tcPr>
          <w:p w14:paraId="767AB0A6" w14:textId="77777777" w:rsidR="00610E89" w:rsidRDefault="00610E89" w:rsidP="00DA51AF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610E89" w14:paraId="6BDEEC56" w14:textId="77777777" w:rsidTr="00D572E4">
        <w:tc>
          <w:tcPr>
            <w:tcW w:w="2188" w:type="dxa"/>
            <w:shd w:val="clear" w:color="auto" w:fill="91DBD9"/>
          </w:tcPr>
          <w:p w14:paraId="742D0D44" w14:textId="37B02A52" w:rsidR="00610E89" w:rsidRPr="00D572E4" w:rsidRDefault="007C029D" w:rsidP="00DA51AF">
            <w:pPr>
              <w:rPr>
                <w:rFonts w:eastAsia="Times New Roman"/>
              </w:rPr>
            </w:pPr>
            <w:r w:rsidRPr="0072313C">
              <w:rPr>
                <w:rFonts w:eastAsia="Times New Roman"/>
                <w:b/>
              </w:rPr>
              <w:t>Dato for sygdomsdebut</w:t>
            </w:r>
          </w:p>
        </w:tc>
        <w:tc>
          <w:tcPr>
            <w:tcW w:w="7440" w:type="dxa"/>
          </w:tcPr>
          <w:p w14:paraId="7F62D3B9" w14:textId="77777777" w:rsidR="00610E89" w:rsidRDefault="00610E89" w:rsidP="00DA51AF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610E89" w14:paraId="79D4C02E" w14:textId="77777777" w:rsidTr="00D572E4">
        <w:tc>
          <w:tcPr>
            <w:tcW w:w="2188" w:type="dxa"/>
            <w:shd w:val="clear" w:color="auto" w:fill="91DBD9"/>
          </w:tcPr>
          <w:p w14:paraId="3B072712" w14:textId="7C546C85" w:rsidR="00610E89" w:rsidRPr="00D572E4" w:rsidRDefault="007C029D" w:rsidP="003B2A85">
            <w:pPr>
              <w:rPr>
                <w:rFonts w:eastAsia="Times New Roman"/>
              </w:rPr>
            </w:pPr>
            <w:r w:rsidRPr="0072313C">
              <w:rPr>
                <w:rFonts w:eastAsia="Times New Roman"/>
                <w:b/>
              </w:rPr>
              <w:t>Nuværende forsørgelsesgrundlag</w:t>
            </w:r>
          </w:p>
        </w:tc>
        <w:tc>
          <w:tcPr>
            <w:tcW w:w="7440" w:type="dxa"/>
          </w:tcPr>
          <w:p w14:paraId="1C72C3F8" w14:textId="77777777" w:rsidR="00610E89" w:rsidRDefault="00610E89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610E89" w14:paraId="0FF441D4" w14:textId="77777777" w:rsidTr="00D572E4">
        <w:tc>
          <w:tcPr>
            <w:tcW w:w="2188" w:type="dxa"/>
            <w:shd w:val="clear" w:color="auto" w:fill="91DBD9"/>
          </w:tcPr>
          <w:p w14:paraId="71DDA2AA" w14:textId="4DD41743" w:rsidR="00610E89" w:rsidRPr="00D572E4" w:rsidRDefault="007C029D" w:rsidP="003B2A85">
            <w:pPr>
              <w:rPr>
                <w:rFonts w:eastAsia="Times New Roman"/>
              </w:rPr>
            </w:pPr>
            <w:r w:rsidRPr="0072313C">
              <w:rPr>
                <w:rFonts w:eastAsia="Times New Roman"/>
                <w:b/>
              </w:rPr>
              <w:t>Arbejde /uddannelse</w:t>
            </w:r>
          </w:p>
        </w:tc>
        <w:tc>
          <w:tcPr>
            <w:tcW w:w="7440" w:type="dxa"/>
          </w:tcPr>
          <w:p w14:paraId="5EB63AA2" w14:textId="77777777" w:rsidR="00610E89" w:rsidRDefault="00610E89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610E89" w14:paraId="771407DF" w14:textId="77777777" w:rsidTr="00D572E4">
        <w:tc>
          <w:tcPr>
            <w:tcW w:w="2188" w:type="dxa"/>
            <w:shd w:val="clear" w:color="auto" w:fill="91DBD9"/>
          </w:tcPr>
          <w:p w14:paraId="7DAD69B5" w14:textId="5C8D4360" w:rsidR="00610E89" w:rsidRPr="00D572E4" w:rsidRDefault="007C029D" w:rsidP="00D572E4">
            <w:pPr>
              <w:tabs>
                <w:tab w:val="left" w:pos="3045"/>
              </w:tabs>
              <w:rPr>
                <w:rFonts w:eastAsia="Times New Roman"/>
                <w:b/>
              </w:rPr>
            </w:pPr>
            <w:r w:rsidRPr="0072313C">
              <w:rPr>
                <w:rFonts w:eastAsia="Times New Roman"/>
                <w:b/>
              </w:rPr>
              <w:t>Igangværende indsatser</w:t>
            </w:r>
          </w:p>
        </w:tc>
        <w:tc>
          <w:tcPr>
            <w:tcW w:w="7440" w:type="dxa"/>
          </w:tcPr>
          <w:p w14:paraId="00BD3E84" w14:textId="77777777" w:rsidR="00610E89" w:rsidRDefault="00610E89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610E89" w14:paraId="2960C866" w14:textId="77777777" w:rsidTr="00D572E4">
        <w:tc>
          <w:tcPr>
            <w:tcW w:w="2188" w:type="dxa"/>
            <w:shd w:val="clear" w:color="auto" w:fill="91DBD9"/>
          </w:tcPr>
          <w:p w14:paraId="5C518060" w14:textId="325E9224" w:rsidR="00610E89" w:rsidRPr="00D572E4" w:rsidRDefault="007C029D" w:rsidP="003B2A85">
            <w:pPr>
              <w:rPr>
                <w:rFonts w:eastAsia="Times New Roman"/>
                <w:b/>
              </w:rPr>
            </w:pPr>
            <w:bookmarkStart w:id="2" w:name="_Hlk19185302"/>
            <w:r w:rsidRPr="0072313C">
              <w:rPr>
                <w:rFonts w:eastAsia="Times New Roman"/>
                <w:b/>
              </w:rPr>
              <w:t>Planlagte indsatser</w:t>
            </w:r>
          </w:p>
        </w:tc>
        <w:tc>
          <w:tcPr>
            <w:tcW w:w="7440" w:type="dxa"/>
          </w:tcPr>
          <w:p w14:paraId="3DB6D045" w14:textId="77777777" w:rsidR="00610E89" w:rsidRDefault="00610E89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bookmarkEnd w:id="2"/>
    </w:tbl>
    <w:p w14:paraId="6797AD99" w14:textId="40EBBF24" w:rsidR="00637FE2" w:rsidRDefault="00637FE2" w:rsidP="00610E89">
      <w:pPr>
        <w:rPr>
          <w:rFonts w:eastAsia="Times New Roman"/>
          <w:b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88"/>
        <w:gridCol w:w="7440"/>
      </w:tblGrid>
      <w:tr w:rsidR="00637FE2" w14:paraId="3C56673A" w14:textId="77777777" w:rsidTr="00D572E4">
        <w:tc>
          <w:tcPr>
            <w:tcW w:w="9628" w:type="dxa"/>
            <w:gridSpan w:val="2"/>
            <w:shd w:val="clear" w:color="auto" w:fill="9EC8CC"/>
          </w:tcPr>
          <w:p w14:paraId="67763183" w14:textId="79545D25" w:rsidR="00637FE2" w:rsidRPr="00637FE2" w:rsidRDefault="00637FE2" w:rsidP="003B2A85">
            <w:pPr>
              <w:rPr>
                <w:rFonts w:eastAsia="Times New Roman"/>
                <w:b/>
                <w:sz w:val="28"/>
                <w:szCs w:val="28"/>
              </w:rPr>
            </w:pPr>
            <w:r w:rsidRPr="00637FE2">
              <w:rPr>
                <w:rFonts w:eastAsia="Times New Roman"/>
                <w:b/>
                <w:sz w:val="28"/>
                <w:szCs w:val="28"/>
              </w:rPr>
              <w:t>Indsatser fra NFA</w:t>
            </w:r>
          </w:p>
        </w:tc>
      </w:tr>
      <w:tr w:rsidR="00637FE2" w14:paraId="6A7DF0A1" w14:textId="77777777" w:rsidTr="00D572E4">
        <w:tc>
          <w:tcPr>
            <w:tcW w:w="2188" w:type="dxa"/>
            <w:shd w:val="clear" w:color="auto" w:fill="91DBD9"/>
          </w:tcPr>
          <w:p w14:paraId="415830D8" w14:textId="711947DE" w:rsidR="00637FE2" w:rsidRPr="00D572E4" w:rsidRDefault="00637FE2" w:rsidP="003B2A85">
            <w:pPr>
              <w:rPr>
                <w:rFonts w:eastAsia="Times New Roman"/>
                <w:b/>
              </w:rPr>
            </w:pPr>
            <w:r w:rsidRPr="0072313C">
              <w:rPr>
                <w:rFonts w:eastAsia="Times New Roman"/>
                <w:b/>
              </w:rPr>
              <w:t>Hvilken indsats ønskes fra NFA</w:t>
            </w:r>
          </w:p>
        </w:tc>
        <w:tc>
          <w:tcPr>
            <w:tcW w:w="7440" w:type="dxa"/>
          </w:tcPr>
          <w:p w14:paraId="6F56A828" w14:textId="77777777" w:rsidR="00637FE2" w:rsidRDefault="00637FE2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637FE2" w14:paraId="781B0411" w14:textId="77777777" w:rsidTr="00D572E4">
        <w:tc>
          <w:tcPr>
            <w:tcW w:w="2188" w:type="dxa"/>
            <w:shd w:val="clear" w:color="auto" w:fill="91DBD9"/>
          </w:tcPr>
          <w:p w14:paraId="1CE09CBD" w14:textId="71E6F2DA" w:rsidR="00637FE2" w:rsidRPr="00D572E4" w:rsidRDefault="00637FE2" w:rsidP="003B2A85">
            <w:r w:rsidRPr="0072313C">
              <w:rPr>
                <w:rFonts w:eastAsia="Times New Roman"/>
                <w:b/>
              </w:rPr>
              <w:t>Borger forventes klar til opstart af NFA-indsats (dato)</w:t>
            </w:r>
          </w:p>
        </w:tc>
        <w:tc>
          <w:tcPr>
            <w:tcW w:w="7440" w:type="dxa"/>
          </w:tcPr>
          <w:p w14:paraId="6FE9D19A" w14:textId="77777777" w:rsidR="00637FE2" w:rsidRDefault="00637FE2" w:rsidP="003B2A85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bookmarkEnd w:id="1"/>
    </w:tbl>
    <w:p w14:paraId="20E9D82A" w14:textId="3FE4A37F" w:rsidR="00DA51AF" w:rsidRDefault="00DA51AF" w:rsidP="00D572E4">
      <w:pPr>
        <w:rPr>
          <w:rFonts w:eastAsia="Times New Roman"/>
        </w:rPr>
      </w:pPr>
    </w:p>
    <w:p w14:paraId="4161039F" w14:textId="77777777" w:rsidR="00D572E4" w:rsidRPr="00D572E4" w:rsidRDefault="00D572E4" w:rsidP="00D572E4">
      <w:pPr>
        <w:rPr>
          <w:rFonts w:eastAsia="Times New Roman"/>
        </w:rPr>
      </w:pPr>
    </w:p>
    <w:sectPr w:rsidR="00D572E4" w:rsidRPr="00D572E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50AD" w14:textId="77777777" w:rsidR="0003530B" w:rsidRDefault="0003530B" w:rsidP="0003530B">
      <w:r>
        <w:separator/>
      </w:r>
    </w:p>
  </w:endnote>
  <w:endnote w:type="continuationSeparator" w:id="0">
    <w:p w14:paraId="703066B3" w14:textId="77777777" w:rsidR="0003530B" w:rsidRDefault="0003530B" w:rsidP="0003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0E979" w14:textId="77777777" w:rsidR="0003530B" w:rsidRDefault="0003530B" w:rsidP="0003530B">
      <w:r>
        <w:separator/>
      </w:r>
    </w:p>
  </w:footnote>
  <w:footnote w:type="continuationSeparator" w:id="0">
    <w:p w14:paraId="45F53A44" w14:textId="77777777" w:rsidR="0003530B" w:rsidRDefault="0003530B" w:rsidP="0003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76BC" w14:textId="77777777" w:rsidR="0003530B" w:rsidRDefault="0003530B">
    <w:pPr>
      <w:pStyle w:val="Sidehoved"/>
    </w:pPr>
    <w:r w:rsidRPr="00D6259A">
      <w:rPr>
        <w:noProof/>
      </w:rPr>
      <w:drawing>
        <wp:inline distT="0" distB="0" distL="0" distR="0" wp14:anchorId="668D2FF8" wp14:editId="51762624">
          <wp:extent cx="6120130" cy="8191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0E110" w14:textId="77777777" w:rsidR="0003530B" w:rsidRDefault="000353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424"/>
    <w:multiLevelType w:val="hybridMultilevel"/>
    <w:tmpl w:val="D67035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5788"/>
    <w:multiLevelType w:val="hybridMultilevel"/>
    <w:tmpl w:val="849269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AF"/>
    <w:rsid w:val="000239E8"/>
    <w:rsid w:val="0003530B"/>
    <w:rsid w:val="0013798B"/>
    <w:rsid w:val="00582F44"/>
    <w:rsid w:val="00610E89"/>
    <w:rsid w:val="0062629F"/>
    <w:rsid w:val="00637FE2"/>
    <w:rsid w:val="0072313C"/>
    <w:rsid w:val="007C029D"/>
    <w:rsid w:val="00894EF3"/>
    <w:rsid w:val="009E32FA"/>
    <w:rsid w:val="009E542A"/>
    <w:rsid w:val="00BB6BDD"/>
    <w:rsid w:val="00D104B6"/>
    <w:rsid w:val="00D27040"/>
    <w:rsid w:val="00D572E4"/>
    <w:rsid w:val="00DA51AF"/>
    <w:rsid w:val="00E4090E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F955"/>
  <w15:chartTrackingRefBased/>
  <w15:docId w15:val="{EE3C565B-4388-4E35-8B84-5167871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1AF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A51A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82F4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82F44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03530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3530B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03530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530B"/>
    <w:rPr>
      <w:rFonts w:ascii="Calibri" w:hAnsi="Calibri" w:cs="Calibr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530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530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61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FA@holb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Bak Bøyesen</dc:creator>
  <cp:keywords/>
  <dc:description/>
  <cp:lastModifiedBy>Rikke Graae Pedersen</cp:lastModifiedBy>
  <cp:revision>4</cp:revision>
  <cp:lastPrinted>2018-10-09T08:19:00Z</cp:lastPrinted>
  <dcterms:created xsi:type="dcterms:W3CDTF">2019-09-12T10:40:00Z</dcterms:created>
  <dcterms:modified xsi:type="dcterms:W3CDTF">2019-09-18T09:45:00Z</dcterms:modified>
</cp:coreProperties>
</file>