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36DC" w14:textId="77777777" w:rsidR="009272F9" w:rsidRPr="009272F9" w:rsidRDefault="009272F9" w:rsidP="009272F9">
      <w:pPr>
        <w:rPr>
          <w:b/>
          <w:bCs/>
        </w:rPr>
      </w:pPr>
      <w:r w:rsidRPr="009272F9">
        <w:rPr>
          <w:b/>
          <w:bCs/>
        </w:rPr>
        <w:t>Erklæring om pensionsordning for pædagogisk personale på en folkehøjskole</w:t>
      </w:r>
    </w:p>
    <w:p w14:paraId="78DC60C6" w14:textId="77777777" w:rsidR="009272F9" w:rsidRPr="009272F9" w:rsidRDefault="009272F9" w:rsidP="009272F9">
      <w:pPr>
        <w:rPr>
          <w:i/>
          <w:iCs/>
        </w:rPr>
      </w:pPr>
      <w:r w:rsidRPr="009272F9">
        <w:rPr>
          <w:i/>
          <w:iCs/>
        </w:rPr>
        <w:t xml:space="preserve">Blanketten anvendes til pensionsselskabets bekræftelse af, at en pensionsordning for en forstander, viceforstander eller lærer ved en folkehøjskole opfylder de krav, der gælder for </w:t>
      </w:r>
      <w:r w:rsidRPr="009272F9">
        <w:rPr>
          <w:b/>
          <w:bCs/>
          <w:i/>
          <w:iCs/>
        </w:rPr>
        <w:t>bidragsdefinerede pensionsordninger i staten m.v.</w:t>
      </w:r>
    </w:p>
    <w:p w14:paraId="39797761" w14:textId="77777777" w:rsidR="009272F9" w:rsidRPr="009272F9" w:rsidRDefault="009272F9" w:rsidP="009272F9">
      <w:r w:rsidRPr="009272F9">
        <w:t xml:space="preserve">Det er i bekendtgørelse om ansættelsesvilkår for forstandere, viceforstandere og lærere ved folkehøjskoler fastsat, at indbetaling af pensionsbidrag skal ske til pensionsordninger, der opfylder kravene til bidragsdefinerede pensionsordninger i staten mv., hvilket blandt andet indebærer af to tredjedele af indbetalingen skal gå til livsvarigt løbende </w:t>
      </w:r>
      <w:proofErr w:type="spellStart"/>
      <w:r w:rsidRPr="009272F9">
        <w:t>alderpension</w:t>
      </w:r>
      <w:proofErr w:type="spellEnd"/>
      <w:r w:rsidRPr="009272F9">
        <w:t xml:space="preserve"> mv, og højst en tredjedel kan anvendes til ratepension.</w:t>
      </w:r>
    </w:p>
    <w:p w14:paraId="03E58A00" w14:textId="77777777" w:rsidR="009272F9" w:rsidRPr="009272F9" w:rsidRDefault="009272F9" w:rsidP="009272F9">
      <w:pPr>
        <w:rPr>
          <w:b/>
          <w:bCs/>
        </w:rPr>
      </w:pPr>
      <w:r w:rsidRPr="009272F9">
        <w:t xml:space="preserve">De gældende krav ses i </w:t>
      </w:r>
      <w:r w:rsidRPr="009272F9">
        <w:rPr>
          <w:b/>
          <w:bCs/>
        </w:rPr>
        <w:t>cirkulære om aftale om generelle krav til indhold af bidragsdefinerede pensionsordninger i staten mv. (ydelsessammensætning, tilbagekøb og overflytning i forbindelse med jobskifte)</w:t>
      </w:r>
    </w:p>
    <w:p w14:paraId="17EBD999" w14:textId="77777777" w:rsidR="009272F9" w:rsidRPr="009272F9" w:rsidRDefault="009272F9" w:rsidP="009272F9">
      <w:r w:rsidRPr="009272F9">
        <w:t>Se cirkulæret</w:t>
      </w:r>
      <w:r w:rsidRPr="009272F9">
        <w:rPr>
          <w:b/>
          <w:bCs/>
        </w:rPr>
        <w:t xml:space="preserve"> </w:t>
      </w:r>
      <w:r w:rsidRPr="009272F9">
        <w:t xml:space="preserve">her: </w:t>
      </w:r>
      <w:hyperlink r:id="rId7" w:history="1">
        <w:r w:rsidRPr="009272F9">
          <w:rPr>
            <w:rStyle w:val="Hyperlink"/>
          </w:rPr>
          <w:t>https://www.retsinformation.dk/eli/retsinfo/2023/9546</w:t>
        </w:r>
      </w:hyperlink>
      <w:r w:rsidRPr="009272F9">
        <w:t xml:space="preserve">, </w:t>
      </w:r>
    </w:p>
    <w:p w14:paraId="4E0793E1" w14:textId="77777777" w:rsidR="009272F9" w:rsidRPr="009272F9" w:rsidRDefault="009272F9" w:rsidP="009272F9"/>
    <w:p w14:paraId="13C0FBA7" w14:textId="77777777" w:rsidR="009272F9" w:rsidRPr="009272F9" w:rsidRDefault="009272F9" w:rsidP="009272F9">
      <w:r w:rsidRPr="009272F9">
        <w:t>Undertegnede pensionsselskab bekræfter hermed, at</w:t>
      </w:r>
    </w:p>
    <w:p w14:paraId="6D82F222" w14:textId="77777777" w:rsidR="009272F9" w:rsidRPr="009272F9" w:rsidRDefault="009272F9" w:rsidP="009272F9">
      <w:r w:rsidRPr="009272F9">
        <w:t>Medarbejderens navn: _______________________________________________________________________________</w:t>
      </w:r>
    </w:p>
    <w:p w14:paraId="538FF298" w14:textId="77777777" w:rsidR="009272F9" w:rsidRPr="009272F9" w:rsidRDefault="009272F9" w:rsidP="009272F9">
      <w:r w:rsidRPr="009272F9">
        <w:t>Cpr.nr.: ___________________________________</w:t>
      </w:r>
    </w:p>
    <w:p w14:paraId="545A8EF4" w14:textId="77777777" w:rsidR="009272F9" w:rsidRPr="009272F9" w:rsidRDefault="009272F9" w:rsidP="009272F9"/>
    <w:p w14:paraId="312B0966" w14:textId="77777777" w:rsidR="009272F9" w:rsidRPr="009272F9" w:rsidRDefault="009272F9" w:rsidP="009272F9">
      <w:r w:rsidRPr="009272F9">
        <w:t>der er ansat ved</w:t>
      </w:r>
    </w:p>
    <w:p w14:paraId="5B1450F7" w14:textId="77777777" w:rsidR="009272F9" w:rsidRPr="009272F9" w:rsidRDefault="009272F9" w:rsidP="009272F9"/>
    <w:p w14:paraId="3572F570" w14:textId="77777777" w:rsidR="009272F9" w:rsidRPr="009272F9" w:rsidRDefault="009272F9" w:rsidP="009272F9">
      <w:r w:rsidRPr="009272F9">
        <w:t>Højskolens navn: ____________________________________________________________________</w:t>
      </w:r>
    </w:p>
    <w:p w14:paraId="163E9E22" w14:textId="77777777" w:rsidR="009272F9" w:rsidRPr="009272F9" w:rsidRDefault="009272F9" w:rsidP="009272F9">
      <w:r w:rsidRPr="009272F9">
        <w:t>Cvr.nr. _______________________________________________________________________________</w:t>
      </w:r>
    </w:p>
    <w:p w14:paraId="7B454D06" w14:textId="77777777" w:rsidR="009272F9" w:rsidRPr="009272F9" w:rsidRDefault="009272F9" w:rsidP="009272F9">
      <w:r w:rsidRPr="009272F9">
        <w:t>E-mailadresse: _______________________________________________________________________</w:t>
      </w:r>
    </w:p>
    <w:p w14:paraId="2CA8D4BE" w14:textId="77777777" w:rsidR="009272F9" w:rsidRPr="009272F9" w:rsidRDefault="009272F9" w:rsidP="009272F9"/>
    <w:p w14:paraId="63F656B6" w14:textId="77777777" w:rsidR="009272F9" w:rsidRPr="009272F9" w:rsidRDefault="009272F9" w:rsidP="009272F9">
      <w:r w:rsidRPr="009272F9">
        <w:t>i pensionsselskabet har oprettet en pensionsordning, der opfylder ovennævnte krav.</w:t>
      </w:r>
    </w:p>
    <w:p w14:paraId="2652894A" w14:textId="77777777" w:rsidR="009272F9" w:rsidRDefault="009272F9">
      <w:r>
        <w:br w:type="page"/>
      </w:r>
    </w:p>
    <w:p w14:paraId="7C696E36" w14:textId="482DF666" w:rsidR="009272F9" w:rsidRPr="009272F9" w:rsidRDefault="009272F9" w:rsidP="009272F9">
      <w:r w:rsidRPr="009272F9">
        <w:lastRenderedPageBreak/>
        <w:t>Pensionsselskabet forpligter sig til at sikre at overstående krav overholdes så længe skolen indbetaler til pensionsordningen.</w:t>
      </w:r>
    </w:p>
    <w:p w14:paraId="73B6159C" w14:textId="77777777" w:rsidR="009272F9" w:rsidRPr="009272F9" w:rsidRDefault="009272F9" w:rsidP="009272F9"/>
    <w:p w14:paraId="2B67F596" w14:textId="77777777" w:rsidR="009272F9" w:rsidRPr="009272F9" w:rsidRDefault="009272F9" w:rsidP="009272F9">
      <w:r w:rsidRPr="009272F9">
        <w:t>Pensionsselskabets navn: _______________________________________________________</w:t>
      </w:r>
    </w:p>
    <w:p w14:paraId="4E455555" w14:textId="77777777" w:rsidR="009272F9" w:rsidRPr="009272F9" w:rsidRDefault="009272F9" w:rsidP="009272F9">
      <w:r w:rsidRPr="009272F9">
        <w:t>Pensionsselskabets cvr.nr.: ________________________________</w:t>
      </w:r>
    </w:p>
    <w:p w14:paraId="54E76F8D" w14:textId="77777777" w:rsidR="009272F9" w:rsidRPr="009272F9" w:rsidRDefault="009272F9" w:rsidP="009272F9">
      <w:r w:rsidRPr="009272F9">
        <w:t>Ordningens navn eller nummer: _________________________________________________</w:t>
      </w:r>
    </w:p>
    <w:p w14:paraId="4DAF4D9D" w14:textId="77777777" w:rsidR="009272F9" w:rsidRPr="009272F9" w:rsidRDefault="009272F9" w:rsidP="009272F9">
      <w:r w:rsidRPr="009272F9">
        <w:t>Dato for pensionsordningens ikrafttræden: _________________________________________</w:t>
      </w:r>
    </w:p>
    <w:p w14:paraId="59414E42" w14:textId="77777777" w:rsidR="009272F9" w:rsidRPr="009272F9" w:rsidRDefault="009272F9" w:rsidP="009272F9"/>
    <w:p w14:paraId="39642C18" w14:textId="77777777" w:rsidR="009272F9" w:rsidRPr="009272F9" w:rsidRDefault="009272F9" w:rsidP="009272F9">
      <w:pPr>
        <w:rPr>
          <w:b/>
          <w:bCs/>
        </w:rPr>
      </w:pPr>
      <w:r w:rsidRPr="009272F9">
        <w:rPr>
          <w:b/>
          <w:bCs/>
        </w:rPr>
        <w:t>På vegne af pensionsselskabet bekræftes det, at oplysningerne ovenfor er korrekte.</w:t>
      </w:r>
    </w:p>
    <w:p w14:paraId="52FC60B2" w14:textId="77777777" w:rsidR="009272F9" w:rsidRPr="009272F9" w:rsidRDefault="009272F9" w:rsidP="009272F9">
      <w:r w:rsidRPr="009272F9">
        <w:t>Navn på underskriver: _____________________________________________________________</w:t>
      </w:r>
    </w:p>
    <w:p w14:paraId="37166D8C" w14:textId="77777777" w:rsidR="009272F9" w:rsidRPr="009272F9" w:rsidRDefault="009272F9" w:rsidP="009272F9">
      <w:r w:rsidRPr="009272F9">
        <w:t>Stilling: ________________________________________________________________________</w:t>
      </w:r>
    </w:p>
    <w:p w14:paraId="72756860" w14:textId="77777777" w:rsidR="009272F9" w:rsidRPr="009272F9" w:rsidRDefault="009272F9" w:rsidP="009272F9">
      <w:r w:rsidRPr="009272F9">
        <w:t>Dato: _________________________________________________</w:t>
      </w:r>
    </w:p>
    <w:p w14:paraId="1D3226E2" w14:textId="77777777" w:rsidR="009272F9" w:rsidRPr="009272F9" w:rsidRDefault="009272F9" w:rsidP="009272F9">
      <w:r w:rsidRPr="009272F9">
        <w:t>Underskrift: ______________________________________________________________________</w:t>
      </w:r>
    </w:p>
    <w:p w14:paraId="280A7742" w14:textId="77777777" w:rsidR="009272F9" w:rsidRPr="009272F9" w:rsidRDefault="009272F9" w:rsidP="009272F9"/>
    <w:p w14:paraId="348DD992" w14:textId="77777777" w:rsidR="009272F9" w:rsidRPr="009272F9" w:rsidRDefault="009272F9" w:rsidP="009272F9"/>
    <w:p w14:paraId="386E256E" w14:textId="77777777" w:rsidR="009272F9" w:rsidRDefault="009272F9" w:rsidP="009272F9">
      <w:pPr>
        <w:rPr>
          <w:b/>
          <w:bCs/>
        </w:rPr>
      </w:pPr>
    </w:p>
    <w:p w14:paraId="0909E5FC" w14:textId="77777777" w:rsidR="009272F9" w:rsidRDefault="009272F9" w:rsidP="009272F9">
      <w:pPr>
        <w:rPr>
          <w:b/>
          <w:bCs/>
        </w:rPr>
      </w:pPr>
    </w:p>
    <w:p w14:paraId="40E09187" w14:textId="749EBEC8" w:rsidR="009272F9" w:rsidRPr="009272F9" w:rsidRDefault="009272F9" w:rsidP="009272F9">
      <w:pPr>
        <w:rPr>
          <w:b/>
          <w:bCs/>
        </w:rPr>
      </w:pPr>
      <w:r w:rsidRPr="009272F9">
        <w:rPr>
          <w:b/>
          <w:bCs/>
        </w:rPr>
        <w:t>Vejledning til skolen</w:t>
      </w:r>
    </w:p>
    <w:p w14:paraId="023BB992" w14:textId="77777777" w:rsidR="009272F9" w:rsidRPr="009272F9" w:rsidRDefault="009272F9" w:rsidP="009272F9">
      <w:r w:rsidRPr="009272F9">
        <w:t>Blanketten bør udfyldes for den konkrete medarbejder og den konkrete pensionsordning.</w:t>
      </w:r>
    </w:p>
    <w:p w14:paraId="484ABB21" w14:textId="77777777" w:rsidR="009272F9" w:rsidRPr="009272F9" w:rsidRDefault="009272F9" w:rsidP="009272F9">
      <w:r w:rsidRPr="009272F9">
        <w:t>Skolen bør opbevare den underskrevne blanket sammen med medarbejderens øvrige ansættelses- og pensionsoplysninger.</w:t>
      </w:r>
    </w:p>
    <w:p w14:paraId="75F9B774" w14:textId="77777777" w:rsidR="009272F9" w:rsidRPr="009272F9" w:rsidRDefault="009272F9" w:rsidP="009272F9">
      <w:r w:rsidRPr="009272F9">
        <w:t>Hvis medarbejderen senere ændrer pensionsordning eller pensionsselskab, bør skolen indhente en ny bekræftelse.</w:t>
      </w:r>
    </w:p>
    <w:p w14:paraId="07FFE584" w14:textId="77777777" w:rsidR="009272F9" w:rsidRPr="009272F9" w:rsidRDefault="009272F9" w:rsidP="009272F9"/>
    <w:p w14:paraId="66943D05" w14:textId="77777777" w:rsidR="009272F9" w:rsidRDefault="009272F9"/>
    <w:sectPr w:rsidR="009272F9" w:rsidSect="009272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F9"/>
    <w:rsid w:val="001A487C"/>
    <w:rsid w:val="005C6790"/>
    <w:rsid w:val="009272F9"/>
    <w:rsid w:val="00F1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7F5A"/>
  <w15:chartTrackingRefBased/>
  <w15:docId w15:val="{CBF7BC26-5E12-4FFD-957B-F07DAE42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7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7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7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7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7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7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7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7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7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7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7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7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72F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72F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72F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72F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72F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72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7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7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7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7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7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72F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72F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72F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7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72F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72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72F9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7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retsinformation.dk/eli/retsinfo/2023/954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325CCD51005C4481DA83011129F229" ma:contentTypeVersion="19" ma:contentTypeDescription="Opret et nyt dokument." ma:contentTypeScope="" ma:versionID="bedf5e73a4a8e82b3e7e921135fa8df6">
  <xsd:schema xmlns:xsd="http://www.w3.org/2001/XMLSchema" xmlns:xs="http://www.w3.org/2001/XMLSchema" xmlns:p="http://schemas.microsoft.com/office/2006/metadata/properties" xmlns:ns2="5eeda8d1-feb0-4b20-bedb-bdde6c14ea97" xmlns:ns3="a74fd038-c977-4c0e-b475-a29d12076730" targetNamespace="http://schemas.microsoft.com/office/2006/metadata/properties" ma:root="true" ma:fieldsID="ec91b67d1b269e791de51c276869cff8" ns2:_="" ns3:_="">
    <xsd:import namespace="5eeda8d1-feb0-4b20-bedb-bdde6c14ea97"/>
    <xsd:import namespace="a74fd038-c977-4c0e-b475-a29d12076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da8d1-feb0-4b20-bedb-bdde6c14e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139865a5-77df-40a2-bec3-191f625844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fd038-c977-4c0e-b475-a29d12076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4fd4c-4757-4a45-83a3-ca9238a33fdf}" ma:internalName="TaxCatchAll" ma:showField="CatchAllData" ma:web="a74fd038-c977-4c0e-b475-a29d12076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4fd038-c977-4c0e-b475-a29d12076730" xsi:nil="true"/>
    <lcf76f155ced4ddcb4097134ff3c332f xmlns="5eeda8d1-feb0-4b20-bedb-bdde6c14ea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D70B39-778D-4E2B-ACEB-DE040D9BF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eda8d1-feb0-4b20-bedb-bdde6c14ea97"/>
    <ds:schemaRef ds:uri="a74fd038-c977-4c0e-b475-a29d12076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8FB956-5C5D-45E1-8690-E629EE49D654}">
  <ds:schemaRefs>
    <ds:schemaRef ds:uri="http://schemas.microsoft.com/office/2006/metadata/properties"/>
    <ds:schemaRef ds:uri="http://schemas.microsoft.com/office/infopath/2007/PartnerControls"/>
    <ds:schemaRef ds:uri="a74fd038-c977-4c0e-b475-a29d12076730"/>
    <ds:schemaRef ds:uri="5eeda8d1-feb0-4b20-bedb-bdde6c14ea97"/>
  </ds:schemaRefs>
</ds:datastoreItem>
</file>

<file path=customXml/itemProps3.xml><?xml version="1.0" encoding="utf-8"?>
<ds:datastoreItem xmlns:ds="http://schemas.openxmlformats.org/officeDocument/2006/customXml" ds:itemID="{33324D21-DB3D-4F32-A222-6485C9A43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Petersen</dc:creator>
  <cp:keywords/>
  <dc:description/>
  <cp:lastModifiedBy>Victoria Frøidt Olalla Oberreuter</cp:lastModifiedBy>
  <cp:revision>2</cp:revision>
  <dcterms:created xsi:type="dcterms:W3CDTF">2026-08-14T10:59:00Z</dcterms:created>
  <dcterms:modified xsi:type="dcterms:W3CDTF">2026-08-14T10:59:00Z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0x0101005E325CCD51005C4481DA83011129F229</vt:lpwstr>
  </property>
</Properties>
</file>