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064F" w14:textId="5EE4B71A" w:rsidR="000625D6" w:rsidRPr="00CC48D5" w:rsidRDefault="00A04015" w:rsidP="002147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Indstilling til </w:t>
      </w:r>
      <w:r w:rsidR="005F0620" w:rsidRPr="00CC48D5">
        <w:rPr>
          <w:b/>
          <w:sz w:val="28"/>
          <w:szCs w:val="28"/>
        </w:rPr>
        <w:t>O-prisen</w:t>
      </w:r>
    </w:p>
    <w:p w14:paraId="41C04DB7" w14:textId="77777777" w:rsidR="00B00814" w:rsidRDefault="005F0620" w:rsidP="00214732">
      <w:r w:rsidRPr="005F0620">
        <w:t>O-prisen</w:t>
      </w:r>
      <w:r w:rsidR="00A04015">
        <w:t xml:space="preserve"> </w:t>
      </w:r>
      <w:r w:rsidRPr="005F0620">
        <w:t>gives for et bemærkelsesværdigt journalistisk eller kommunikationsmæssigt arbejde i form af artikler, video,</w:t>
      </w:r>
      <w:r w:rsidR="007D7EB1">
        <w:t xml:space="preserve"> lyd,</w:t>
      </w:r>
      <w:r w:rsidRPr="005F0620">
        <w:t xml:space="preserve"> tiltag på nettet, illustrationer, pjecer eller kampagner, der har gjort en forskel for målgruppen eller organisationen.</w:t>
      </w:r>
      <w:r w:rsidR="00A04015">
        <w:t xml:space="preserve"> </w:t>
      </w:r>
    </w:p>
    <w:p w14:paraId="36970650" w14:textId="7227A2F5" w:rsidR="005F0620" w:rsidRDefault="007A3CAC" w:rsidP="00214732">
      <w:r>
        <w:t>Arbejdet skal</w:t>
      </w:r>
      <w:r w:rsidR="004F68D9">
        <w:t xml:space="preserve"> primært</w:t>
      </w:r>
      <w:r>
        <w:t xml:space="preserve"> være udført i 202</w:t>
      </w:r>
      <w:r w:rsidR="004B2614">
        <w:t>5</w:t>
      </w:r>
      <w:r>
        <w:t xml:space="preserve">. </w:t>
      </w:r>
      <w:r w:rsidR="00A04015">
        <w:t>Prisen er på 5.000 kr.</w:t>
      </w:r>
    </w:p>
    <w:p w14:paraId="36970652" w14:textId="77777777" w:rsidR="00E97897" w:rsidRDefault="00214732" w:rsidP="00214732">
      <w:pPr>
        <w:rPr>
          <w:b/>
        </w:rPr>
      </w:pPr>
      <w:r>
        <w:rPr>
          <w:b/>
        </w:rPr>
        <w:t>Hvem fortjener O-prisen</w:t>
      </w:r>
      <w:r w:rsidR="00E97897">
        <w:rPr>
          <w:b/>
        </w:rPr>
        <w:t>?</w:t>
      </w:r>
    </w:p>
    <w:p w14:paraId="36970653" w14:textId="77777777" w:rsidR="00E97897" w:rsidRDefault="00E97897" w:rsidP="00214732">
      <w:pPr>
        <w:rPr>
          <w:b/>
        </w:rPr>
      </w:pPr>
      <w:r w:rsidRPr="00E97897">
        <w:rPr>
          <w:b/>
          <w:noProof/>
          <w:lang w:eastAsia="da-DK"/>
        </w:rPr>
        <mc:AlternateContent>
          <mc:Choice Requires="wps">
            <w:drawing>
              <wp:inline distT="0" distB="0" distL="0" distR="0" wp14:anchorId="3697065E" wp14:editId="3697065F">
                <wp:extent cx="5917565" cy="1403985"/>
                <wp:effectExtent l="0" t="0" r="26035" b="22225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665C1" w14:textId="75A38045" w:rsidR="00A04CC2" w:rsidRDefault="00E97897">
                            <w:r>
                              <w:t>Navn og titel på de</w:t>
                            </w:r>
                            <w:r w:rsidR="00CC48D5">
                              <w:t>n</w:t>
                            </w:r>
                            <w:r>
                              <w:t xml:space="preserve">/de foreslåede. </w:t>
                            </w:r>
                          </w:p>
                          <w:p w14:paraId="36970668" w14:textId="1C4D8060" w:rsidR="00E97897" w:rsidRPr="004B2614" w:rsidRDefault="00A04CC2">
                            <w:r>
                              <w:t>O-prisen kan vindes af medlemmer af Dansk Journalistforbund</w:t>
                            </w:r>
                            <w:r w:rsidR="004B2614">
                              <w:t xml:space="preserve">, som </w:t>
                            </w:r>
                            <w:r w:rsidR="004B2614" w:rsidRPr="004B2614">
                              <w:t xml:space="preserve">arbejder </w:t>
                            </w:r>
                            <w:r w:rsidR="004B2614">
                              <w:t>i</w:t>
                            </w:r>
                            <w:r w:rsidR="004B2614" w:rsidRPr="004B2614">
                              <w:t xml:space="preserve"> en organisation eller </w:t>
                            </w:r>
                            <w:r w:rsidR="00624744">
                              <w:t>for et</w:t>
                            </w:r>
                            <w:r w:rsidR="004B2614">
                              <w:t xml:space="preserve"> </w:t>
                            </w:r>
                            <w:r w:rsidR="004B2614" w:rsidRPr="004B2614">
                              <w:t>organisations</w:t>
                            </w:r>
                            <w:r w:rsidR="004B2614">
                              <w:t>medie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97065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465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yMEQIAACA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">
                <v:textbox style="mso-fit-shape-to-text:t">
                  <w:txbxContent>
                    <w:p w14:paraId="5D0665C1" w14:textId="75A38045" w:rsidR="00A04CC2" w:rsidRDefault="00E97897">
                      <w:r>
                        <w:t>Navn og titel på de</w:t>
                      </w:r>
                      <w:r w:rsidR="00CC48D5">
                        <w:t>n</w:t>
                      </w:r>
                      <w:r>
                        <w:t xml:space="preserve">/de foreslåede. </w:t>
                      </w:r>
                    </w:p>
                    <w:p w14:paraId="36970668" w14:textId="1C4D8060" w:rsidR="00E97897" w:rsidRPr="004B2614" w:rsidRDefault="00A04CC2">
                      <w:r>
                        <w:t>O-prisen kan vindes af medlemmer af Dansk Journalistforbund</w:t>
                      </w:r>
                      <w:r w:rsidR="004B2614">
                        <w:t xml:space="preserve">, som </w:t>
                      </w:r>
                      <w:r w:rsidR="004B2614" w:rsidRPr="004B2614">
                        <w:t xml:space="preserve">arbejder </w:t>
                      </w:r>
                      <w:r w:rsidR="004B2614">
                        <w:t>i</w:t>
                      </w:r>
                      <w:r w:rsidR="004B2614" w:rsidRPr="004B2614">
                        <w:t xml:space="preserve"> en organisation eller </w:t>
                      </w:r>
                      <w:r w:rsidR="00624744">
                        <w:t>for et</w:t>
                      </w:r>
                      <w:r w:rsidR="004B2614">
                        <w:t xml:space="preserve"> </w:t>
                      </w:r>
                      <w:r w:rsidR="004B2614" w:rsidRPr="004B2614">
                        <w:t>organisations</w:t>
                      </w:r>
                      <w:r w:rsidR="004B2614">
                        <w:t>medie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FDC9DD" w14:textId="5E98D92D" w:rsidR="004B2614" w:rsidRPr="004B2614" w:rsidRDefault="004B2614" w:rsidP="004B2614">
      <w:pPr>
        <w:rPr>
          <w:b/>
          <w:bCs/>
        </w:rPr>
      </w:pPr>
      <w:r w:rsidRPr="004B2614">
        <w:rPr>
          <w:b/>
          <w:bCs/>
        </w:rPr>
        <w:t xml:space="preserve">Beskriv produktet? </w:t>
      </w:r>
    </w:p>
    <w:p w14:paraId="36970655" w14:textId="77777777" w:rsidR="005F0620" w:rsidRDefault="005F0620" w:rsidP="00214732">
      <w:r>
        <w:rPr>
          <w:noProof/>
          <w:lang w:eastAsia="da-DK"/>
        </w:rPr>
        <mc:AlternateContent>
          <mc:Choice Requires="wps">
            <w:drawing>
              <wp:inline distT="0" distB="0" distL="0" distR="0" wp14:anchorId="36970660" wp14:editId="36970661">
                <wp:extent cx="5917721" cy="1403985"/>
                <wp:effectExtent l="0" t="0" r="26035" b="14605"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72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DE7F" w14:textId="08EA2153" w:rsidR="00B41E2D" w:rsidRDefault="00F329B2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</w:t>
                            </w:r>
                            <w:r w:rsidR="00696CFF" w:rsidRPr="00696CFF">
                              <w:rPr>
                                <w:i/>
                                <w:iCs/>
                              </w:rPr>
                              <w:t>ax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½ sides</w:t>
                            </w:r>
                            <w:r w:rsidR="00696CFF" w:rsidRPr="00696CFF">
                              <w:rPr>
                                <w:i/>
                                <w:iCs/>
                              </w:rPr>
                              <w:t xml:space="preserve"> begrundelse</w:t>
                            </w:r>
                          </w:p>
                          <w:p w14:paraId="3F359D0C" w14:textId="77777777" w:rsidR="004B2614" w:rsidRDefault="004B261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2DF06FF" w14:textId="77777777" w:rsidR="00B41E2D" w:rsidRDefault="00B41E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970660" id="_x0000_s1027" type="#_x0000_t202" style="width:465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">
                <v:textbox style="mso-fit-shape-to-text:t">
                  <w:txbxContent>
                    <w:p w14:paraId="323ADE7F" w14:textId="08EA2153" w:rsidR="00B41E2D" w:rsidRDefault="00F329B2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</w:t>
                      </w:r>
                      <w:r w:rsidR="00696CFF" w:rsidRPr="00696CFF">
                        <w:rPr>
                          <w:i/>
                          <w:iCs/>
                        </w:rPr>
                        <w:t>ax</w:t>
                      </w:r>
                      <w:r>
                        <w:rPr>
                          <w:i/>
                          <w:iCs/>
                        </w:rPr>
                        <w:t xml:space="preserve"> ½ sides</w:t>
                      </w:r>
                      <w:r w:rsidR="00696CFF" w:rsidRPr="00696CFF">
                        <w:rPr>
                          <w:i/>
                          <w:iCs/>
                        </w:rPr>
                        <w:t xml:space="preserve"> begrundelse</w:t>
                      </w:r>
                    </w:p>
                    <w:p w14:paraId="3F359D0C" w14:textId="77777777" w:rsidR="004B2614" w:rsidRDefault="004B2614">
                      <w:pPr>
                        <w:rPr>
                          <w:i/>
                          <w:iCs/>
                        </w:rPr>
                      </w:pPr>
                    </w:p>
                    <w:p w14:paraId="62DF06FF" w14:textId="77777777" w:rsidR="00B41E2D" w:rsidRDefault="00B41E2D"/>
                  </w:txbxContent>
                </v:textbox>
                <w10:anchorlock/>
              </v:shape>
            </w:pict>
          </mc:Fallback>
        </mc:AlternateContent>
      </w:r>
    </w:p>
    <w:p w14:paraId="62D66F9F" w14:textId="77777777" w:rsidR="004B2614" w:rsidRPr="004B2614" w:rsidRDefault="004B2614" w:rsidP="004B2614">
      <w:pPr>
        <w:rPr>
          <w:b/>
          <w:bCs/>
        </w:rPr>
      </w:pPr>
      <w:r w:rsidRPr="004B2614">
        <w:rPr>
          <w:b/>
          <w:bCs/>
        </w:rPr>
        <w:t xml:space="preserve">Hvordan er der arbejdet med det? </w:t>
      </w:r>
    </w:p>
    <w:p w14:paraId="36970657" w14:textId="77777777" w:rsidR="005F0620" w:rsidRDefault="005F0620" w:rsidP="00214732">
      <w:r>
        <w:rPr>
          <w:noProof/>
          <w:lang w:eastAsia="da-DK"/>
        </w:rPr>
        <mc:AlternateContent>
          <mc:Choice Requires="wps">
            <w:drawing>
              <wp:inline distT="0" distB="0" distL="0" distR="0" wp14:anchorId="36970662" wp14:editId="36970663">
                <wp:extent cx="5917565" cy="1403985"/>
                <wp:effectExtent l="0" t="0" r="26035" b="22225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E20DE" w14:textId="372EED48" w:rsidR="00696CFF" w:rsidRDefault="00A82E7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</w:t>
                            </w:r>
                            <w:r w:rsidR="00696CFF" w:rsidRPr="00A82E70">
                              <w:rPr>
                                <w:i/>
                                <w:iCs/>
                              </w:rPr>
                              <w:t xml:space="preserve">ax </w:t>
                            </w:r>
                            <w:r w:rsidR="00F329B2">
                              <w:rPr>
                                <w:i/>
                                <w:iCs/>
                              </w:rPr>
                              <w:t>½ sides</w:t>
                            </w:r>
                            <w:r w:rsidRPr="00A82E70">
                              <w:rPr>
                                <w:i/>
                                <w:iCs/>
                              </w:rPr>
                              <w:t xml:space="preserve"> beskrivelse</w:t>
                            </w:r>
                          </w:p>
                          <w:p w14:paraId="5C0880AA" w14:textId="77777777" w:rsidR="00B41E2D" w:rsidRDefault="00B41E2D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52DCDA0" w14:textId="77777777" w:rsidR="00B41E2D" w:rsidRDefault="00B41E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970662" id="_x0000_s1028" type="#_x0000_t202" style="width:465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6gnFQIAACc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">
                <v:textbox style="mso-fit-shape-to-text:t">
                  <w:txbxContent>
                    <w:p w14:paraId="6D6E20DE" w14:textId="372EED48" w:rsidR="00696CFF" w:rsidRDefault="00A82E70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</w:t>
                      </w:r>
                      <w:r w:rsidR="00696CFF" w:rsidRPr="00A82E70">
                        <w:rPr>
                          <w:i/>
                          <w:iCs/>
                        </w:rPr>
                        <w:t xml:space="preserve">ax </w:t>
                      </w:r>
                      <w:r w:rsidR="00F329B2">
                        <w:rPr>
                          <w:i/>
                          <w:iCs/>
                        </w:rPr>
                        <w:t>½ sides</w:t>
                      </w:r>
                      <w:r w:rsidRPr="00A82E70">
                        <w:rPr>
                          <w:i/>
                          <w:iCs/>
                        </w:rPr>
                        <w:t xml:space="preserve"> beskrivelse</w:t>
                      </w:r>
                    </w:p>
                    <w:p w14:paraId="5C0880AA" w14:textId="77777777" w:rsidR="00B41E2D" w:rsidRDefault="00B41E2D">
                      <w:pPr>
                        <w:rPr>
                          <w:i/>
                          <w:iCs/>
                        </w:rPr>
                      </w:pPr>
                    </w:p>
                    <w:p w14:paraId="552DCDA0" w14:textId="77777777" w:rsidR="00B41E2D" w:rsidRDefault="00B41E2D"/>
                  </w:txbxContent>
                </v:textbox>
                <w10:anchorlock/>
              </v:shape>
            </w:pict>
          </mc:Fallback>
        </mc:AlternateContent>
      </w:r>
    </w:p>
    <w:p w14:paraId="668A3241" w14:textId="77777777" w:rsidR="004B2614" w:rsidRPr="004B2614" w:rsidRDefault="004B2614" w:rsidP="004B2614">
      <w:pPr>
        <w:rPr>
          <w:b/>
          <w:bCs/>
        </w:rPr>
      </w:pPr>
      <w:r w:rsidRPr="004B2614">
        <w:rPr>
          <w:b/>
          <w:bCs/>
        </w:rPr>
        <w:t xml:space="preserve">Hvad har produktet haft af betydning? </w:t>
      </w:r>
    </w:p>
    <w:p w14:paraId="748D29D1" w14:textId="4FA6E1BC" w:rsidR="004B2614" w:rsidRDefault="004B2614" w:rsidP="00214732">
      <w:pPr>
        <w:rPr>
          <w:b/>
        </w:rPr>
      </w:pPr>
      <w:r>
        <w:rPr>
          <w:noProof/>
          <w:lang w:eastAsia="da-DK"/>
        </w:rPr>
        <mc:AlternateContent>
          <mc:Choice Requires="wps">
            <w:drawing>
              <wp:inline distT="0" distB="0" distL="0" distR="0" wp14:anchorId="502EC4A2" wp14:editId="2D3A64CD">
                <wp:extent cx="5917565" cy="1403985"/>
                <wp:effectExtent l="0" t="0" r="26035" b="22225"/>
                <wp:docPr id="465495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6D1BB" w14:textId="77777777" w:rsidR="004B2614" w:rsidRDefault="004B2614" w:rsidP="004B261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</w:t>
                            </w:r>
                            <w:r w:rsidRPr="00A82E70">
                              <w:rPr>
                                <w:i/>
                                <w:iCs/>
                              </w:rPr>
                              <w:t xml:space="preserve">ax </w:t>
                            </w:r>
                            <w:r>
                              <w:rPr>
                                <w:i/>
                                <w:iCs/>
                              </w:rPr>
                              <w:t>½ sides</w:t>
                            </w:r>
                            <w:r w:rsidRPr="00A82E70">
                              <w:rPr>
                                <w:i/>
                                <w:iCs/>
                              </w:rPr>
                              <w:t xml:space="preserve"> beskrivelse</w:t>
                            </w:r>
                          </w:p>
                          <w:p w14:paraId="21B8C92E" w14:textId="77777777" w:rsidR="004B2614" w:rsidRDefault="004B2614" w:rsidP="004B261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90A9FCF" w14:textId="77777777" w:rsidR="004B2614" w:rsidRDefault="004B2614" w:rsidP="004B26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2EC4A2" id="_x0000_s1029" type="#_x0000_t202" style="width:465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">
                <v:textbox style="mso-fit-shape-to-text:t">
                  <w:txbxContent>
                    <w:p w14:paraId="5456D1BB" w14:textId="77777777" w:rsidR="004B2614" w:rsidRDefault="004B2614" w:rsidP="004B2614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</w:t>
                      </w:r>
                      <w:r w:rsidRPr="00A82E70">
                        <w:rPr>
                          <w:i/>
                          <w:iCs/>
                        </w:rPr>
                        <w:t xml:space="preserve">ax </w:t>
                      </w:r>
                      <w:r>
                        <w:rPr>
                          <w:i/>
                          <w:iCs/>
                        </w:rPr>
                        <w:t>½ sides</w:t>
                      </w:r>
                      <w:r w:rsidRPr="00A82E70">
                        <w:rPr>
                          <w:i/>
                          <w:iCs/>
                        </w:rPr>
                        <w:t xml:space="preserve"> beskrivelse</w:t>
                      </w:r>
                    </w:p>
                    <w:p w14:paraId="21B8C92E" w14:textId="77777777" w:rsidR="004B2614" w:rsidRDefault="004B2614" w:rsidP="004B2614">
                      <w:pPr>
                        <w:rPr>
                          <w:i/>
                          <w:iCs/>
                        </w:rPr>
                      </w:pPr>
                    </w:p>
                    <w:p w14:paraId="490A9FCF" w14:textId="77777777" w:rsidR="004B2614" w:rsidRDefault="004B2614" w:rsidP="004B2614"/>
                  </w:txbxContent>
                </v:textbox>
                <w10:anchorlock/>
              </v:shape>
            </w:pict>
          </mc:Fallback>
        </mc:AlternateContent>
      </w:r>
    </w:p>
    <w:p w14:paraId="36970658" w14:textId="24A8A34B" w:rsidR="005F0620" w:rsidRDefault="005F0620" w:rsidP="00214732">
      <w:pPr>
        <w:rPr>
          <w:b/>
        </w:rPr>
      </w:pPr>
      <w:r w:rsidRPr="005F0620">
        <w:rPr>
          <w:b/>
        </w:rPr>
        <w:t xml:space="preserve">Giv op til </w:t>
      </w:r>
      <w:r w:rsidR="00162363">
        <w:rPr>
          <w:b/>
        </w:rPr>
        <w:t>fem</w:t>
      </w:r>
      <w:r w:rsidRPr="005F0620">
        <w:rPr>
          <w:b/>
        </w:rPr>
        <w:t xml:space="preserve"> eksempler på arbejdet</w:t>
      </w:r>
    </w:p>
    <w:p w14:paraId="36970659" w14:textId="77777777" w:rsidR="005F0620" w:rsidRDefault="005F0620" w:rsidP="00214732">
      <w:r>
        <w:rPr>
          <w:noProof/>
          <w:lang w:eastAsia="da-DK"/>
        </w:rPr>
        <w:lastRenderedPageBreak/>
        <mc:AlternateContent>
          <mc:Choice Requires="wps">
            <w:drawing>
              <wp:inline distT="0" distB="0" distL="0" distR="0" wp14:anchorId="36970664" wp14:editId="36970665">
                <wp:extent cx="5917565" cy="1403985"/>
                <wp:effectExtent l="0" t="0" r="26035" b="22225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066B" w14:textId="211380B8" w:rsidR="00214732" w:rsidRDefault="00214732">
                            <w:r>
                              <w:t xml:space="preserve">Indsæt </w:t>
                            </w:r>
                            <w:r w:rsidR="005F0620">
                              <w:t>link</w:t>
                            </w:r>
                            <w:r w:rsidR="00F329B2">
                              <w:t xml:space="preserve"> til fx artikler, lyd eller video. E</w:t>
                            </w:r>
                            <w:r w:rsidR="005F0620">
                              <w:t xml:space="preserve">ller </w:t>
                            </w:r>
                            <w:r>
                              <w:t xml:space="preserve">vedhæft eksempler på arbejdet, når du sender dit forslag afsted. Det kan fx være PDF eller billedfiler, hvis der er tale om trykt eller fysisk materiale. </w:t>
                            </w:r>
                          </w:p>
                          <w:p w14:paraId="3697066C" w14:textId="44ED4D93" w:rsidR="00214732" w:rsidRDefault="00F329B2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Prioriter og u</w:t>
                            </w:r>
                            <w:r w:rsidR="00214732" w:rsidRPr="00A82E70">
                              <w:rPr>
                                <w:i/>
                                <w:iCs/>
                              </w:rPr>
                              <w:t>dvælg op til fem eksempler, der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bedst muligt</w:t>
                            </w:r>
                            <w:r w:rsidR="00214732" w:rsidRPr="00A82E70">
                              <w:rPr>
                                <w:i/>
                                <w:iCs/>
                              </w:rPr>
                              <w:t xml:space="preserve"> illustrere</w:t>
                            </w:r>
                            <w:r w:rsidR="00E6132B">
                              <w:rPr>
                                <w:i/>
                                <w:iCs/>
                              </w:rPr>
                              <w:t>r den/de foreslåedes arbejde. Skriv også gerne, hvorfor juryen skal se/høre/læse netop dette eksempel.</w:t>
                            </w:r>
                          </w:p>
                          <w:p w14:paraId="176C40C7" w14:textId="77777777" w:rsidR="00B41E2D" w:rsidRPr="00A82E70" w:rsidRDefault="00B41E2D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970664" id="_x0000_s1030" type="#_x0000_t202" style="width:465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x/FQIAACc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">
                <v:textbox style="mso-fit-shape-to-text:t">
                  <w:txbxContent>
                    <w:p w14:paraId="3697066B" w14:textId="211380B8" w:rsidR="00214732" w:rsidRDefault="00214732">
                      <w:r>
                        <w:t xml:space="preserve">Indsæt </w:t>
                      </w:r>
                      <w:r w:rsidR="005F0620">
                        <w:t>link</w:t>
                      </w:r>
                      <w:r w:rsidR="00F329B2">
                        <w:t xml:space="preserve"> til fx artikler, lyd eller video. E</w:t>
                      </w:r>
                      <w:r w:rsidR="005F0620">
                        <w:t xml:space="preserve">ller </w:t>
                      </w:r>
                      <w:r>
                        <w:t xml:space="preserve">vedhæft eksempler på arbejdet, når du sender dit forslag afsted. Det kan fx være PDF eller billedfiler, hvis der er tale om trykt eller fysisk materiale. </w:t>
                      </w:r>
                    </w:p>
                    <w:p w14:paraId="3697066C" w14:textId="44ED4D93" w:rsidR="00214732" w:rsidRDefault="00F329B2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Prioriter og u</w:t>
                      </w:r>
                      <w:r w:rsidR="00214732" w:rsidRPr="00A82E70">
                        <w:rPr>
                          <w:i/>
                          <w:iCs/>
                        </w:rPr>
                        <w:t>dvælg op til fem eksempler, der</w:t>
                      </w:r>
                      <w:r>
                        <w:rPr>
                          <w:i/>
                          <w:iCs/>
                        </w:rPr>
                        <w:t xml:space="preserve"> bedst muligt</w:t>
                      </w:r>
                      <w:r w:rsidR="00214732" w:rsidRPr="00A82E70">
                        <w:rPr>
                          <w:i/>
                          <w:iCs/>
                        </w:rPr>
                        <w:t xml:space="preserve"> illustrere</w:t>
                      </w:r>
                      <w:r w:rsidR="00E6132B">
                        <w:rPr>
                          <w:i/>
                          <w:iCs/>
                        </w:rPr>
                        <w:t>r den/de foreslåedes arbejde. Skriv også gerne, hvorfor juryen skal se/høre/læse netop dette eksempel.</w:t>
                      </w:r>
                    </w:p>
                    <w:p w14:paraId="176C40C7" w14:textId="77777777" w:rsidR="00B41E2D" w:rsidRPr="00A82E70" w:rsidRDefault="00B41E2D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97065A" w14:textId="77777777" w:rsidR="00214732" w:rsidRPr="00E97897" w:rsidRDefault="00214732" w:rsidP="00214732">
      <w:pPr>
        <w:rPr>
          <w:b/>
        </w:rPr>
      </w:pPr>
      <w:r w:rsidRPr="00E97897">
        <w:rPr>
          <w:b/>
        </w:rPr>
        <w:t xml:space="preserve">Hvem er afsender </w:t>
      </w:r>
      <w:r w:rsidR="00CC48D5">
        <w:rPr>
          <w:b/>
        </w:rPr>
        <w:t>af</w:t>
      </w:r>
      <w:r w:rsidRPr="00E97897">
        <w:rPr>
          <w:b/>
        </w:rPr>
        <w:t xml:space="preserve"> forslaget?</w:t>
      </w:r>
    </w:p>
    <w:p w14:paraId="3697065B" w14:textId="77777777" w:rsidR="00214732" w:rsidRDefault="00214732" w:rsidP="00214732">
      <w:r>
        <w:rPr>
          <w:noProof/>
          <w:lang w:eastAsia="da-DK"/>
        </w:rPr>
        <mc:AlternateContent>
          <mc:Choice Requires="wps">
            <w:drawing>
              <wp:inline distT="0" distB="0" distL="0" distR="0" wp14:anchorId="36970666" wp14:editId="36970667">
                <wp:extent cx="5917565" cy="1403985"/>
                <wp:effectExtent l="0" t="0" r="26035" b="14605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066D" w14:textId="77777777" w:rsidR="00214732" w:rsidRDefault="00E97897">
                            <w:r>
                              <w:t xml:space="preserve">Dit navn, titel, arbejdssted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970666" id="_x0000_s1031" type="#_x0000_t202" style="width:465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">
                <v:textbox style="mso-fit-shape-to-text:t">
                  <w:txbxContent>
                    <w:p w14:paraId="3697066D" w14:textId="77777777" w:rsidR="00214732" w:rsidRDefault="00E97897">
                      <w:r>
                        <w:t xml:space="preserve">Dit navn, titel, arbejdssted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97065C" w14:textId="1C074207" w:rsidR="00214732" w:rsidRDefault="00810E45" w:rsidP="00214732">
      <w:r>
        <w:t>Udfyld og s</w:t>
      </w:r>
      <w:r w:rsidR="00214732">
        <w:t xml:space="preserve">end skemaet </w:t>
      </w:r>
      <w:r>
        <w:t>sammen med</w:t>
      </w:r>
      <w:r w:rsidR="00214732">
        <w:t xml:space="preserve"> eventuelle vedhæftninger til medlem af O-gruppens bestyrelse </w:t>
      </w:r>
      <w:r w:rsidR="00A04015">
        <w:t>Sabrine Mønsted</w:t>
      </w:r>
      <w:r w:rsidR="00214732">
        <w:t xml:space="preserve"> på</w:t>
      </w:r>
      <w:r w:rsidR="00A04015">
        <w:t xml:space="preserve"> mail: sb@</w:t>
      </w:r>
      <w:r w:rsidR="004F68D9">
        <w:t>dm</w:t>
      </w:r>
      <w:r w:rsidR="00A04015">
        <w:t xml:space="preserve">.dk </w:t>
      </w:r>
      <w:r w:rsidR="00CC48D5" w:rsidRPr="00580096">
        <w:rPr>
          <w:b/>
        </w:rPr>
        <w:t>senest</w:t>
      </w:r>
      <w:r w:rsidR="00214732" w:rsidRPr="00580096">
        <w:rPr>
          <w:b/>
        </w:rPr>
        <w:t xml:space="preserve"> den 1</w:t>
      </w:r>
      <w:r w:rsidR="000E5768">
        <w:rPr>
          <w:b/>
        </w:rPr>
        <w:t>9</w:t>
      </w:r>
      <w:r w:rsidR="00214732" w:rsidRPr="00580096">
        <w:rPr>
          <w:b/>
        </w:rPr>
        <w:t>. januar 202</w:t>
      </w:r>
      <w:r w:rsidR="000E5768">
        <w:rPr>
          <w:b/>
        </w:rPr>
        <w:t>6</w:t>
      </w:r>
      <w:r w:rsidR="00214732">
        <w:t>.</w:t>
      </w:r>
    </w:p>
    <w:p w14:paraId="3697065D" w14:textId="0E69AA8D" w:rsidR="00214732" w:rsidRDefault="00214732" w:rsidP="00214732">
      <w:r>
        <w:t>Prisen uddeles i forbindelse med O-gruppens generalforsamling</w:t>
      </w:r>
      <w:r w:rsidR="000E5768">
        <w:t xml:space="preserve"> kl. 17-18</w:t>
      </w:r>
      <w:r>
        <w:t xml:space="preserve">, som </w:t>
      </w:r>
      <w:r w:rsidR="00D96943">
        <w:t>afholdes</w:t>
      </w:r>
      <w:r>
        <w:t xml:space="preserve"> den</w:t>
      </w:r>
      <w:r w:rsidRPr="00C37E4B">
        <w:rPr>
          <w:b/>
          <w:bCs/>
        </w:rPr>
        <w:t xml:space="preserve"> 2</w:t>
      </w:r>
      <w:r w:rsidR="000E5768">
        <w:rPr>
          <w:b/>
          <w:bCs/>
        </w:rPr>
        <w:t>4</w:t>
      </w:r>
      <w:r w:rsidRPr="00C37E4B">
        <w:rPr>
          <w:b/>
          <w:bCs/>
        </w:rPr>
        <w:t>. februar 202</w:t>
      </w:r>
      <w:r w:rsidR="000E5768">
        <w:rPr>
          <w:b/>
          <w:bCs/>
        </w:rPr>
        <w:t>6</w:t>
      </w:r>
      <w:r w:rsidRPr="00C37E4B">
        <w:rPr>
          <w:b/>
          <w:bCs/>
        </w:rPr>
        <w:t>.</w:t>
      </w:r>
      <w:r w:rsidR="000E5768">
        <w:rPr>
          <w:b/>
          <w:bCs/>
        </w:rPr>
        <w:t xml:space="preserve"> Gl. Strand 46.</w:t>
      </w:r>
    </w:p>
    <w:p w14:paraId="490D617D" w14:textId="1C086BCB" w:rsidR="00F329B2" w:rsidRPr="005F0620" w:rsidRDefault="00F329B2" w:rsidP="00214732">
      <w:r w:rsidRPr="00F329B2">
        <w:t>De indstillede vil eventuelt blive kontaktet for supplerende oplysninger om det indstillede arbejde.</w:t>
      </w:r>
    </w:p>
    <w:sectPr w:rsidR="00F329B2" w:rsidRPr="005F06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20"/>
    <w:rsid w:val="000625D6"/>
    <w:rsid w:val="000E5768"/>
    <w:rsid w:val="00162363"/>
    <w:rsid w:val="00214732"/>
    <w:rsid w:val="003A7A15"/>
    <w:rsid w:val="004718D0"/>
    <w:rsid w:val="004A0F8F"/>
    <w:rsid w:val="004B2614"/>
    <w:rsid w:val="004F68D9"/>
    <w:rsid w:val="00546497"/>
    <w:rsid w:val="00580096"/>
    <w:rsid w:val="005F0620"/>
    <w:rsid w:val="00624744"/>
    <w:rsid w:val="00696CFF"/>
    <w:rsid w:val="006C4D6D"/>
    <w:rsid w:val="006D2632"/>
    <w:rsid w:val="006E6278"/>
    <w:rsid w:val="00721AD8"/>
    <w:rsid w:val="00762E8F"/>
    <w:rsid w:val="007A3CAC"/>
    <w:rsid w:val="007D7EB1"/>
    <w:rsid w:val="00810E45"/>
    <w:rsid w:val="00855A14"/>
    <w:rsid w:val="009A2D57"/>
    <w:rsid w:val="00A04015"/>
    <w:rsid w:val="00A04CC2"/>
    <w:rsid w:val="00A55DF8"/>
    <w:rsid w:val="00A82E70"/>
    <w:rsid w:val="00B00814"/>
    <w:rsid w:val="00B41E2D"/>
    <w:rsid w:val="00C37E4B"/>
    <w:rsid w:val="00CC48D5"/>
    <w:rsid w:val="00D96943"/>
    <w:rsid w:val="00E339F8"/>
    <w:rsid w:val="00E5167C"/>
    <w:rsid w:val="00E6132B"/>
    <w:rsid w:val="00E97897"/>
    <w:rsid w:val="00F3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064F"/>
  <w15:docId w15:val="{DA79B2AF-BD8E-44D1-9BAE-71AD36A3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062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2147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BUPL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Knuth Pedersen</dc:creator>
  <cp:lastModifiedBy>Sabrine Mønsted</cp:lastModifiedBy>
  <cp:revision>2</cp:revision>
  <dcterms:created xsi:type="dcterms:W3CDTF">2025-10-29T10:57:00Z</dcterms:created>
  <dcterms:modified xsi:type="dcterms:W3CDTF">2025-10-29T10:57:00Z</dcterms:modified>
</cp:coreProperties>
</file>