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787" w:rsidRDefault="005D056C" w:rsidP="005D056C">
      <w:pPr>
        <w:pStyle w:val="Overskrift1"/>
      </w:pPr>
      <w:r>
        <w:t xml:space="preserve">Skema for gennemført </w:t>
      </w:r>
      <w:r w:rsidR="00991B38">
        <w:t>journaliserings</w:t>
      </w:r>
      <w:r w:rsidR="00E60BA4">
        <w:t>kontrol i Acadre</w:t>
      </w:r>
    </w:p>
    <w:p w:rsidR="005D056C" w:rsidRDefault="005D056C" w:rsidP="005D056C"/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6"/>
        <w:gridCol w:w="5522"/>
      </w:tblGrid>
      <w:tr w:rsidR="005D056C" w:rsidTr="005D056C">
        <w:tc>
          <w:tcPr>
            <w:tcW w:w="4106" w:type="dxa"/>
          </w:tcPr>
          <w:p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Afdeling:</w:t>
            </w:r>
          </w:p>
        </w:tc>
        <w:tc>
          <w:tcPr>
            <w:tcW w:w="5522" w:type="dxa"/>
          </w:tcPr>
          <w:p w:rsidR="005D056C" w:rsidRDefault="005D056C" w:rsidP="005D056C"/>
        </w:tc>
      </w:tr>
      <w:tr w:rsidR="005D056C" w:rsidTr="005D056C">
        <w:tc>
          <w:tcPr>
            <w:tcW w:w="4106" w:type="dxa"/>
          </w:tcPr>
          <w:p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Dato for gennemførelse af kontrol:</w:t>
            </w:r>
          </w:p>
        </w:tc>
        <w:tc>
          <w:tcPr>
            <w:tcW w:w="5522" w:type="dxa"/>
          </w:tcPr>
          <w:p w:rsidR="005D056C" w:rsidRDefault="005D056C" w:rsidP="005D056C"/>
        </w:tc>
      </w:tr>
      <w:tr w:rsidR="005D056C" w:rsidTr="005D056C">
        <w:tc>
          <w:tcPr>
            <w:tcW w:w="4106" w:type="dxa"/>
          </w:tcPr>
          <w:p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Kontrol gennemført af:</w:t>
            </w:r>
          </w:p>
        </w:tc>
        <w:tc>
          <w:tcPr>
            <w:tcW w:w="5522" w:type="dxa"/>
          </w:tcPr>
          <w:p w:rsidR="005D056C" w:rsidRDefault="005D056C" w:rsidP="005D056C"/>
        </w:tc>
      </w:tr>
      <w:tr w:rsidR="005D056C" w:rsidTr="005D056C">
        <w:tc>
          <w:tcPr>
            <w:tcW w:w="4106" w:type="dxa"/>
          </w:tcPr>
          <w:p w:rsidR="005D056C" w:rsidRPr="005D056C" w:rsidRDefault="00991B38" w:rsidP="005D056C">
            <w:pPr>
              <w:rPr>
                <w:b/>
              </w:rPr>
            </w:pPr>
            <w:r>
              <w:rPr>
                <w:b/>
              </w:rPr>
              <w:t>Blev der konstateret uregelmæssigheder i journaliseringen ved kontrollen? Hvis ja, beskriv nærmere:</w:t>
            </w:r>
          </w:p>
        </w:tc>
        <w:tc>
          <w:tcPr>
            <w:tcW w:w="5522" w:type="dxa"/>
          </w:tcPr>
          <w:p w:rsidR="005D056C" w:rsidRDefault="005D056C" w:rsidP="005D056C"/>
        </w:tc>
      </w:tr>
      <w:tr w:rsidR="00E60BA4" w:rsidTr="005D056C">
        <w:tc>
          <w:tcPr>
            <w:tcW w:w="4106" w:type="dxa"/>
          </w:tcPr>
          <w:p w:rsidR="00E60BA4" w:rsidRPr="005D056C" w:rsidRDefault="00991B38" w:rsidP="005D056C">
            <w:pPr>
              <w:rPr>
                <w:b/>
              </w:rPr>
            </w:pPr>
            <w:r>
              <w:rPr>
                <w:b/>
              </w:rPr>
              <w:t>Gav kontrollen anledning til justering af journaliseringspraksis, indskærpelse af retningslinjer eller tilretning af autoprofiler? Hvis ja, beskriv nærmere:</w:t>
            </w:r>
          </w:p>
        </w:tc>
        <w:tc>
          <w:tcPr>
            <w:tcW w:w="5522" w:type="dxa"/>
          </w:tcPr>
          <w:p w:rsidR="00E60BA4" w:rsidRDefault="00E60BA4" w:rsidP="005D056C"/>
        </w:tc>
      </w:tr>
    </w:tbl>
    <w:p w:rsidR="005D056C" w:rsidRPr="005D056C" w:rsidRDefault="005D056C" w:rsidP="005D056C"/>
    <w:sectPr w:rsidR="005D056C" w:rsidRPr="005D05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A2D" w:rsidRDefault="003F1A2D" w:rsidP="003F1A2D">
      <w:pPr>
        <w:spacing w:after="0" w:line="240" w:lineRule="auto"/>
      </w:pPr>
      <w:r>
        <w:separator/>
      </w:r>
    </w:p>
  </w:endnote>
  <w:endnote w:type="continuationSeparator" w:id="0">
    <w:p w:rsidR="003F1A2D" w:rsidRDefault="003F1A2D" w:rsidP="003F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A2D" w:rsidRDefault="003F1A2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A2D" w:rsidRDefault="003F1A2D">
    <w:pPr>
      <w:pStyle w:val="Sidefod"/>
    </w:pPr>
    <w:r>
      <w:t xml:space="preserve">Rebekka Arp – </w:t>
    </w:r>
    <w:proofErr w:type="spellStart"/>
    <w:r>
      <w:t>Acadresag</w:t>
    </w:r>
    <w:proofErr w:type="spellEnd"/>
    <w:r>
      <w:t xml:space="preserve"> 19/8882 – 20. </w:t>
    </w:r>
    <w:r>
      <w:t>november 2019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A2D" w:rsidRDefault="003F1A2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A2D" w:rsidRDefault="003F1A2D" w:rsidP="003F1A2D">
      <w:pPr>
        <w:spacing w:after="0" w:line="240" w:lineRule="auto"/>
      </w:pPr>
      <w:r>
        <w:separator/>
      </w:r>
    </w:p>
  </w:footnote>
  <w:footnote w:type="continuationSeparator" w:id="0">
    <w:p w:rsidR="003F1A2D" w:rsidRDefault="003F1A2D" w:rsidP="003F1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A2D" w:rsidRDefault="003F1A2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A2D" w:rsidRDefault="003F1A2D" w:rsidP="003F1A2D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39568E5A" wp14:editId="38A42811">
          <wp:extent cx="1476375" cy="620395"/>
          <wp:effectExtent l="0" t="0" r="9525" b="8255"/>
          <wp:docPr id="6" name="Billede 6" descr="https://www.alleroed.dk/Files/Images/Forside/Allerod_Logo_Sort_P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6" descr="https://www.alleroed.dk/Files/Images/Forside/Allerod_Logo_Sort_P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A2D" w:rsidRDefault="003F1A2D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6C"/>
    <w:rsid w:val="00012034"/>
    <w:rsid w:val="00200B66"/>
    <w:rsid w:val="003F1A2D"/>
    <w:rsid w:val="00486CA4"/>
    <w:rsid w:val="005D056C"/>
    <w:rsid w:val="006333A7"/>
    <w:rsid w:val="007869D1"/>
    <w:rsid w:val="00991B38"/>
    <w:rsid w:val="00B23EFE"/>
    <w:rsid w:val="00DB6504"/>
    <w:rsid w:val="00E60BA4"/>
    <w:rsid w:val="00E8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1D930"/>
  <w15:chartTrackingRefBased/>
  <w15:docId w15:val="{26A61A15-4048-4161-A043-08DBCD46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D05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D05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5D0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F1A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F1A2D"/>
  </w:style>
  <w:style w:type="paragraph" w:styleId="Sidefod">
    <w:name w:val="footer"/>
    <w:basedOn w:val="Normal"/>
    <w:link w:val="SidefodTegn"/>
    <w:uiPriority w:val="99"/>
    <w:unhideWhenUsed/>
    <w:rsid w:val="003F1A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F1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344</Characters>
  <Application>Microsoft Office Word</Application>
  <DocSecurity>0</DocSecurity>
  <Lines>18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Allerød Kommune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Rebekka Arp</dc:creator>
  <cp:keywords/>
  <dc:description/>
  <cp:lastModifiedBy>Rebekka Arp</cp:lastModifiedBy>
  <cp:revision>2</cp:revision>
  <dcterms:created xsi:type="dcterms:W3CDTF">2019-11-20T13:05:00Z</dcterms:created>
  <dcterms:modified xsi:type="dcterms:W3CDTF">2019-11-20T13:05:00Z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{45AB3628-4701-4E02-B876-AA181AD266F1}</vt:lpwstr>
  </property>
</Properties>
</file>