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787" w:rsidRDefault="005D056C" w:rsidP="005D056C">
      <w:pPr>
        <w:pStyle w:val="Overskrift1"/>
      </w:pPr>
      <w:r>
        <w:t>Skema for gennemført stikprøvekontrol af loggen</w:t>
      </w:r>
    </w:p>
    <w:p w:rsidR="005D056C" w:rsidRDefault="005D056C" w:rsidP="005D056C"/>
    <w:tbl>
      <w:tblPr>
        <w:tblStyle w:val="Tabel-Git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106"/>
        <w:gridCol w:w="5522"/>
      </w:tblGrid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Afdeling: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Dato for gennemførelse af kontrol: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Kontrol gennemført af: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Kontrollerede brugere: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Gav kontrollen anledning til yderligere undersøgelse?</w:t>
            </w:r>
            <w:r>
              <w:rPr>
                <w:b/>
              </w:rPr>
              <w:t xml:space="preserve"> </w:t>
            </w:r>
            <w:r w:rsidRPr="005D056C">
              <w:rPr>
                <w:b/>
              </w:rPr>
              <w:t xml:space="preserve">Hvis ja, </w:t>
            </w:r>
            <w:r>
              <w:rPr>
                <w:b/>
              </w:rPr>
              <w:t>beskriv nærmere: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>
              <w:rPr>
                <w:b/>
              </w:rPr>
              <w:t>Har kontrollen ført til indskærpelse af retningslinjer eller ændring af rettigheder/adgange til Acadre? Hvis ja, beskriv nærmere:</w:t>
            </w:r>
          </w:p>
        </w:tc>
        <w:tc>
          <w:tcPr>
            <w:tcW w:w="5522" w:type="dxa"/>
          </w:tcPr>
          <w:p w:rsidR="005D056C" w:rsidRDefault="005D056C" w:rsidP="005D056C"/>
        </w:tc>
      </w:tr>
      <w:tr w:rsidR="005D056C" w:rsidTr="005D056C">
        <w:tc>
          <w:tcPr>
            <w:tcW w:w="4106" w:type="dxa"/>
          </w:tcPr>
          <w:p w:rsidR="005D056C" w:rsidRPr="005D056C" w:rsidRDefault="005D056C" w:rsidP="005D056C">
            <w:pPr>
              <w:rPr>
                <w:b/>
              </w:rPr>
            </w:pPr>
            <w:r w:rsidRPr="005D056C">
              <w:rPr>
                <w:b/>
              </w:rPr>
              <w:t>Har kontrollen haft ansættelsesmæssige konsekvenser for de kontrollerede?</w:t>
            </w:r>
            <w:r>
              <w:rPr>
                <w:b/>
              </w:rPr>
              <w:t>:</w:t>
            </w:r>
          </w:p>
        </w:tc>
        <w:tc>
          <w:tcPr>
            <w:tcW w:w="5522" w:type="dxa"/>
          </w:tcPr>
          <w:p w:rsidR="005D056C" w:rsidRDefault="005D056C" w:rsidP="005D056C"/>
        </w:tc>
      </w:tr>
    </w:tbl>
    <w:p w:rsidR="005D056C" w:rsidRPr="005D056C" w:rsidRDefault="005D056C" w:rsidP="005D056C"/>
    <w:sectPr w:rsidR="005D056C" w:rsidRPr="005D0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7BE" w:rsidRDefault="005B07BE" w:rsidP="005B07BE">
      <w:pPr>
        <w:spacing w:after="0" w:line="240" w:lineRule="auto"/>
      </w:pPr>
      <w:r>
        <w:separator/>
      </w:r>
    </w:p>
  </w:endnote>
  <w:endnote w:type="continuationSeparator" w:id="0">
    <w:p w:rsidR="005B07BE" w:rsidRDefault="005B07BE" w:rsidP="005B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7BE" w:rsidRDefault="005B07B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58481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B07BE" w:rsidRDefault="005B07BE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B07BE" w:rsidRDefault="005B07BE">
    <w:pPr>
      <w:pStyle w:val="Sidefod"/>
    </w:pPr>
    <w:r>
      <w:t xml:space="preserve">Rebekka Arp – </w:t>
    </w:r>
    <w:proofErr w:type="spellStart"/>
    <w:r>
      <w:t>Acadresag</w:t>
    </w:r>
    <w:proofErr w:type="spellEnd"/>
    <w:r>
      <w:t xml:space="preserve"> 19/8882 – 20. </w:t>
    </w:r>
    <w:r>
      <w:t>november 2019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7BE" w:rsidRDefault="005B07B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7BE" w:rsidRDefault="005B07BE" w:rsidP="005B07BE">
      <w:pPr>
        <w:spacing w:after="0" w:line="240" w:lineRule="auto"/>
      </w:pPr>
      <w:r>
        <w:separator/>
      </w:r>
    </w:p>
  </w:footnote>
  <w:footnote w:type="continuationSeparator" w:id="0">
    <w:p w:rsidR="005B07BE" w:rsidRDefault="005B07BE" w:rsidP="005B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7BE" w:rsidRDefault="005B07B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7BE" w:rsidRDefault="005B07BE" w:rsidP="005B07BE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35947401" wp14:editId="104EFB1D">
          <wp:extent cx="1476375" cy="620395"/>
          <wp:effectExtent l="0" t="0" r="9525" b="8255"/>
          <wp:docPr id="6" name="Billede 6" descr="https://www.alleroed.dk/Files/Images/Forside/Allerod_Logo_Sort_P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 descr="https://www.alleroed.dk/Files/Images/Forside/Allerod_Logo_Sort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7BE" w:rsidRDefault="005B07B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6C"/>
    <w:rsid w:val="005B07BE"/>
    <w:rsid w:val="005D056C"/>
    <w:rsid w:val="00B23EFE"/>
    <w:rsid w:val="00D77F92"/>
    <w:rsid w:val="00E8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B416"/>
  <w15:chartTrackingRefBased/>
  <w15:docId w15:val="{26A61A15-4048-4161-A043-08DBCD46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05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D05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5D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B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07BE"/>
  </w:style>
  <w:style w:type="paragraph" w:styleId="Sidefod">
    <w:name w:val="footer"/>
    <w:basedOn w:val="Normal"/>
    <w:link w:val="SidefodTegn"/>
    <w:uiPriority w:val="99"/>
    <w:unhideWhenUsed/>
    <w:rsid w:val="005B07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0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387</Characters>
  <Application>Microsoft Office Word</Application>
  <DocSecurity>0</DocSecurity>
  <Lines>22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Allerød Kommune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Rebekka Arp</dc:creator>
  <cp:keywords/>
  <dc:description/>
  <cp:lastModifiedBy>Rebekka Arp</cp:lastModifiedBy>
  <cp:revision>2</cp:revision>
  <dcterms:created xsi:type="dcterms:W3CDTF">2019-11-20T13:11:00Z</dcterms:created>
  <dcterms:modified xsi:type="dcterms:W3CDTF">2019-11-20T13:11:00Z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{45423021-C81B-46A3-9F7E-E039540329EF}</vt:lpwstr>
  </property>
</Properties>
</file>